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CAB9" w14:textId="77777777" w:rsidR="00AC4C54" w:rsidRPr="00AC4C54" w:rsidRDefault="00AC4C54" w:rsidP="00AC4C54">
      <w:pPr>
        <w:spacing w:after="200" w:line="276" w:lineRule="auto"/>
        <w:ind w:firstLine="0"/>
        <w:jc w:val="center"/>
        <w:rPr>
          <w:b/>
          <w:color w:val="002060"/>
        </w:rPr>
      </w:pPr>
      <w:r w:rsidRPr="00AC4C54">
        <w:rPr>
          <w:b/>
          <w:color w:val="002060"/>
        </w:rPr>
        <w:t>ИЗНАЧАЛЬНО ВЫШЕСТОЯЩИЙ ДОМ ИЗНАЧАЛЬНО ВЫШЕСТОЯЩЕГО ОТЦА</w:t>
      </w:r>
    </w:p>
    <w:p w14:paraId="725DED40" w14:textId="77777777" w:rsidR="00AC4C54" w:rsidRPr="00AC4C54" w:rsidRDefault="00AC4C54" w:rsidP="00AC4C54">
      <w:pPr>
        <w:spacing w:after="200" w:line="276" w:lineRule="auto"/>
        <w:ind w:firstLine="0"/>
        <w:jc w:val="center"/>
        <w:rPr>
          <w:b/>
          <w:color w:val="002060"/>
        </w:rPr>
      </w:pPr>
      <w:r w:rsidRPr="00AC4C54">
        <w:rPr>
          <w:b/>
          <w:color w:val="002060"/>
        </w:rPr>
        <w:t>ВЫСШАЯ ШКОЛА СИНТЕЗА ИЗНАЧАЛЬНО ВЫШЕСТОЯЩЕГО ОТЦА</w:t>
      </w:r>
    </w:p>
    <w:p w14:paraId="1863AC7C" w14:textId="77777777" w:rsidR="00AC4C54" w:rsidRPr="00AC4C54" w:rsidRDefault="00AC4C54" w:rsidP="00AC4C54">
      <w:pPr>
        <w:spacing w:after="200" w:line="276" w:lineRule="auto"/>
        <w:ind w:firstLine="0"/>
        <w:jc w:val="center"/>
        <w:rPr>
          <w:b/>
          <w:noProof/>
          <w:color w:val="002060"/>
          <w:sz w:val="24"/>
          <w:szCs w:val="24"/>
          <w:lang w:eastAsia="ru-RU"/>
        </w:rPr>
      </w:pPr>
    </w:p>
    <w:p w14:paraId="42DCCAD1" w14:textId="25C96CE0" w:rsidR="00AC4C54" w:rsidRPr="00AC4C54" w:rsidRDefault="00E26770" w:rsidP="00AC4C54">
      <w:pPr>
        <w:spacing w:after="200" w:line="276" w:lineRule="auto"/>
        <w:ind w:firstLine="0"/>
        <w:jc w:val="center"/>
        <w:rPr>
          <w:b/>
          <w:noProof/>
          <w:color w:val="002060"/>
          <w:sz w:val="24"/>
          <w:szCs w:val="24"/>
          <w:lang w:eastAsia="ru-RU"/>
        </w:rPr>
      </w:pPr>
      <w:r w:rsidRPr="00AC4C54">
        <w:rPr>
          <w:b/>
          <w:noProof/>
          <w:sz w:val="24"/>
          <w:szCs w:val="24"/>
          <w:lang w:eastAsia="ru-RU"/>
        </w:rPr>
        <w:drawing>
          <wp:inline distT="0" distB="0" distL="0" distR="0" wp14:anchorId="11974566" wp14:editId="5795B83A">
            <wp:extent cx="2095500" cy="2295525"/>
            <wp:effectExtent l="0" t="0" r="0" b="0"/>
            <wp:docPr id="1" name="Рисунок 4"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Вера\Downloads\лого прозрачный фо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295525"/>
                    </a:xfrm>
                    <a:prstGeom prst="rect">
                      <a:avLst/>
                    </a:prstGeom>
                    <a:noFill/>
                    <a:ln>
                      <a:noFill/>
                    </a:ln>
                  </pic:spPr>
                </pic:pic>
              </a:graphicData>
            </a:graphic>
          </wp:inline>
        </w:drawing>
      </w:r>
    </w:p>
    <w:p w14:paraId="2B5D8F7D" w14:textId="77777777" w:rsidR="00AC4C54" w:rsidRPr="00AC4C54" w:rsidRDefault="00AC4C54" w:rsidP="00AC4C54">
      <w:pPr>
        <w:ind w:firstLine="0"/>
        <w:jc w:val="center"/>
        <w:rPr>
          <w:b/>
          <w:color w:val="002060"/>
        </w:rPr>
      </w:pPr>
    </w:p>
    <w:p w14:paraId="3F5686E7" w14:textId="77777777" w:rsidR="00AC4C54" w:rsidRPr="00AC4C54" w:rsidRDefault="00AC4C54" w:rsidP="00AC4C54">
      <w:pPr>
        <w:ind w:firstLine="0"/>
        <w:jc w:val="center"/>
        <w:rPr>
          <w:b/>
          <w:color w:val="002060"/>
          <w:sz w:val="64"/>
          <w:szCs w:val="64"/>
        </w:rPr>
      </w:pPr>
      <w:r w:rsidRPr="00AC4C54">
        <w:rPr>
          <w:b/>
          <w:color w:val="002060"/>
          <w:sz w:val="64"/>
          <w:szCs w:val="64"/>
        </w:rPr>
        <w:t>ХРЕСТОМАТИЯ</w:t>
      </w:r>
    </w:p>
    <w:p w14:paraId="7582133F" w14:textId="77777777" w:rsidR="00AC4C54" w:rsidRPr="00AC4C54" w:rsidRDefault="00AC4C54" w:rsidP="00AC4C54">
      <w:pPr>
        <w:ind w:firstLine="0"/>
        <w:jc w:val="center"/>
        <w:rPr>
          <w:b/>
          <w:color w:val="002060"/>
        </w:rPr>
      </w:pPr>
    </w:p>
    <w:p w14:paraId="1A295518" w14:textId="77777777" w:rsidR="00AC4C54" w:rsidRPr="00AC4C54" w:rsidRDefault="00AC4C54" w:rsidP="00AC4C54">
      <w:pPr>
        <w:ind w:firstLine="0"/>
        <w:jc w:val="center"/>
        <w:rPr>
          <w:b/>
          <w:color w:val="002060"/>
          <w:sz w:val="56"/>
          <w:szCs w:val="56"/>
        </w:rPr>
      </w:pPr>
      <w:r w:rsidRPr="00AC4C54">
        <w:rPr>
          <w:b/>
          <w:color w:val="002060"/>
          <w:sz w:val="56"/>
          <w:szCs w:val="56"/>
        </w:rPr>
        <w:t>Высшей Школы Синтеза</w:t>
      </w:r>
    </w:p>
    <w:p w14:paraId="3EB24147" w14:textId="77777777" w:rsidR="00AC4C54" w:rsidRPr="00AC4C54" w:rsidRDefault="00AC4C54" w:rsidP="00AC4C54">
      <w:pPr>
        <w:ind w:firstLine="0"/>
        <w:jc w:val="center"/>
        <w:rPr>
          <w:b/>
          <w:color w:val="002060"/>
          <w:sz w:val="56"/>
          <w:szCs w:val="56"/>
        </w:rPr>
      </w:pPr>
      <w:r w:rsidRPr="00AC4C54">
        <w:rPr>
          <w:b/>
          <w:color w:val="002060"/>
          <w:sz w:val="56"/>
          <w:szCs w:val="56"/>
        </w:rPr>
        <w:t xml:space="preserve">Изначально Вышестоящего Отца </w:t>
      </w:r>
    </w:p>
    <w:p w14:paraId="577F062D" w14:textId="77777777" w:rsidR="00AC4C54" w:rsidRPr="00AC4C54" w:rsidRDefault="00AC4C54" w:rsidP="00AC4C54">
      <w:pPr>
        <w:spacing w:after="200" w:line="276" w:lineRule="auto"/>
        <w:ind w:firstLine="0"/>
        <w:jc w:val="center"/>
        <w:rPr>
          <w:b/>
          <w:color w:val="002060"/>
          <w:sz w:val="32"/>
          <w:szCs w:val="32"/>
        </w:rPr>
      </w:pPr>
    </w:p>
    <w:p w14:paraId="3F1CCDD4" w14:textId="77777777" w:rsidR="00AC4C54" w:rsidRPr="00AC4C54" w:rsidRDefault="00AC4C54" w:rsidP="00AC4C54">
      <w:pPr>
        <w:spacing w:after="200" w:line="276" w:lineRule="auto"/>
        <w:ind w:firstLine="0"/>
        <w:jc w:val="center"/>
        <w:rPr>
          <w:b/>
          <w:color w:val="002060"/>
          <w:sz w:val="56"/>
          <w:szCs w:val="56"/>
        </w:rPr>
      </w:pPr>
      <w:r w:rsidRPr="00AC4C54">
        <w:rPr>
          <w:b/>
          <w:color w:val="002060"/>
          <w:sz w:val="56"/>
          <w:szCs w:val="56"/>
        </w:rPr>
        <w:t xml:space="preserve">Книга </w:t>
      </w:r>
      <w:r w:rsidRPr="00AC4C54">
        <w:rPr>
          <w:b/>
          <w:color w:val="002060"/>
          <w:sz w:val="56"/>
          <w:szCs w:val="56"/>
          <w:lang w:val="en-US"/>
        </w:rPr>
        <w:t>II</w:t>
      </w:r>
    </w:p>
    <w:p w14:paraId="4D77FDB4" w14:textId="77777777" w:rsidR="00C85A88" w:rsidRDefault="00AC4C54" w:rsidP="00AC4C54">
      <w:pPr>
        <w:spacing w:line="276" w:lineRule="auto"/>
        <w:ind w:firstLine="0"/>
        <w:jc w:val="center"/>
        <w:rPr>
          <w:b/>
          <w:color w:val="002060"/>
          <w:sz w:val="48"/>
          <w:szCs w:val="48"/>
          <w:lang w:val="uk-UA"/>
        </w:rPr>
      </w:pPr>
      <w:r w:rsidRPr="00AC4C54">
        <w:rPr>
          <w:b/>
          <w:color w:val="002060"/>
          <w:sz w:val="48"/>
          <w:szCs w:val="48"/>
        </w:rPr>
        <w:t>Виды Синтеза</w:t>
      </w:r>
      <w:r w:rsidR="00C85A88">
        <w:rPr>
          <w:b/>
          <w:color w:val="002060"/>
          <w:sz w:val="48"/>
          <w:szCs w:val="48"/>
          <w:lang w:val="uk-UA"/>
        </w:rPr>
        <w:t xml:space="preserve"> </w:t>
      </w:r>
    </w:p>
    <w:p w14:paraId="4F1123EB" w14:textId="7CFE93C6" w:rsidR="00AC4C54" w:rsidRPr="00AC4C54" w:rsidRDefault="00C85A88" w:rsidP="00AC4C54">
      <w:pPr>
        <w:spacing w:line="276" w:lineRule="auto"/>
        <w:ind w:firstLine="0"/>
        <w:jc w:val="center"/>
        <w:rPr>
          <w:b/>
          <w:color w:val="002060"/>
          <w:sz w:val="48"/>
          <w:szCs w:val="48"/>
        </w:rPr>
      </w:pPr>
      <w:r>
        <w:rPr>
          <w:b/>
          <w:color w:val="002060"/>
          <w:sz w:val="48"/>
          <w:szCs w:val="48"/>
          <w:lang w:val="uk-UA"/>
        </w:rPr>
        <w:t>Изначально Вышестоящего Отца.</w:t>
      </w:r>
    </w:p>
    <w:p w14:paraId="5F9BC968" w14:textId="77777777" w:rsidR="00AC4C54" w:rsidRPr="00AC4C54" w:rsidRDefault="00AC4C54" w:rsidP="00AC4C54">
      <w:pPr>
        <w:spacing w:line="276" w:lineRule="auto"/>
        <w:ind w:firstLine="0"/>
        <w:jc w:val="center"/>
        <w:rPr>
          <w:b/>
          <w:color w:val="002060"/>
          <w:sz w:val="48"/>
          <w:szCs w:val="48"/>
        </w:rPr>
      </w:pPr>
      <w:r w:rsidRPr="00AC4C54">
        <w:rPr>
          <w:b/>
          <w:color w:val="002060"/>
          <w:sz w:val="48"/>
          <w:szCs w:val="48"/>
        </w:rPr>
        <w:t xml:space="preserve">Специалитет Высших Школ Синтеза </w:t>
      </w:r>
    </w:p>
    <w:p w14:paraId="768A8F38" w14:textId="77777777" w:rsidR="00AC4C54" w:rsidRPr="00AC4C54" w:rsidRDefault="00AC4C54" w:rsidP="00AC4C54">
      <w:pPr>
        <w:spacing w:line="276" w:lineRule="auto"/>
        <w:ind w:firstLine="0"/>
        <w:jc w:val="center"/>
        <w:rPr>
          <w:b/>
          <w:color w:val="002060"/>
          <w:sz w:val="48"/>
          <w:szCs w:val="48"/>
        </w:rPr>
      </w:pPr>
      <w:r w:rsidRPr="00AC4C54">
        <w:rPr>
          <w:b/>
          <w:color w:val="002060"/>
          <w:sz w:val="48"/>
          <w:szCs w:val="48"/>
        </w:rPr>
        <w:t>Изначально Вышестоящих Аватаров Синтеза Изначально Вышестоящего Отца</w:t>
      </w:r>
    </w:p>
    <w:p w14:paraId="3CA53B86" w14:textId="77777777" w:rsidR="00AC4C54" w:rsidRPr="00AC4C54" w:rsidRDefault="00AC4C54" w:rsidP="00AC4C54">
      <w:pPr>
        <w:spacing w:line="276" w:lineRule="auto"/>
        <w:ind w:firstLine="0"/>
        <w:jc w:val="center"/>
        <w:rPr>
          <w:b/>
          <w:color w:val="002060"/>
        </w:rPr>
      </w:pPr>
    </w:p>
    <w:p w14:paraId="77E0D28E" w14:textId="77777777" w:rsidR="00AC4C54" w:rsidRPr="00AC4C54" w:rsidRDefault="00AC4C54" w:rsidP="00AC4C54">
      <w:pPr>
        <w:spacing w:after="200" w:line="276" w:lineRule="auto"/>
        <w:ind w:firstLine="0"/>
        <w:jc w:val="center"/>
        <w:rPr>
          <w:b/>
          <w:color w:val="002060"/>
          <w:sz w:val="40"/>
          <w:szCs w:val="40"/>
        </w:rPr>
      </w:pPr>
    </w:p>
    <w:p w14:paraId="555BC844" w14:textId="68886AB4" w:rsidR="00AE4242" w:rsidRPr="00DB780A" w:rsidRDefault="00AC4C54" w:rsidP="00046650">
      <w:pPr>
        <w:spacing w:after="200" w:line="276" w:lineRule="auto"/>
        <w:ind w:firstLine="0"/>
        <w:jc w:val="center"/>
        <w:rPr>
          <w:b/>
          <w:sz w:val="40"/>
          <w:szCs w:val="40"/>
        </w:rPr>
      </w:pPr>
      <w:r w:rsidRPr="00AC4C54">
        <w:rPr>
          <w:b/>
          <w:color w:val="002060"/>
          <w:sz w:val="40"/>
          <w:szCs w:val="40"/>
        </w:rPr>
        <w:t>2025</w:t>
      </w:r>
      <w:r w:rsidR="00AE4242" w:rsidRPr="00DB780A">
        <w:rPr>
          <w:b/>
          <w:sz w:val="40"/>
          <w:szCs w:val="40"/>
        </w:rPr>
        <w:br w:type="page"/>
      </w:r>
    </w:p>
    <w:p w14:paraId="3D1EC9D8" w14:textId="77777777" w:rsidR="00AC4C54" w:rsidRPr="00AC4C54" w:rsidRDefault="00AC4C54" w:rsidP="00AC4C54">
      <w:pPr>
        <w:ind w:firstLine="0"/>
        <w:jc w:val="center"/>
        <w:rPr>
          <w:b/>
          <w:color w:val="002060"/>
          <w:sz w:val="28"/>
          <w:szCs w:val="28"/>
        </w:rPr>
      </w:pPr>
      <w:r w:rsidRPr="00AC4C54">
        <w:rPr>
          <w:b/>
          <w:color w:val="002060"/>
          <w:sz w:val="28"/>
          <w:szCs w:val="28"/>
        </w:rPr>
        <w:lastRenderedPageBreak/>
        <w:t>О книге</w:t>
      </w:r>
    </w:p>
    <w:p w14:paraId="613247F2" w14:textId="77777777" w:rsidR="00AC4C54" w:rsidRPr="00AC4C54" w:rsidRDefault="00AC4C54" w:rsidP="00AC4C54">
      <w:pPr>
        <w:ind w:firstLine="0"/>
        <w:jc w:val="both"/>
        <w:rPr>
          <w:b/>
          <w:color w:val="002060"/>
        </w:rPr>
      </w:pPr>
    </w:p>
    <w:p w14:paraId="60FEFF01" w14:textId="77777777" w:rsidR="00AC4C54" w:rsidRPr="00AC4C54" w:rsidRDefault="00AC4C54" w:rsidP="00AC4C54">
      <w:pPr>
        <w:ind w:firstLine="426"/>
        <w:jc w:val="both"/>
        <w:rPr>
          <w:bCs/>
          <w:color w:val="000000"/>
        </w:rPr>
      </w:pPr>
      <w:r w:rsidRPr="00AC4C54">
        <w:rPr>
          <w:bCs/>
          <w:color w:val="000000"/>
        </w:rPr>
        <w:t>Хрестоматия</w:t>
      </w:r>
      <w:r>
        <w:rPr>
          <w:bCs/>
          <w:color w:val="000000"/>
        </w:rPr>
        <w:t> –</w:t>
      </w:r>
      <w:r w:rsidRPr="00AC4C54">
        <w:rPr>
          <w:bCs/>
          <w:color w:val="000000"/>
        </w:rPr>
        <w:t xml:space="preserve"> это фундаментальное учебно-практическое издание Высшей Школы Синтеза Изначально Вышестоящего Отца, содержащее фрагменты текстов восьми ИВДИВО-курсов Синтеза Изначально Вышестоящего Отца по теме «Высшая Школа Синтеза». Хрестоматия является дополнением к основным учебным материалам Высшей Школы Синтеза ИВО и призвана помочь устремленному в восхождении и освоении им Учения Синтеза ИВО.</w:t>
      </w:r>
    </w:p>
    <w:p w14:paraId="3189BF60" w14:textId="77777777" w:rsidR="00AC4C54" w:rsidRPr="00AC4C54" w:rsidRDefault="00AC4C54" w:rsidP="00AC4C54">
      <w:pPr>
        <w:ind w:firstLine="426"/>
        <w:jc w:val="both"/>
        <w:rPr>
          <w:bCs/>
          <w:color w:val="000000"/>
        </w:rPr>
      </w:pPr>
    </w:p>
    <w:p w14:paraId="0C7FA2F0" w14:textId="77777777" w:rsidR="00AC4C54" w:rsidRPr="00AC4C54" w:rsidRDefault="00AC4C54" w:rsidP="00AC4C54">
      <w:pPr>
        <w:ind w:firstLine="426"/>
        <w:jc w:val="both"/>
        <w:rPr>
          <w:bCs/>
          <w:color w:val="000000"/>
        </w:rPr>
      </w:pPr>
      <w:r w:rsidRPr="00AC4C54">
        <w:rPr>
          <w:color w:val="000000"/>
        </w:rPr>
        <w:t>Первое издание Хрестоматии представлено в восьми книгах:</w:t>
      </w:r>
    </w:p>
    <w:p w14:paraId="179A9B98" w14:textId="77777777" w:rsidR="00AC4C54" w:rsidRPr="00AC4C54" w:rsidRDefault="00AC4C54" w:rsidP="00AC4C54">
      <w:pPr>
        <w:ind w:firstLine="0"/>
        <w:jc w:val="both"/>
        <w:rPr>
          <w:color w:val="000000"/>
        </w:rPr>
      </w:pPr>
    </w:p>
    <w:p w14:paraId="214FD7DC" w14:textId="77777777" w:rsidR="00AC4C54" w:rsidRPr="00AC4C54" w:rsidRDefault="00AC4C54" w:rsidP="00AC4C54">
      <w:pPr>
        <w:numPr>
          <w:ilvl w:val="0"/>
          <w:numId w:val="25"/>
        </w:numPr>
        <w:spacing w:after="200" w:line="276" w:lineRule="auto"/>
        <w:contextualSpacing/>
        <w:jc w:val="both"/>
        <w:rPr>
          <w:rFonts w:eastAsia="Times New Roman"/>
          <w:bCs/>
          <w:lang w:eastAsia="ru-RU"/>
        </w:rPr>
      </w:pPr>
      <w:r w:rsidRPr="00AC4C54">
        <w:rPr>
          <w:rFonts w:eastAsia="Times New Roman"/>
          <w:lang w:eastAsia="ru-RU"/>
        </w:rPr>
        <w:t>Книга I</w:t>
      </w:r>
      <w:r>
        <w:rPr>
          <w:rFonts w:eastAsia="Times New Roman"/>
          <w:lang w:eastAsia="ru-RU"/>
        </w:rPr>
        <w:t> –</w:t>
      </w:r>
      <w:r w:rsidRPr="00AC4C54">
        <w:rPr>
          <w:rFonts w:eastAsia="Times New Roman"/>
          <w:lang w:eastAsia="ru-RU"/>
        </w:rPr>
        <w:t xml:space="preserve"> Образ Высшей Школы Синтеза </w:t>
      </w:r>
      <w:r w:rsidRPr="00AC4C54">
        <w:rPr>
          <w:rFonts w:eastAsia="Times New Roman"/>
          <w:bCs/>
          <w:lang w:eastAsia="ru-RU"/>
        </w:rPr>
        <w:t>Изначально Вышестоящего Отца</w:t>
      </w:r>
    </w:p>
    <w:p w14:paraId="0F18CAE6" w14:textId="77777777" w:rsidR="00AC4C54" w:rsidRPr="00AC4C54" w:rsidRDefault="00AC4C54" w:rsidP="00AC4C54">
      <w:pPr>
        <w:numPr>
          <w:ilvl w:val="0"/>
          <w:numId w:val="25"/>
        </w:numPr>
        <w:spacing w:after="200" w:line="276" w:lineRule="auto"/>
        <w:contextualSpacing/>
        <w:jc w:val="both"/>
        <w:rPr>
          <w:rFonts w:eastAsia="Times New Roman"/>
          <w:b/>
          <w:lang w:eastAsia="ru-RU"/>
        </w:rPr>
      </w:pPr>
      <w:r w:rsidRPr="00AC4C54">
        <w:rPr>
          <w:rFonts w:eastAsia="Times New Roman"/>
          <w:b/>
          <w:lang w:eastAsia="ru-RU"/>
        </w:rPr>
        <w:t>Книга II</w:t>
      </w:r>
      <w:r>
        <w:rPr>
          <w:rFonts w:eastAsia="Times New Roman"/>
          <w:b/>
          <w:lang w:eastAsia="ru-RU"/>
        </w:rPr>
        <w:t> –</w:t>
      </w:r>
      <w:r w:rsidRPr="00AC4C54">
        <w:rPr>
          <w:rFonts w:eastAsia="Times New Roman"/>
          <w:b/>
          <w:lang w:eastAsia="ru-RU"/>
        </w:rPr>
        <w:t xml:space="preserve"> Виды Синтеза. Специалитет Высших Школ Синтеза Изначально Вышестоящих Аватаров Синтеза Изначально Вышестоящего Отца</w:t>
      </w:r>
    </w:p>
    <w:p w14:paraId="452C80F8" w14:textId="77777777" w:rsidR="00AC4C54" w:rsidRPr="00AC4C54" w:rsidRDefault="00AC4C54" w:rsidP="00AC4C54">
      <w:pPr>
        <w:numPr>
          <w:ilvl w:val="0"/>
          <w:numId w:val="25"/>
        </w:numPr>
        <w:spacing w:after="200" w:line="276" w:lineRule="auto"/>
        <w:contextualSpacing/>
        <w:jc w:val="both"/>
        <w:rPr>
          <w:rFonts w:eastAsia="Times New Roman"/>
          <w:lang w:eastAsia="ru-RU"/>
        </w:rPr>
      </w:pPr>
      <w:r w:rsidRPr="00AC4C54">
        <w:rPr>
          <w:rFonts w:eastAsia="Times New Roman"/>
          <w:lang w:eastAsia="ru-RU"/>
        </w:rPr>
        <w:t>Книга III</w:t>
      </w:r>
      <w:r>
        <w:rPr>
          <w:rFonts w:eastAsia="Times New Roman"/>
          <w:lang w:eastAsia="ru-RU"/>
        </w:rPr>
        <w:t> –</w:t>
      </w:r>
      <w:r w:rsidRPr="00AC4C54">
        <w:rPr>
          <w:rFonts w:eastAsia="Times New Roman"/>
          <w:lang w:eastAsia="ru-RU"/>
        </w:rPr>
        <w:t xml:space="preserve"> Методы Синтеза ИВО. Методы обучения в Высшей Школе Синтеза ИВО. Метод ночной подготовки в Высшей Школе Синтеза Изначально Вышестоящего Отца</w:t>
      </w:r>
    </w:p>
    <w:p w14:paraId="575C7266" w14:textId="77777777" w:rsidR="00AC4C54" w:rsidRPr="00AC4C54" w:rsidRDefault="00AC4C54" w:rsidP="00AC4C54">
      <w:pPr>
        <w:numPr>
          <w:ilvl w:val="0"/>
          <w:numId w:val="25"/>
        </w:numPr>
        <w:spacing w:after="200" w:line="276" w:lineRule="auto"/>
        <w:contextualSpacing/>
        <w:jc w:val="both"/>
        <w:rPr>
          <w:rFonts w:eastAsia="Times New Roman"/>
          <w:lang w:eastAsia="ru-RU"/>
        </w:rPr>
      </w:pPr>
      <w:r w:rsidRPr="00AC4C54">
        <w:rPr>
          <w:rFonts w:eastAsia="Times New Roman"/>
          <w:lang w:eastAsia="ru-RU"/>
        </w:rPr>
        <w:t xml:space="preserve">Книга </w:t>
      </w:r>
      <w:r w:rsidRPr="00AC4C54">
        <w:rPr>
          <w:rFonts w:eastAsia="Times New Roman"/>
          <w:lang w:val="en-US" w:eastAsia="ru-RU"/>
        </w:rPr>
        <w:t>I</w:t>
      </w:r>
      <w:r w:rsidRPr="00AC4C54">
        <w:rPr>
          <w:rFonts w:eastAsia="Times New Roman"/>
          <w:lang w:eastAsia="ru-RU"/>
        </w:rPr>
        <w:t>V</w:t>
      </w:r>
      <w:r>
        <w:rPr>
          <w:rFonts w:eastAsia="Times New Roman"/>
          <w:lang w:eastAsia="ru-RU"/>
        </w:rPr>
        <w:t> –</w:t>
      </w:r>
      <w:r w:rsidRPr="00AC4C54">
        <w:rPr>
          <w:rFonts w:eastAsia="Times New Roman"/>
          <w:lang w:eastAsia="ru-RU"/>
        </w:rPr>
        <w:t xml:space="preserve"> Высшие Части Отец-Человек-Субъекта Изначально Вышестоящего Отца</w:t>
      </w:r>
    </w:p>
    <w:p w14:paraId="109D97C3" w14:textId="77777777" w:rsidR="00AC4C54" w:rsidRPr="00AC4C54" w:rsidRDefault="00AC4C54" w:rsidP="00AC4C54">
      <w:pPr>
        <w:numPr>
          <w:ilvl w:val="0"/>
          <w:numId w:val="25"/>
        </w:numPr>
        <w:spacing w:after="200" w:line="276" w:lineRule="auto"/>
        <w:contextualSpacing/>
        <w:jc w:val="both"/>
        <w:rPr>
          <w:rFonts w:eastAsia="Times New Roman"/>
          <w:lang w:eastAsia="ru-RU"/>
        </w:rPr>
      </w:pPr>
      <w:r w:rsidRPr="00AC4C54">
        <w:rPr>
          <w:rFonts w:eastAsia="Times New Roman"/>
          <w:lang w:eastAsia="ru-RU"/>
        </w:rPr>
        <w:t>Книга V</w:t>
      </w:r>
      <w:r>
        <w:rPr>
          <w:rFonts w:eastAsia="Times New Roman"/>
          <w:lang w:eastAsia="ru-RU"/>
        </w:rPr>
        <w:t> –</w:t>
      </w:r>
      <w:r w:rsidRPr="00AC4C54">
        <w:rPr>
          <w:rFonts w:eastAsia="Times New Roman"/>
          <w:lang w:eastAsia="ru-RU"/>
        </w:rPr>
        <w:t xml:space="preserve"> Компетенции Отец-Человек-Субъекта Изначально Вышестоящего Отца</w:t>
      </w:r>
    </w:p>
    <w:p w14:paraId="08D3CC1D" w14:textId="77777777" w:rsidR="00AC4C54" w:rsidRPr="00AC4C54" w:rsidRDefault="00AC4C54" w:rsidP="00AC4C54">
      <w:pPr>
        <w:numPr>
          <w:ilvl w:val="0"/>
          <w:numId w:val="25"/>
        </w:numPr>
        <w:spacing w:after="200" w:line="276" w:lineRule="auto"/>
        <w:contextualSpacing/>
        <w:jc w:val="both"/>
        <w:rPr>
          <w:rFonts w:eastAsia="Times New Roman"/>
          <w:lang w:eastAsia="ru-RU"/>
        </w:rPr>
      </w:pPr>
      <w:r w:rsidRPr="00AC4C54">
        <w:rPr>
          <w:rFonts w:eastAsia="Times New Roman"/>
          <w:lang w:eastAsia="ru-RU"/>
        </w:rPr>
        <w:t>Книга V</w:t>
      </w:r>
      <w:r w:rsidRPr="00AC4C54">
        <w:rPr>
          <w:rFonts w:eastAsia="Times New Roman"/>
          <w:lang w:val="en-US" w:eastAsia="ru-RU"/>
        </w:rPr>
        <w:t>I</w:t>
      </w:r>
      <w:r>
        <w:rPr>
          <w:rFonts w:eastAsia="Times New Roman"/>
          <w:lang w:eastAsia="ru-RU"/>
        </w:rPr>
        <w:t> –</w:t>
      </w:r>
      <w:r w:rsidRPr="00AC4C54">
        <w:rPr>
          <w:rFonts w:eastAsia="Times New Roman"/>
          <w:lang w:eastAsia="ru-RU"/>
        </w:rPr>
        <w:t xml:space="preserve"> Реализации Отец-Человек-Субъекта Изначально Вышестоящего Отца</w:t>
      </w:r>
    </w:p>
    <w:p w14:paraId="404A37D2" w14:textId="77777777" w:rsidR="00AC4C54" w:rsidRPr="00AC4C54" w:rsidRDefault="00AC4C54" w:rsidP="00AC4C54">
      <w:pPr>
        <w:numPr>
          <w:ilvl w:val="0"/>
          <w:numId w:val="25"/>
        </w:numPr>
        <w:spacing w:after="200" w:line="276" w:lineRule="auto"/>
        <w:contextualSpacing/>
        <w:jc w:val="both"/>
        <w:rPr>
          <w:rFonts w:eastAsia="Times New Roman"/>
          <w:lang w:eastAsia="ru-RU"/>
        </w:rPr>
      </w:pPr>
      <w:r w:rsidRPr="00AC4C54">
        <w:rPr>
          <w:rFonts w:eastAsia="Times New Roman"/>
          <w:lang w:eastAsia="ru-RU"/>
        </w:rPr>
        <w:t>Книга VII</w:t>
      </w:r>
      <w:r>
        <w:rPr>
          <w:rFonts w:eastAsia="Times New Roman"/>
          <w:lang w:eastAsia="ru-RU"/>
        </w:rPr>
        <w:t> –</w:t>
      </w:r>
      <w:r w:rsidRPr="00AC4C54">
        <w:rPr>
          <w:rFonts w:eastAsia="Times New Roman"/>
          <w:lang w:eastAsia="ru-RU"/>
        </w:rPr>
        <w:t xml:space="preserve"> Сборник докладов, тезисов, совещаний по разработке Высшей Школы Синтеза ИВО</w:t>
      </w:r>
    </w:p>
    <w:p w14:paraId="7A4C5178" w14:textId="77777777" w:rsidR="00AC4C54" w:rsidRPr="00AC4C54" w:rsidRDefault="00AC4C54" w:rsidP="00AC4C54">
      <w:pPr>
        <w:numPr>
          <w:ilvl w:val="0"/>
          <w:numId w:val="25"/>
        </w:numPr>
        <w:spacing w:after="200" w:line="276" w:lineRule="auto"/>
        <w:contextualSpacing/>
        <w:jc w:val="both"/>
        <w:rPr>
          <w:rFonts w:eastAsia="Times New Roman"/>
          <w:lang w:eastAsia="ru-RU"/>
        </w:rPr>
      </w:pPr>
      <w:r w:rsidRPr="00AC4C54">
        <w:rPr>
          <w:rFonts w:eastAsia="Times New Roman"/>
          <w:lang w:eastAsia="ru-RU"/>
        </w:rPr>
        <w:t>Книга VI</w:t>
      </w:r>
      <w:r w:rsidRPr="00AC4C54">
        <w:rPr>
          <w:rFonts w:eastAsia="Times New Roman"/>
          <w:lang w:val="en-US" w:eastAsia="ru-RU"/>
        </w:rPr>
        <w:t>II</w:t>
      </w:r>
      <w:r>
        <w:rPr>
          <w:rFonts w:eastAsia="Times New Roman"/>
          <w:lang w:eastAsia="ru-RU"/>
        </w:rPr>
        <w:t> –</w:t>
      </w:r>
      <w:r w:rsidRPr="00AC4C54">
        <w:rPr>
          <w:rFonts w:eastAsia="Times New Roman"/>
          <w:lang w:eastAsia="ru-RU"/>
        </w:rPr>
        <w:t xml:space="preserve"> Проектная деятельность Высшей Школы Синтеза Изначально Вышестоящего Отца</w:t>
      </w:r>
    </w:p>
    <w:p w14:paraId="5CDE7528" w14:textId="77777777" w:rsidR="00AC4C54" w:rsidRPr="00AC4C54" w:rsidRDefault="00AC4C54" w:rsidP="00AC4C54">
      <w:pPr>
        <w:ind w:firstLine="709"/>
        <w:jc w:val="both"/>
        <w:rPr>
          <w:color w:val="000000"/>
        </w:rPr>
      </w:pPr>
    </w:p>
    <w:p w14:paraId="5D417671" w14:textId="77777777" w:rsidR="00AC4C54" w:rsidRPr="00AC4C54" w:rsidRDefault="00AC4C54" w:rsidP="00AC4C54">
      <w:pPr>
        <w:ind w:firstLine="426"/>
        <w:jc w:val="both"/>
        <w:rPr>
          <w:color w:val="000000"/>
        </w:rPr>
      </w:pPr>
      <w:r w:rsidRPr="00AC4C54">
        <w:rPr>
          <w:color w:val="000000"/>
        </w:rPr>
        <w:t xml:space="preserve">Каждая книга Хрестоматии содержит выдержки из ИВДИВО-курсов Синтеза ИВО, описывающие контексты деятельности в Высшей Школе Синтеза в ИВДИВО и аспекты её становления на Планете Земля. В синтезе восьми книг Хрестоматии обобщается образ Высшей Школы Синтеза, её цели и задачи, организационная структура, направления подготовки, а также особенности обучения Синтезу ИВО Отец-Человек-Субъектом ИВО. </w:t>
      </w:r>
    </w:p>
    <w:p w14:paraId="3369B102" w14:textId="77777777" w:rsidR="00AC4C54" w:rsidRPr="00AC4C54" w:rsidRDefault="00AC4C54" w:rsidP="00AC4C54">
      <w:pPr>
        <w:ind w:firstLine="426"/>
        <w:jc w:val="both"/>
        <w:rPr>
          <w:color w:val="000000"/>
        </w:rPr>
      </w:pPr>
      <w:r w:rsidRPr="00AC4C54">
        <w:rPr>
          <w:color w:val="000000"/>
        </w:rPr>
        <w:t>Обучение в Высшей Школе Синтеза Синтезу Изначально Вышестоящего Отца, а также его явлению, выражению и реализации в разных аспектах жизни, становится ключевым фактором развития человека-землянина в современной эпохе. В Хрестоматии представлены основы этого обучения, известные на сегодняшний день. Изучение и применение их поможет каждому устремленному начать профессионально действовать в Изначально Вышестоящем Доме Изначально Вышестоящего Отца.</w:t>
      </w:r>
    </w:p>
    <w:p w14:paraId="78B8590A" w14:textId="77777777" w:rsidR="00AC4C54" w:rsidRPr="00AC4C54" w:rsidRDefault="00AC4C54" w:rsidP="00AC4C54">
      <w:pPr>
        <w:ind w:firstLine="426"/>
        <w:jc w:val="both"/>
        <w:rPr>
          <w:color w:val="000000"/>
        </w:rPr>
      </w:pPr>
      <w:r w:rsidRPr="00AC4C54">
        <w:rPr>
          <w:color w:val="000000"/>
        </w:rPr>
        <w:t>Хрестоматия адресована широкому кругу читателей</w:t>
      </w:r>
      <w:r>
        <w:rPr>
          <w:color w:val="000000"/>
        </w:rPr>
        <w:t> –</w:t>
      </w:r>
      <w:r w:rsidRPr="00AC4C54">
        <w:rPr>
          <w:color w:val="000000"/>
        </w:rPr>
        <w:t xml:space="preserve"> уже знакомых с Философией Синтеза или только начинающих её освоение.</w:t>
      </w:r>
    </w:p>
    <w:p w14:paraId="533CC121" w14:textId="77777777" w:rsidR="00AC4C54" w:rsidRPr="00AC4C54" w:rsidRDefault="00AC4C54" w:rsidP="00AC4C54">
      <w:pPr>
        <w:ind w:firstLine="426"/>
        <w:jc w:val="both"/>
        <w:rPr>
          <w:color w:val="000000"/>
        </w:rPr>
      </w:pPr>
      <w:r w:rsidRPr="00AC4C54">
        <w:rPr>
          <w:color w:val="000000"/>
        </w:rPr>
        <w:t>Успехов в обучении Синтезу!</w:t>
      </w:r>
    </w:p>
    <w:p w14:paraId="5CC9E96D" w14:textId="77777777" w:rsidR="00AE4242" w:rsidRPr="00DB780A" w:rsidRDefault="00AE4242" w:rsidP="00AE4242">
      <w:pPr>
        <w:spacing w:after="160" w:line="259" w:lineRule="auto"/>
      </w:pPr>
      <w:r w:rsidRPr="00DB780A">
        <w:br w:type="page"/>
      </w:r>
    </w:p>
    <w:p w14:paraId="490CDDA7" w14:textId="77777777" w:rsidR="00AE4242" w:rsidRPr="00A633D3" w:rsidRDefault="00AE4242" w:rsidP="00AE4242">
      <w:pPr>
        <w:ind w:firstLine="426"/>
        <w:jc w:val="both"/>
      </w:pPr>
    </w:p>
    <w:p w14:paraId="0DA02E75" w14:textId="77777777" w:rsidR="00AE4242" w:rsidRPr="00AC4C54" w:rsidRDefault="00AE4242" w:rsidP="00681648">
      <w:pPr>
        <w:ind w:firstLine="0"/>
        <w:jc w:val="center"/>
        <w:rPr>
          <w:b/>
          <w:color w:val="002060"/>
          <w:sz w:val="24"/>
          <w:szCs w:val="24"/>
        </w:rPr>
      </w:pPr>
      <w:r w:rsidRPr="00AC4C54">
        <w:rPr>
          <w:b/>
          <w:color w:val="002060"/>
          <w:sz w:val="24"/>
          <w:szCs w:val="24"/>
        </w:rPr>
        <w:t>СОДЕРЖАНИЕ</w:t>
      </w:r>
    </w:p>
    <w:p w14:paraId="5522E95D" w14:textId="7FBD8F75" w:rsidR="00D95414" w:rsidRPr="00244475" w:rsidRDefault="00D95414">
      <w:pPr>
        <w:pStyle w:val="11"/>
        <w:tabs>
          <w:tab w:val="right" w:leader="dot" w:pos="9486"/>
        </w:tabs>
        <w:rPr>
          <w:rFonts w:ascii="Calibri" w:eastAsia="Times New Roman" w:hAnsi="Calibri"/>
          <w:b w:val="0"/>
          <w:noProof/>
          <w:color w:val="auto"/>
          <w:kern w:val="2"/>
          <w:sz w:val="24"/>
          <w:szCs w:val="24"/>
          <w:lang w:eastAsia="ru-RU"/>
        </w:rPr>
      </w:pPr>
      <w:r>
        <w:rPr>
          <w:bCs/>
        </w:rPr>
        <w:fldChar w:fldCharType="begin"/>
      </w:r>
      <w:r>
        <w:rPr>
          <w:bCs/>
        </w:rPr>
        <w:instrText xml:space="preserve"> TOC \o "1-3" \h \z \u </w:instrText>
      </w:r>
      <w:r>
        <w:rPr>
          <w:bCs/>
        </w:rPr>
        <w:fldChar w:fldCharType="separate"/>
      </w:r>
      <w:hyperlink w:anchor="_Toc200585653" w:history="1">
        <w:r w:rsidRPr="003B7A3A">
          <w:rPr>
            <w:rStyle w:val="af6"/>
            <w:noProof/>
          </w:rPr>
          <w:t>64 горизонт</w:t>
        </w:r>
        <w:r>
          <w:rPr>
            <w:noProof/>
            <w:webHidden/>
          </w:rPr>
          <w:tab/>
        </w:r>
        <w:r>
          <w:rPr>
            <w:noProof/>
            <w:webHidden/>
          </w:rPr>
          <w:fldChar w:fldCharType="begin"/>
        </w:r>
        <w:r>
          <w:rPr>
            <w:noProof/>
            <w:webHidden/>
          </w:rPr>
          <w:instrText xml:space="preserve"> PAGEREF _Toc200585653 \h </w:instrText>
        </w:r>
        <w:r>
          <w:rPr>
            <w:noProof/>
            <w:webHidden/>
          </w:rPr>
        </w:r>
        <w:r>
          <w:rPr>
            <w:noProof/>
            <w:webHidden/>
          </w:rPr>
          <w:fldChar w:fldCharType="separate"/>
        </w:r>
        <w:r w:rsidR="002036D3">
          <w:rPr>
            <w:noProof/>
            <w:webHidden/>
          </w:rPr>
          <w:t>6</w:t>
        </w:r>
        <w:r>
          <w:rPr>
            <w:noProof/>
            <w:webHidden/>
          </w:rPr>
          <w:fldChar w:fldCharType="end"/>
        </w:r>
      </w:hyperlink>
    </w:p>
    <w:p w14:paraId="375F6ABB" w14:textId="71D80B74"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54" w:history="1">
        <w:r w:rsidR="00D95414" w:rsidRPr="003B7A3A">
          <w:rPr>
            <w:rStyle w:val="af6"/>
            <w:noProof/>
          </w:rPr>
          <w:t>О Части Кут Хуми</w:t>
        </w:r>
        <w:r w:rsidR="00D95414">
          <w:rPr>
            <w:noProof/>
            <w:webHidden/>
          </w:rPr>
          <w:tab/>
        </w:r>
        <w:r w:rsidR="00D95414">
          <w:rPr>
            <w:noProof/>
            <w:webHidden/>
          </w:rPr>
          <w:fldChar w:fldCharType="begin"/>
        </w:r>
        <w:r w:rsidR="00D95414">
          <w:rPr>
            <w:noProof/>
            <w:webHidden/>
          </w:rPr>
          <w:instrText xml:space="preserve"> PAGEREF _Toc200585654 \h </w:instrText>
        </w:r>
        <w:r w:rsidR="00D95414">
          <w:rPr>
            <w:noProof/>
            <w:webHidden/>
          </w:rPr>
        </w:r>
        <w:r w:rsidR="00D95414">
          <w:rPr>
            <w:noProof/>
            <w:webHidden/>
          </w:rPr>
          <w:fldChar w:fldCharType="separate"/>
        </w:r>
        <w:r w:rsidR="002036D3">
          <w:rPr>
            <w:noProof/>
            <w:webHidden/>
          </w:rPr>
          <w:t>6</w:t>
        </w:r>
        <w:r w:rsidR="00D95414">
          <w:rPr>
            <w:noProof/>
            <w:webHidden/>
          </w:rPr>
          <w:fldChar w:fldCharType="end"/>
        </w:r>
      </w:hyperlink>
    </w:p>
    <w:p w14:paraId="628E4885" w14:textId="13DBC746" w:rsidR="00D95414" w:rsidRPr="00244475" w:rsidRDefault="00C658FD">
      <w:pPr>
        <w:pStyle w:val="23"/>
        <w:rPr>
          <w:rFonts w:ascii="Calibri" w:eastAsia="Times New Roman" w:hAnsi="Calibri"/>
          <w:b w:val="0"/>
          <w:noProof/>
          <w:kern w:val="2"/>
          <w:sz w:val="24"/>
          <w:szCs w:val="24"/>
          <w:lang w:eastAsia="ru-RU"/>
        </w:rPr>
      </w:pPr>
      <w:hyperlink w:anchor="_Toc200585655" w:history="1">
        <w:r w:rsidR="00D95414" w:rsidRPr="003B7A3A">
          <w:rPr>
            <w:rStyle w:val="af6"/>
            <w:noProof/>
          </w:rPr>
          <w:t>62 Синтез ИВО, 13-14.02.2021г., Адыгея, Сердюк В.</w:t>
        </w:r>
        <w:r w:rsidR="00D95414">
          <w:rPr>
            <w:noProof/>
            <w:webHidden/>
          </w:rPr>
          <w:tab/>
        </w:r>
        <w:r w:rsidR="00D95414">
          <w:rPr>
            <w:noProof/>
            <w:webHidden/>
          </w:rPr>
          <w:fldChar w:fldCharType="begin"/>
        </w:r>
        <w:r w:rsidR="00D95414">
          <w:rPr>
            <w:noProof/>
            <w:webHidden/>
          </w:rPr>
          <w:instrText xml:space="preserve"> PAGEREF _Toc200585655 \h </w:instrText>
        </w:r>
        <w:r w:rsidR="00D95414">
          <w:rPr>
            <w:noProof/>
            <w:webHidden/>
          </w:rPr>
        </w:r>
        <w:r w:rsidR="00D95414">
          <w:rPr>
            <w:noProof/>
            <w:webHidden/>
          </w:rPr>
          <w:fldChar w:fldCharType="separate"/>
        </w:r>
        <w:r w:rsidR="002036D3">
          <w:rPr>
            <w:noProof/>
            <w:webHidden/>
          </w:rPr>
          <w:t>6</w:t>
        </w:r>
        <w:r w:rsidR="00D95414">
          <w:rPr>
            <w:noProof/>
            <w:webHidden/>
          </w:rPr>
          <w:fldChar w:fldCharType="end"/>
        </w:r>
      </w:hyperlink>
    </w:p>
    <w:p w14:paraId="07810630" w14:textId="373447CC"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56" w:history="1">
        <w:r w:rsidR="00D95414" w:rsidRPr="003B7A3A">
          <w:rPr>
            <w:rStyle w:val="af6"/>
            <w:noProof/>
          </w:rPr>
          <w:t>Почему у Кут Хуми Синтез Синтеза</w:t>
        </w:r>
        <w:r w:rsidR="00D95414">
          <w:rPr>
            <w:noProof/>
            <w:webHidden/>
          </w:rPr>
          <w:tab/>
        </w:r>
        <w:r w:rsidR="00D95414">
          <w:rPr>
            <w:noProof/>
            <w:webHidden/>
          </w:rPr>
          <w:fldChar w:fldCharType="begin"/>
        </w:r>
        <w:r w:rsidR="00D95414">
          <w:rPr>
            <w:noProof/>
            <w:webHidden/>
          </w:rPr>
          <w:instrText xml:space="preserve"> PAGEREF _Toc200585656 \h </w:instrText>
        </w:r>
        <w:r w:rsidR="00D95414">
          <w:rPr>
            <w:noProof/>
            <w:webHidden/>
          </w:rPr>
        </w:r>
        <w:r w:rsidR="00D95414">
          <w:rPr>
            <w:noProof/>
            <w:webHidden/>
          </w:rPr>
          <w:fldChar w:fldCharType="separate"/>
        </w:r>
        <w:r w:rsidR="002036D3">
          <w:rPr>
            <w:noProof/>
            <w:webHidden/>
          </w:rPr>
          <w:t>6</w:t>
        </w:r>
        <w:r w:rsidR="00D95414">
          <w:rPr>
            <w:noProof/>
            <w:webHidden/>
          </w:rPr>
          <w:fldChar w:fldCharType="end"/>
        </w:r>
      </w:hyperlink>
    </w:p>
    <w:p w14:paraId="7BD71A2E" w14:textId="3DDD891C"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57" w:history="1">
        <w:r w:rsidR="00D95414" w:rsidRPr="003B7A3A">
          <w:rPr>
            <w:rStyle w:val="af6"/>
            <w:noProof/>
          </w:rPr>
          <w:t>Соитиё с Частью Кут Хуми</w:t>
        </w:r>
        <w:r w:rsidR="00D95414">
          <w:rPr>
            <w:noProof/>
            <w:webHidden/>
          </w:rPr>
          <w:tab/>
        </w:r>
        <w:r w:rsidR="00D95414">
          <w:rPr>
            <w:noProof/>
            <w:webHidden/>
          </w:rPr>
          <w:fldChar w:fldCharType="begin"/>
        </w:r>
        <w:r w:rsidR="00D95414">
          <w:rPr>
            <w:noProof/>
            <w:webHidden/>
          </w:rPr>
          <w:instrText xml:space="preserve"> PAGEREF _Toc200585657 \h </w:instrText>
        </w:r>
        <w:r w:rsidR="00D95414">
          <w:rPr>
            <w:noProof/>
            <w:webHidden/>
          </w:rPr>
        </w:r>
        <w:r w:rsidR="00D95414">
          <w:rPr>
            <w:noProof/>
            <w:webHidden/>
          </w:rPr>
          <w:fldChar w:fldCharType="separate"/>
        </w:r>
        <w:r w:rsidR="002036D3">
          <w:rPr>
            <w:noProof/>
            <w:webHidden/>
          </w:rPr>
          <w:t>6</w:t>
        </w:r>
        <w:r w:rsidR="00D95414">
          <w:rPr>
            <w:noProof/>
            <w:webHidden/>
          </w:rPr>
          <w:fldChar w:fldCharType="end"/>
        </w:r>
      </w:hyperlink>
    </w:p>
    <w:p w14:paraId="06144024" w14:textId="559AAD90"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58" w:history="1">
        <w:r w:rsidR="00D95414" w:rsidRPr="003B7A3A">
          <w:rPr>
            <w:rStyle w:val="af6"/>
            <w:noProof/>
          </w:rPr>
          <w:t>Синтез Синтеза Кут Хуми исполняет Волю Отца</w:t>
        </w:r>
        <w:r w:rsidR="00D95414">
          <w:rPr>
            <w:noProof/>
            <w:webHidden/>
          </w:rPr>
          <w:tab/>
        </w:r>
        <w:r w:rsidR="00D95414">
          <w:rPr>
            <w:noProof/>
            <w:webHidden/>
          </w:rPr>
          <w:fldChar w:fldCharType="begin"/>
        </w:r>
        <w:r w:rsidR="00D95414">
          <w:rPr>
            <w:noProof/>
            <w:webHidden/>
          </w:rPr>
          <w:instrText xml:space="preserve"> PAGEREF _Toc200585658 \h </w:instrText>
        </w:r>
        <w:r w:rsidR="00D95414">
          <w:rPr>
            <w:noProof/>
            <w:webHidden/>
          </w:rPr>
        </w:r>
        <w:r w:rsidR="00D95414">
          <w:rPr>
            <w:noProof/>
            <w:webHidden/>
          </w:rPr>
          <w:fldChar w:fldCharType="separate"/>
        </w:r>
        <w:r w:rsidR="002036D3">
          <w:rPr>
            <w:noProof/>
            <w:webHidden/>
          </w:rPr>
          <w:t>6</w:t>
        </w:r>
        <w:r w:rsidR="00D95414">
          <w:rPr>
            <w:noProof/>
            <w:webHidden/>
          </w:rPr>
          <w:fldChar w:fldCharType="end"/>
        </w:r>
      </w:hyperlink>
    </w:p>
    <w:p w14:paraId="51ED4812" w14:textId="239B2FA9"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659" w:history="1">
        <w:r w:rsidR="00D95414" w:rsidRPr="003B7A3A">
          <w:rPr>
            <w:rStyle w:val="af6"/>
            <w:noProof/>
          </w:rPr>
          <w:t>63 горизонт</w:t>
        </w:r>
        <w:r w:rsidR="00D95414">
          <w:rPr>
            <w:noProof/>
            <w:webHidden/>
          </w:rPr>
          <w:tab/>
        </w:r>
        <w:r w:rsidR="00D95414">
          <w:rPr>
            <w:noProof/>
            <w:webHidden/>
          </w:rPr>
          <w:fldChar w:fldCharType="begin"/>
        </w:r>
        <w:r w:rsidR="00D95414">
          <w:rPr>
            <w:noProof/>
            <w:webHidden/>
          </w:rPr>
          <w:instrText xml:space="preserve"> PAGEREF _Toc200585659 \h </w:instrText>
        </w:r>
        <w:r w:rsidR="00D95414">
          <w:rPr>
            <w:noProof/>
            <w:webHidden/>
          </w:rPr>
        </w:r>
        <w:r w:rsidR="00D95414">
          <w:rPr>
            <w:noProof/>
            <w:webHidden/>
          </w:rPr>
          <w:fldChar w:fldCharType="separate"/>
        </w:r>
        <w:r w:rsidR="002036D3">
          <w:rPr>
            <w:noProof/>
            <w:webHidden/>
          </w:rPr>
          <w:t>7</w:t>
        </w:r>
        <w:r w:rsidR="00D95414">
          <w:rPr>
            <w:noProof/>
            <w:webHidden/>
          </w:rPr>
          <w:fldChar w:fldCharType="end"/>
        </w:r>
      </w:hyperlink>
    </w:p>
    <w:p w14:paraId="16F2ADB6" w14:textId="5F2C6187" w:rsidR="00D95414" w:rsidRPr="00244475" w:rsidRDefault="00C658FD">
      <w:pPr>
        <w:pStyle w:val="23"/>
        <w:rPr>
          <w:rFonts w:ascii="Calibri" w:eastAsia="Times New Roman" w:hAnsi="Calibri"/>
          <w:b w:val="0"/>
          <w:noProof/>
          <w:kern w:val="2"/>
          <w:sz w:val="24"/>
          <w:szCs w:val="24"/>
          <w:lang w:eastAsia="ru-RU"/>
        </w:rPr>
      </w:pPr>
      <w:hyperlink w:anchor="_Toc200585660" w:history="1">
        <w:r w:rsidR="00D95414" w:rsidRPr="003B7A3A">
          <w:rPr>
            <w:rStyle w:val="af6"/>
            <w:noProof/>
          </w:rPr>
          <w:t>94 Синтез ИВО, 20-21.04.2019г., Санкт-Петербург, Сердюк В.</w:t>
        </w:r>
        <w:r w:rsidR="00D95414">
          <w:rPr>
            <w:noProof/>
            <w:webHidden/>
          </w:rPr>
          <w:tab/>
        </w:r>
        <w:r w:rsidR="00D95414">
          <w:rPr>
            <w:noProof/>
            <w:webHidden/>
          </w:rPr>
          <w:fldChar w:fldCharType="begin"/>
        </w:r>
        <w:r w:rsidR="00D95414">
          <w:rPr>
            <w:noProof/>
            <w:webHidden/>
          </w:rPr>
          <w:instrText xml:space="preserve"> PAGEREF _Toc200585660 \h </w:instrText>
        </w:r>
        <w:r w:rsidR="00D95414">
          <w:rPr>
            <w:noProof/>
            <w:webHidden/>
          </w:rPr>
        </w:r>
        <w:r w:rsidR="00D95414">
          <w:rPr>
            <w:noProof/>
            <w:webHidden/>
          </w:rPr>
          <w:fldChar w:fldCharType="separate"/>
        </w:r>
        <w:r w:rsidR="002036D3">
          <w:rPr>
            <w:noProof/>
            <w:webHidden/>
          </w:rPr>
          <w:t>7</w:t>
        </w:r>
        <w:r w:rsidR="00D95414">
          <w:rPr>
            <w:noProof/>
            <w:webHidden/>
          </w:rPr>
          <w:fldChar w:fldCharType="end"/>
        </w:r>
      </w:hyperlink>
    </w:p>
    <w:p w14:paraId="76FEEA6B" w14:textId="4FB9FEEE"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1" w:history="1">
        <w:r w:rsidR="00D95414" w:rsidRPr="003B7A3A">
          <w:rPr>
            <w:rStyle w:val="af6"/>
            <w:noProof/>
          </w:rPr>
          <w:t>Парадигмальный Синтез</w:t>
        </w:r>
        <w:r w:rsidR="00D95414">
          <w:rPr>
            <w:noProof/>
            <w:webHidden/>
          </w:rPr>
          <w:tab/>
        </w:r>
        <w:r w:rsidR="00D95414">
          <w:rPr>
            <w:noProof/>
            <w:webHidden/>
          </w:rPr>
          <w:fldChar w:fldCharType="begin"/>
        </w:r>
        <w:r w:rsidR="00D95414">
          <w:rPr>
            <w:noProof/>
            <w:webHidden/>
          </w:rPr>
          <w:instrText xml:space="preserve"> PAGEREF _Toc200585661 \h </w:instrText>
        </w:r>
        <w:r w:rsidR="00D95414">
          <w:rPr>
            <w:noProof/>
            <w:webHidden/>
          </w:rPr>
        </w:r>
        <w:r w:rsidR="00D95414">
          <w:rPr>
            <w:noProof/>
            <w:webHidden/>
          </w:rPr>
          <w:fldChar w:fldCharType="separate"/>
        </w:r>
        <w:r w:rsidR="002036D3">
          <w:rPr>
            <w:noProof/>
            <w:webHidden/>
          </w:rPr>
          <w:t>7</w:t>
        </w:r>
        <w:r w:rsidR="00D95414">
          <w:rPr>
            <w:noProof/>
            <w:webHidden/>
          </w:rPr>
          <w:fldChar w:fldCharType="end"/>
        </w:r>
      </w:hyperlink>
    </w:p>
    <w:p w14:paraId="2C73F9C4" w14:textId="26035F41" w:rsidR="00D95414" w:rsidRPr="00244475" w:rsidRDefault="00C658FD">
      <w:pPr>
        <w:pStyle w:val="23"/>
        <w:rPr>
          <w:rFonts w:ascii="Calibri" w:eastAsia="Times New Roman" w:hAnsi="Calibri"/>
          <w:b w:val="0"/>
          <w:noProof/>
          <w:kern w:val="2"/>
          <w:sz w:val="24"/>
          <w:szCs w:val="24"/>
          <w:lang w:eastAsia="ru-RU"/>
        </w:rPr>
      </w:pPr>
      <w:hyperlink w:anchor="_Toc200585662" w:history="1">
        <w:r w:rsidR="00D95414" w:rsidRPr="003B7A3A">
          <w:rPr>
            <w:rStyle w:val="af6"/>
            <w:noProof/>
          </w:rPr>
          <w:t>63 Синтез ИВО, 13-14.03.2021г., Адыгея, Сердюк В.</w:t>
        </w:r>
        <w:r w:rsidR="00D95414">
          <w:rPr>
            <w:noProof/>
            <w:webHidden/>
          </w:rPr>
          <w:tab/>
        </w:r>
        <w:r w:rsidR="00D95414">
          <w:rPr>
            <w:noProof/>
            <w:webHidden/>
          </w:rPr>
          <w:fldChar w:fldCharType="begin"/>
        </w:r>
        <w:r w:rsidR="00D95414">
          <w:rPr>
            <w:noProof/>
            <w:webHidden/>
          </w:rPr>
          <w:instrText xml:space="preserve"> PAGEREF _Toc200585662 \h </w:instrText>
        </w:r>
        <w:r w:rsidR="00D95414">
          <w:rPr>
            <w:noProof/>
            <w:webHidden/>
          </w:rPr>
        </w:r>
        <w:r w:rsidR="00D95414">
          <w:rPr>
            <w:noProof/>
            <w:webHidden/>
          </w:rPr>
          <w:fldChar w:fldCharType="separate"/>
        </w:r>
        <w:r w:rsidR="002036D3">
          <w:rPr>
            <w:noProof/>
            <w:webHidden/>
          </w:rPr>
          <w:t>8</w:t>
        </w:r>
        <w:r w:rsidR="00D95414">
          <w:rPr>
            <w:noProof/>
            <w:webHidden/>
          </w:rPr>
          <w:fldChar w:fldCharType="end"/>
        </w:r>
      </w:hyperlink>
    </w:p>
    <w:p w14:paraId="7841A772" w14:textId="77A7477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3" w:history="1">
        <w:r w:rsidR="00D95414" w:rsidRPr="003B7A3A">
          <w:rPr>
            <w:rStyle w:val="af6"/>
            <w:noProof/>
          </w:rPr>
          <w:t>Парадигмальный Синтез</w:t>
        </w:r>
        <w:r w:rsidR="00D95414">
          <w:rPr>
            <w:noProof/>
            <w:webHidden/>
          </w:rPr>
          <w:tab/>
        </w:r>
        <w:r w:rsidR="00D95414">
          <w:rPr>
            <w:noProof/>
            <w:webHidden/>
          </w:rPr>
          <w:fldChar w:fldCharType="begin"/>
        </w:r>
        <w:r w:rsidR="00D95414">
          <w:rPr>
            <w:noProof/>
            <w:webHidden/>
          </w:rPr>
          <w:instrText xml:space="preserve"> PAGEREF _Toc200585663 \h </w:instrText>
        </w:r>
        <w:r w:rsidR="00D95414">
          <w:rPr>
            <w:noProof/>
            <w:webHidden/>
          </w:rPr>
        </w:r>
        <w:r w:rsidR="00D95414">
          <w:rPr>
            <w:noProof/>
            <w:webHidden/>
          </w:rPr>
          <w:fldChar w:fldCharType="separate"/>
        </w:r>
        <w:r w:rsidR="002036D3">
          <w:rPr>
            <w:noProof/>
            <w:webHidden/>
          </w:rPr>
          <w:t>8</w:t>
        </w:r>
        <w:r w:rsidR="00D95414">
          <w:rPr>
            <w:noProof/>
            <w:webHidden/>
          </w:rPr>
          <w:fldChar w:fldCharType="end"/>
        </w:r>
      </w:hyperlink>
    </w:p>
    <w:p w14:paraId="09C1B90D" w14:textId="054AED20"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4" w:history="1">
        <w:r w:rsidR="00D95414" w:rsidRPr="003B7A3A">
          <w:rPr>
            <w:rStyle w:val="af6"/>
            <w:noProof/>
          </w:rPr>
          <w:t>Парадигмальный, Есмический и Волевой Синтез</w:t>
        </w:r>
        <w:r w:rsidR="00D95414">
          <w:rPr>
            <w:noProof/>
            <w:webHidden/>
          </w:rPr>
          <w:tab/>
        </w:r>
        <w:r w:rsidR="00D95414">
          <w:rPr>
            <w:noProof/>
            <w:webHidden/>
          </w:rPr>
          <w:fldChar w:fldCharType="begin"/>
        </w:r>
        <w:r w:rsidR="00D95414">
          <w:rPr>
            <w:noProof/>
            <w:webHidden/>
          </w:rPr>
          <w:instrText xml:space="preserve"> PAGEREF _Toc200585664 \h </w:instrText>
        </w:r>
        <w:r w:rsidR="00D95414">
          <w:rPr>
            <w:noProof/>
            <w:webHidden/>
          </w:rPr>
        </w:r>
        <w:r w:rsidR="00D95414">
          <w:rPr>
            <w:noProof/>
            <w:webHidden/>
          </w:rPr>
          <w:fldChar w:fldCharType="separate"/>
        </w:r>
        <w:r w:rsidR="002036D3">
          <w:rPr>
            <w:noProof/>
            <w:webHidden/>
          </w:rPr>
          <w:t>8</w:t>
        </w:r>
        <w:r w:rsidR="00D95414">
          <w:rPr>
            <w:noProof/>
            <w:webHidden/>
          </w:rPr>
          <w:fldChar w:fldCharType="end"/>
        </w:r>
      </w:hyperlink>
    </w:p>
    <w:p w14:paraId="67E4EC48" w14:textId="4A24AE81" w:rsidR="00D95414" w:rsidRPr="00244475" w:rsidRDefault="00C658FD">
      <w:pPr>
        <w:pStyle w:val="23"/>
        <w:rPr>
          <w:rFonts w:ascii="Calibri" w:eastAsia="Times New Roman" w:hAnsi="Calibri"/>
          <w:b w:val="0"/>
          <w:noProof/>
          <w:kern w:val="2"/>
          <w:sz w:val="24"/>
          <w:szCs w:val="24"/>
          <w:lang w:eastAsia="ru-RU"/>
        </w:rPr>
      </w:pPr>
      <w:hyperlink w:anchor="_Toc200585665" w:history="1">
        <w:r w:rsidR="00D95414" w:rsidRPr="003B7A3A">
          <w:rPr>
            <w:rStyle w:val="af6"/>
            <w:noProof/>
          </w:rPr>
          <w:t>63 Синтез ИВО, 13-14.03.2021г., Адыгея, Сердюк В.</w:t>
        </w:r>
        <w:r w:rsidR="00D95414">
          <w:rPr>
            <w:noProof/>
            <w:webHidden/>
          </w:rPr>
          <w:tab/>
        </w:r>
        <w:r w:rsidR="00D95414">
          <w:rPr>
            <w:noProof/>
            <w:webHidden/>
          </w:rPr>
          <w:fldChar w:fldCharType="begin"/>
        </w:r>
        <w:r w:rsidR="00D95414">
          <w:rPr>
            <w:noProof/>
            <w:webHidden/>
          </w:rPr>
          <w:instrText xml:space="preserve"> PAGEREF _Toc200585665 \h </w:instrText>
        </w:r>
        <w:r w:rsidR="00D95414">
          <w:rPr>
            <w:noProof/>
            <w:webHidden/>
          </w:rPr>
        </w:r>
        <w:r w:rsidR="00D95414">
          <w:rPr>
            <w:noProof/>
            <w:webHidden/>
          </w:rPr>
          <w:fldChar w:fldCharType="separate"/>
        </w:r>
        <w:r w:rsidR="002036D3">
          <w:rPr>
            <w:noProof/>
            <w:webHidden/>
          </w:rPr>
          <w:t>8</w:t>
        </w:r>
        <w:r w:rsidR="00D95414">
          <w:rPr>
            <w:noProof/>
            <w:webHidden/>
          </w:rPr>
          <w:fldChar w:fldCharType="end"/>
        </w:r>
      </w:hyperlink>
    </w:p>
    <w:p w14:paraId="544967B6" w14:textId="40835F06"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6" w:history="1">
        <w:r w:rsidR="00D95414" w:rsidRPr="003B7A3A">
          <w:rPr>
            <w:rStyle w:val="af6"/>
            <w:noProof/>
          </w:rPr>
          <w:t>Поядающая Воля</w:t>
        </w:r>
        <w:r w:rsidR="00D95414">
          <w:rPr>
            <w:noProof/>
            <w:webHidden/>
          </w:rPr>
          <w:tab/>
        </w:r>
        <w:r w:rsidR="00D95414">
          <w:rPr>
            <w:noProof/>
            <w:webHidden/>
          </w:rPr>
          <w:fldChar w:fldCharType="begin"/>
        </w:r>
        <w:r w:rsidR="00D95414">
          <w:rPr>
            <w:noProof/>
            <w:webHidden/>
          </w:rPr>
          <w:instrText xml:space="preserve"> PAGEREF _Toc200585666 \h </w:instrText>
        </w:r>
        <w:r w:rsidR="00D95414">
          <w:rPr>
            <w:noProof/>
            <w:webHidden/>
          </w:rPr>
        </w:r>
        <w:r w:rsidR="00D95414">
          <w:rPr>
            <w:noProof/>
            <w:webHidden/>
          </w:rPr>
          <w:fldChar w:fldCharType="separate"/>
        </w:r>
        <w:r w:rsidR="002036D3">
          <w:rPr>
            <w:noProof/>
            <w:webHidden/>
          </w:rPr>
          <w:t>8</w:t>
        </w:r>
        <w:r w:rsidR="00D95414">
          <w:rPr>
            <w:noProof/>
            <w:webHidden/>
          </w:rPr>
          <w:fldChar w:fldCharType="end"/>
        </w:r>
      </w:hyperlink>
    </w:p>
    <w:p w14:paraId="1F1C9DFE" w14:textId="6A58097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7" w:history="1">
        <w:r w:rsidR="00D95414" w:rsidRPr="003B7A3A">
          <w:rPr>
            <w:rStyle w:val="af6"/>
            <w:noProof/>
          </w:rPr>
          <w:t>Зачем вам Воля</w:t>
        </w:r>
        <w:r w:rsidR="00D95414">
          <w:rPr>
            <w:noProof/>
            <w:webHidden/>
          </w:rPr>
          <w:tab/>
        </w:r>
        <w:r w:rsidR="00D95414">
          <w:rPr>
            <w:noProof/>
            <w:webHidden/>
          </w:rPr>
          <w:fldChar w:fldCharType="begin"/>
        </w:r>
        <w:r w:rsidR="00D95414">
          <w:rPr>
            <w:noProof/>
            <w:webHidden/>
          </w:rPr>
          <w:instrText xml:space="preserve"> PAGEREF _Toc200585667 \h </w:instrText>
        </w:r>
        <w:r w:rsidR="00D95414">
          <w:rPr>
            <w:noProof/>
            <w:webHidden/>
          </w:rPr>
        </w:r>
        <w:r w:rsidR="00D95414">
          <w:rPr>
            <w:noProof/>
            <w:webHidden/>
          </w:rPr>
          <w:fldChar w:fldCharType="separate"/>
        </w:r>
        <w:r w:rsidR="002036D3">
          <w:rPr>
            <w:noProof/>
            <w:webHidden/>
          </w:rPr>
          <w:t>9</w:t>
        </w:r>
        <w:r w:rsidR="00D95414">
          <w:rPr>
            <w:noProof/>
            <w:webHidden/>
          </w:rPr>
          <w:fldChar w:fldCharType="end"/>
        </w:r>
      </w:hyperlink>
    </w:p>
    <w:p w14:paraId="27E5C9D4" w14:textId="1EB54CED"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8" w:history="1">
        <w:r w:rsidR="00D95414" w:rsidRPr="003B7A3A">
          <w:rPr>
            <w:rStyle w:val="af6"/>
            <w:noProof/>
          </w:rPr>
          <w:t>Зачем вам 16 Печатей на зерцале?</w:t>
        </w:r>
        <w:r w:rsidR="00D95414">
          <w:rPr>
            <w:noProof/>
            <w:webHidden/>
          </w:rPr>
          <w:tab/>
        </w:r>
        <w:r w:rsidR="00D95414">
          <w:rPr>
            <w:noProof/>
            <w:webHidden/>
          </w:rPr>
          <w:fldChar w:fldCharType="begin"/>
        </w:r>
        <w:r w:rsidR="00D95414">
          <w:rPr>
            <w:noProof/>
            <w:webHidden/>
          </w:rPr>
          <w:instrText xml:space="preserve"> PAGEREF _Toc200585668 \h </w:instrText>
        </w:r>
        <w:r w:rsidR="00D95414">
          <w:rPr>
            <w:noProof/>
            <w:webHidden/>
          </w:rPr>
        </w:r>
        <w:r w:rsidR="00D95414">
          <w:rPr>
            <w:noProof/>
            <w:webHidden/>
          </w:rPr>
          <w:fldChar w:fldCharType="separate"/>
        </w:r>
        <w:r w:rsidR="002036D3">
          <w:rPr>
            <w:noProof/>
            <w:webHidden/>
          </w:rPr>
          <w:t>10</w:t>
        </w:r>
        <w:r w:rsidR="00D95414">
          <w:rPr>
            <w:noProof/>
            <w:webHidden/>
          </w:rPr>
          <w:fldChar w:fldCharType="end"/>
        </w:r>
      </w:hyperlink>
    </w:p>
    <w:p w14:paraId="357C9877" w14:textId="00E90834"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69" w:history="1">
        <w:r w:rsidR="00D95414" w:rsidRPr="003B7A3A">
          <w:rPr>
            <w:rStyle w:val="af6"/>
            <w:noProof/>
          </w:rPr>
          <w:t>Волевой Синтез</w:t>
        </w:r>
        <w:r w:rsidR="00D95414">
          <w:rPr>
            <w:noProof/>
            <w:webHidden/>
          </w:rPr>
          <w:tab/>
        </w:r>
        <w:r w:rsidR="00D95414">
          <w:rPr>
            <w:noProof/>
            <w:webHidden/>
          </w:rPr>
          <w:fldChar w:fldCharType="begin"/>
        </w:r>
        <w:r w:rsidR="00D95414">
          <w:rPr>
            <w:noProof/>
            <w:webHidden/>
          </w:rPr>
          <w:instrText xml:space="preserve"> PAGEREF _Toc200585669 \h </w:instrText>
        </w:r>
        <w:r w:rsidR="00D95414">
          <w:rPr>
            <w:noProof/>
            <w:webHidden/>
          </w:rPr>
        </w:r>
        <w:r w:rsidR="00D95414">
          <w:rPr>
            <w:noProof/>
            <w:webHidden/>
          </w:rPr>
          <w:fldChar w:fldCharType="separate"/>
        </w:r>
        <w:r w:rsidR="002036D3">
          <w:rPr>
            <w:noProof/>
            <w:webHidden/>
          </w:rPr>
          <w:t>10</w:t>
        </w:r>
        <w:r w:rsidR="00D95414">
          <w:rPr>
            <w:noProof/>
            <w:webHidden/>
          </w:rPr>
          <w:fldChar w:fldCharType="end"/>
        </w:r>
      </w:hyperlink>
    </w:p>
    <w:p w14:paraId="07F1EDE4" w14:textId="2164BA47"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0" w:history="1">
        <w:r w:rsidR="00D95414" w:rsidRPr="003B7A3A">
          <w:rPr>
            <w:rStyle w:val="af6"/>
            <w:noProof/>
          </w:rPr>
          <w:t>Изначально Вышестоящие Аватары Синтеза Иосиф Славия</w:t>
        </w:r>
        <w:r w:rsidR="00D95414">
          <w:rPr>
            <w:noProof/>
            <w:webHidden/>
          </w:rPr>
          <w:tab/>
        </w:r>
        <w:r w:rsidR="00D95414">
          <w:rPr>
            <w:noProof/>
            <w:webHidden/>
          </w:rPr>
          <w:fldChar w:fldCharType="begin"/>
        </w:r>
        <w:r w:rsidR="00D95414">
          <w:rPr>
            <w:noProof/>
            <w:webHidden/>
          </w:rPr>
          <w:instrText xml:space="preserve"> PAGEREF _Toc200585670 \h </w:instrText>
        </w:r>
        <w:r w:rsidR="00D95414">
          <w:rPr>
            <w:noProof/>
            <w:webHidden/>
          </w:rPr>
        </w:r>
        <w:r w:rsidR="00D95414">
          <w:rPr>
            <w:noProof/>
            <w:webHidden/>
          </w:rPr>
          <w:fldChar w:fldCharType="separate"/>
        </w:r>
        <w:r w:rsidR="002036D3">
          <w:rPr>
            <w:noProof/>
            <w:webHidden/>
          </w:rPr>
          <w:t>10</w:t>
        </w:r>
        <w:r w:rsidR="00D95414">
          <w:rPr>
            <w:noProof/>
            <w:webHidden/>
          </w:rPr>
          <w:fldChar w:fldCharType="end"/>
        </w:r>
      </w:hyperlink>
    </w:p>
    <w:p w14:paraId="67400371" w14:textId="022F43D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1" w:history="1">
        <w:r w:rsidR="00D95414" w:rsidRPr="003B7A3A">
          <w:rPr>
            <w:rStyle w:val="af6"/>
            <w:noProof/>
          </w:rPr>
          <w:t>Синтез Праволи несут Аватарессы</w:t>
        </w:r>
        <w:r w:rsidR="00D95414">
          <w:rPr>
            <w:noProof/>
            <w:webHidden/>
          </w:rPr>
          <w:tab/>
        </w:r>
        <w:r w:rsidR="00D95414">
          <w:rPr>
            <w:noProof/>
            <w:webHidden/>
          </w:rPr>
          <w:fldChar w:fldCharType="begin"/>
        </w:r>
        <w:r w:rsidR="00D95414">
          <w:rPr>
            <w:noProof/>
            <w:webHidden/>
          </w:rPr>
          <w:instrText xml:space="preserve"> PAGEREF _Toc200585671 \h </w:instrText>
        </w:r>
        <w:r w:rsidR="00D95414">
          <w:rPr>
            <w:noProof/>
            <w:webHidden/>
          </w:rPr>
        </w:r>
        <w:r w:rsidR="00D95414">
          <w:rPr>
            <w:noProof/>
            <w:webHidden/>
          </w:rPr>
          <w:fldChar w:fldCharType="separate"/>
        </w:r>
        <w:r w:rsidR="002036D3">
          <w:rPr>
            <w:noProof/>
            <w:webHidden/>
          </w:rPr>
          <w:t>10</w:t>
        </w:r>
        <w:r w:rsidR="00D95414">
          <w:rPr>
            <w:noProof/>
            <w:webHidden/>
          </w:rPr>
          <w:fldChar w:fldCharType="end"/>
        </w:r>
      </w:hyperlink>
    </w:p>
    <w:p w14:paraId="1DD0E80F" w14:textId="15C0F84D"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2" w:history="1">
        <w:r w:rsidR="00D95414" w:rsidRPr="003B7A3A">
          <w:rPr>
            <w:rStyle w:val="af6"/>
            <w:noProof/>
          </w:rPr>
          <w:t>Волевой Синтез</w:t>
        </w:r>
        <w:r w:rsidR="00AC4C54">
          <w:rPr>
            <w:rStyle w:val="af6"/>
            <w:noProof/>
          </w:rPr>
          <w:t> –</w:t>
        </w:r>
        <w:r w:rsidR="00D95414" w:rsidRPr="003B7A3A">
          <w:rPr>
            <w:rStyle w:val="af6"/>
            <w:noProof/>
          </w:rPr>
          <w:t xml:space="preserve"> Изначально Вышестоящие Аватары Синтеза Станислав Александра</w:t>
        </w:r>
        <w:r w:rsidR="00D95414">
          <w:rPr>
            <w:noProof/>
            <w:webHidden/>
          </w:rPr>
          <w:tab/>
        </w:r>
        <w:r w:rsidR="00D95414">
          <w:rPr>
            <w:noProof/>
            <w:webHidden/>
          </w:rPr>
          <w:fldChar w:fldCharType="begin"/>
        </w:r>
        <w:r w:rsidR="00D95414">
          <w:rPr>
            <w:noProof/>
            <w:webHidden/>
          </w:rPr>
          <w:instrText xml:space="preserve"> PAGEREF _Toc200585672 \h </w:instrText>
        </w:r>
        <w:r w:rsidR="00D95414">
          <w:rPr>
            <w:noProof/>
            <w:webHidden/>
          </w:rPr>
        </w:r>
        <w:r w:rsidR="00D95414">
          <w:rPr>
            <w:noProof/>
            <w:webHidden/>
          </w:rPr>
          <w:fldChar w:fldCharType="separate"/>
        </w:r>
        <w:r w:rsidR="002036D3">
          <w:rPr>
            <w:noProof/>
            <w:webHidden/>
          </w:rPr>
          <w:t>11</w:t>
        </w:r>
        <w:r w:rsidR="00D95414">
          <w:rPr>
            <w:noProof/>
            <w:webHidden/>
          </w:rPr>
          <w:fldChar w:fldCharType="end"/>
        </w:r>
      </w:hyperlink>
    </w:p>
    <w:p w14:paraId="72635167" w14:textId="6B4FE9C6"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3" w:history="1">
        <w:r w:rsidR="00D95414" w:rsidRPr="003B7A3A">
          <w:rPr>
            <w:rStyle w:val="af6"/>
            <w:noProof/>
          </w:rPr>
          <w:t>Воля состоит из Стати</w:t>
        </w:r>
        <w:r w:rsidR="00D95414">
          <w:rPr>
            <w:noProof/>
            <w:webHidden/>
          </w:rPr>
          <w:tab/>
        </w:r>
        <w:r w:rsidR="00D95414">
          <w:rPr>
            <w:noProof/>
            <w:webHidden/>
          </w:rPr>
          <w:fldChar w:fldCharType="begin"/>
        </w:r>
        <w:r w:rsidR="00D95414">
          <w:rPr>
            <w:noProof/>
            <w:webHidden/>
          </w:rPr>
          <w:instrText xml:space="preserve"> PAGEREF _Toc200585673 \h </w:instrText>
        </w:r>
        <w:r w:rsidR="00D95414">
          <w:rPr>
            <w:noProof/>
            <w:webHidden/>
          </w:rPr>
        </w:r>
        <w:r w:rsidR="00D95414">
          <w:rPr>
            <w:noProof/>
            <w:webHidden/>
          </w:rPr>
          <w:fldChar w:fldCharType="separate"/>
        </w:r>
        <w:r w:rsidR="002036D3">
          <w:rPr>
            <w:noProof/>
            <w:webHidden/>
          </w:rPr>
          <w:t>11</w:t>
        </w:r>
        <w:r w:rsidR="00D95414">
          <w:rPr>
            <w:noProof/>
            <w:webHidden/>
          </w:rPr>
          <w:fldChar w:fldCharType="end"/>
        </w:r>
      </w:hyperlink>
    </w:p>
    <w:p w14:paraId="6736C0F8" w14:textId="72077D69"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4" w:history="1">
        <w:r w:rsidR="00D95414" w:rsidRPr="003B7A3A">
          <w:rPr>
            <w:rStyle w:val="af6"/>
            <w:noProof/>
          </w:rPr>
          <w:t>Волевой Синтез</w:t>
        </w:r>
        <w:r w:rsidR="00AC4C54">
          <w:rPr>
            <w:rStyle w:val="af6"/>
            <w:noProof/>
          </w:rPr>
          <w:t> –</w:t>
        </w:r>
        <w:r w:rsidR="00D95414" w:rsidRPr="003B7A3A">
          <w:rPr>
            <w:rStyle w:val="af6"/>
            <w:noProof/>
          </w:rPr>
          <w:t xml:space="preserve"> это синтез видов Воли</w:t>
        </w:r>
        <w:r w:rsidR="00D95414">
          <w:rPr>
            <w:noProof/>
            <w:webHidden/>
          </w:rPr>
          <w:tab/>
        </w:r>
        <w:r w:rsidR="00D95414">
          <w:rPr>
            <w:noProof/>
            <w:webHidden/>
          </w:rPr>
          <w:fldChar w:fldCharType="begin"/>
        </w:r>
        <w:r w:rsidR="00D95414">
          <w:rPr>
            <w:noProof/>
            <w:webHidden/>
          </w:rPr>
          <w:instrText xml:space="preserve"> PAGEREF _Toc200585674 \h </w:instrText>
        </w:r>
        <w:r w:rsidR="00D95414">
          <w:rPr>
            <w:noProof/>
            <w:webHidden/>
          </w:rPr>
        </w:r>
        <w:r w:rsidR="00D95414">
          <w:rPr>
            <w:noProof/>
            <w:webHidden/>
          </w:rPr>
          <w:fldChar w:fldCharType="separate"/>
        </w:r>
        <w:r w:rsidR="002036D3">
          <w:rPr>
            <w:noProof/>
            <w:webHidden/>
          </w:rPr>
          <w:t>12</w:t>
        </w:r>
        <w:r w:rsidR="00D95414">
          <w:rPr>
            <w:noProof/>
            <w:webHidden/>
          </w:rPr>
          <w:fldChar w:fldCharType="end"/>
        </w:r>
      </w:hyperlink>
    </w:p>
    <w:p w14:paraId="3A95E14E" w14:textId="00FA8226" w:rsidR="00D95414" w:rsidRPr="00244475" w:rsidRDefault="00C658FD">
      <w:pPr>
        <w:pStyle w:val="23"/>
        <w:rPr>
          <w:rFonts w:ascii="Calibri" w:eastAsia="Times New Roman" w:hAnsi="Calibri"/>
          <w:b w:val="0"/>
          <w:noProof/>
          <w:kern w:val="2"/>
          <w:sz w:val="24"/>
          <w:szCs w:val="24"/>
          <w:lang w:eastAsia="ru-RU"/>
        </w:rPr>
      </w:pPr>
      <w:hyperlink w:anchor="_Toc200585675" w:history="1">
        <w:r w:rsidR="00D95414" w:rsidRPr="003B7A3A">
          <w:rPr>
            <w:rStyle w:val="af6"/>
            <w:noProof/>
          </w:rPr>
          <w:t>103 (15) Синтез ИВО, 15-16.05.2021г., Ставрополь, Сердюк В.</w:t>
        </w:r>
        <w:r w:rsidR="00D95414">
          <w:rPr>
            <w:noProof/>
            <w:webHidden/>
          </w:rPr>
          <w:tab/>
        </w:r>
        <w:r w:rsidR="00D95414">
          <w:rPr>
            <w:noProof/>
            <w:webHidden/>
          </w:rPr>
          <w:fldChar w:fldCharType="begin"/>
        </w:r>
        <w:r w:rsidR="00D95414">
          <w:rPr>
            <w:noProof/>
            <w:webHidden/>
          </w:rPr>
          <w:instrText xml:space="preserve"> PAGEREF _Toc200585675 \h </w:instrText>
        </w:r>
        <w:r w:rsidR="00D95414">
          <w:rPr>
            <w:noProof/>
            <w:webHidden/>
          </w:rPr>
        </w:r>
        <w:r w:rsidR="00D95414">
          <w:rPr>
            <w:noProof/>
            <w:webHidden/>
          </w:rPr>
          <w:fldChar w:fldCharType="separate"/>
        </w:r>
        <w:r w:rsidR="002036D3">
          <w:rPr>
            <w:noProof/>
            <w:webHidden/>
          </w:rPr>
          <w:t>13</w:t>
        </w:r>
        <w:r w:rsidR="00D95414">
          <w:rPr>
            <w:noProof/>
            <w:webHidden/>
          </w:rPr>
          <w:fldChar w:fldCharType="end"/>
        </w:r>
      </w:hyperlink>
    </w:p>
    <w:p w14:paraId="22F146CD" w14:textId="0D106D48"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6" w:history="1">
        <w:r w:rsidR="00D95414" w:rsidRPr="003B7A3A">
          <w:rPr>
            <w:rStyle w:val="af6"/>
            <w:noProof/>
          </w:rPr>
          <w:t>Зачем вам Воля. Меч</w:t>
        </w:r>
        <w:r w:rsidR="00AC4C54">
          <w:rPr>
            <w:rStyle w:val="af6"/>
            <w:noProof/>
          </w:rPr>
          <w:t> –</w:t>
        </w:r>
        <w:r w:rsidR="00D95414" w:rsidRPr="003B7A3A">
          <w:rPr>
            <w:rStyle w:val="af6"/>
            <w:noProof/>
          </w:rPr>
          <w:t xml:space="preserve"> концентратор Воли</w:t>
        </w:r>
        <w:r w:rsidR="00D95414">
          <w:rPr>
            <w:noProof/>
            <w:webHidden/>
          </w:rPr>
          <w:tab/>
        </w:r>
        <w:r w:rsidR="00D95414">
          <w:rPr>
            <w:noProof/>
            <w:webHidden/>
          </w:rPr>
          <w:fldChar w:fldCharType="begin"/>
        </w:r>
        <w:r w:rsidR="00D95414">
          <w:rPr>
            <w:noProof/>
            <w:webHidden/>
          </w:rPr>
          <w:instrText xml:space="preserve"> PAGEREF _Toc200585676 \h </w:instrText>
        </w:r>
        <w:r w:rsidR="00D95414">
          <w:rPr>
            <w:noProof/>
            <w:webHidden/>
          </w:rPr>
        </w:r>
        <w:r w:rsidR="00D95414">
          <w:rPr>
            <w:noProof/>
            <w:webHidden/>
          </w:rPr>
          <w:fldChar w:fldCharType="separate"/>
        </w:r>
        <w:r w:rsidR="002036D3">
          <w:rPr>
            <w:noProof/>
            <w:webHidden/>
          </w:rPr>
          <w:t>13</w:t>
        </w:r>
        <w:r w:rsidR="00D95414">
          <w:rPr>
            <w:noProof/>
            <w:webHidden/>
          </w:rPr>
          <w:fldChar w:fldCharType="end"/>
        </w:r>
      </w:hyperlink>
    </w:p>
    <w:p w14:paraId="1D35FBAB" w14:textId="0AF6E891" w:rsidR="00D95414" w:rsidRPr="00244475" w:rsidRDefault="00C658FD">
      <w:pPr>
        <w:pStyle w:val="23"/>
        <w:rPr>
          <w:rFonts w:ascii="Calibri" w:eastAsia="Times New Roman" w:hAnsi="Calibri"/>
          <w:b w:val="0"/>
          <w:noProof/>
          <w:kern w:val="2"/>
          <w:sz w:val="24"/>
          <w:szCs w:val="24"/>
          <w:lang w:eastAsia="ru-RU"/>
        </w:rPr>
      </w:pPr>
      <w:hyperlink w:anchor="_Toc200585677" w:history="1">
        <w:r w:rsidR="00D95414" w:rsidRPr="003B7A3A">
          <w:rPr>
            <w:rStyle w:val="af6"/>
            <w:noProof/>
          </w:rPr>
          <w:t>63 Синтез ИВО, 03-04.02.2024г., Красноярск, Сердюк О.</w:t>
        </w:r>
        <w:r w:rsidR="00D95414">
          <w:rPr>
            <w:noProof/>
            <w:webHidden/>
          </w:rPr>
          <w:tab/>
        </w:r>
        <w:r w:rsidR="00D95414">
          <w:rPr>
            <w:noProof/>
            <w:webHidden/>
          </w:rPr>
          <w:fldChar w:fldCharType="begin"/>
        </w:r>
        <w:r w:rsidR="00D95414">
          <w:rPr>
            <w:noProof/>
            <w:webHidden/>
          </w:rPr>
          <w:instrText xml:space="preserve"> PAGEREF _Toc200585677 \h </w:instrText>
        </w:r>
        <w:r w:rsidR="00D95414">
          <w:rPr>
            <w:noProof/>
            <w:webHidden/>
          </w:rPr>
        </w:r>
        <w:r w:rsidR="00D95414">
          <w:rPr>
            <w:noProof/>
            <w:webHidden/>
          </w:rPr>
          <w:fldChar w:fldCharType="separate"/>
        </w:r>
        <w:r w:rsidR="002036D3">
          <w:rPr>
            <w:noProof/>
            <w:webHidden/>
          </w:rPr>
          <w:t>14</w:t>
        </w:r>
        <w:r w:rsidR="00D95414">
          <w:rPr>
            <w:noProof/>
            <w:webHidden/>
          </w:rPr>
          <w:fldChar w:fldCharType="end"/>
        </w:r>
      </w:hyperlink>
    </w:p>
    <w:p w14:paraId="3B0496C1" w14:textId="6328EE15"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8" w:history="1">
        <w:r w:rsidR="00D95414" w:rsidRPr="003B7A3A">
          <w:rPr>
            <w:rStyle w:val="af6"/>
            <w:noProof/>
          </w:rPr>
          <w:t>Воля Изначально Вышестоящего Отца</w:t>
        </w:r>
        <w:r w:rsidR="00D95414">
          <w:rPr>
            <w:noProof/>
            <w:webHidden/>
          </w:rPr>
          <w:tab/>
        </w:r>
        <w:r w:rsidR="00D95414">
          <w:rPr>
            <w:noProof/>
            <w:webHidden/>
          </w:rPr>
          <w:fldChar w:fldCharType="begin"/>
        </w:r>
        <w:r w:rsidR="00D95414">
          <w:rPr>
            <w:noProof/>
            <w:webHidden/>
          </w:rPr>
          <w:instrText xml:space="preserve"> PAGEREF _Toc200585678 \h </w:instrText>
        </w:r>
        <w:r w:rsidR="00D95414">
          <w:rPr>
            <w:noProof/>
            <w:webHidden/>
          </w:rPr>
        </w:r>
        <w:r w:rsidR="00D95414">
          <w:rPr>
            <w:noProof/>
            <w:webHidden/>
          </w:rPr>
          <w:fldChar w:fldCharType="separate"/>
        </w:r>
        <w:r w:rsidR="002036D3">
          <w:rPr>
            <w:noProof/>
            <w:webHidden/>
          </w:rPr>
          <w:t>14</w:t>
        </w:r>
        <w:r w:rsidR="00D95414">
          <w:rPr>
            <w:noProof/>
            <w:webHidden/>
          </w:rPr>
          <w:fldChar w:fldCharType="end"/>
        </w:r>
      </w:hyperlink>
    </w:p>
    <w:p w14:paraId="3A183677" w14:textId="15299B5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79" w:history="1">
        <w:r w:rsidR="00D95414" w:rsidRPr="003B7A3A">
          <w:rPr>
            <w:rStyle w:val="af6"/>
            <w:noProof/>
          </w:rPr>
          <w:t>Состояние Вольницы</w:t>
        </w:r>
        <w:r w:rsidR="00D95414">
          <w:rPr>
            <w:noProof/>
            <w:webHidden/>
          </w:rPr>
          <w:tab/>
        </w:r>
        <w:r w:rsidR="00D95414">
          <w:rPr>
            <w:noProof/>
            <w:webHidden/>
          </w:rPr>
          <w:fldChar w:fldCharType="begin"/>
        </w:r>
        <w:r w:rsidR="00D95414">
          <w:rPr>
            <w:noProof/>
            <w:webHidden/>
          </w:rPr>
          <w:instrText xml:space="preserve"> PAGEREF _Toc200585679 \h </w:instrText>
        </w:r>
        <w:r w:rsidR="00D95414">
          <w:rPr>
            <w:noProof/>
            <w:webHidden/>
          </w:rPr>
        </w:r>
        <w:r w:rsidR="00D95414">
          <w:rPr>
            <w:noProof/>
            <w:webHidden/>
          </w:rPr>
          <w:fldChar w:fldCharType="separate"/>
        </w:r>
        <w:r w:rsidR="002036D3">
          <w:rPr>
            <w:noProof/>
            <w:webHidden/>
          </w:rPr>
          <w:t>15</w:t>
        </w:r>
        <w:r w:rsidR="00D95414">
          <w:rPr>
            <w:noProof/>
            <w:webHidden/>
          </w:rPr>
          <w:fldChar w:fldCharType="end"/>
        </w:r>
      </w:hyperlink>
    </w:p>
    <w:p w14:paraId="4DEE5097" w14:textId="19C08F94" w:rsidR="00D95414" w:rsidRPr="00244475" w:rsidRDefault="00C658FD">
      <w:pPr>
        <w:pStyle w:val="23"/>
        <w:rPr>
          <w:rFonts w:ascii="Calibri" w:eastAsia="Times New Roman" w:hAnsi="Calibri"/>
          <w:b w:val="0"/>
          <w:noProof/>
          <w:kern w:val="2"/>
          <w:sz w:val="24"/>
          <w:szCs w:val="24"/>
          <w:lang w:eastAsia="ru-RU"/>
        </w:rPr>
      </w:pPr>
      <w:hyperlink w:anchor="_Toc200585680" w:history="1">
        <w:r w:rsidR="00D95414" w:rsidRPr="003B7A3A">
          <w:rPr>
            <w:rStyle w:val="af6"/>
            <w:noProof/>
          </w:rPr>
          <w:t>63 Синтез ИВО, 13-14.03.2021г., Адыгея, Сердюк В.</w:t>
        </w:r>
        <w:r w:rsidR="00D95414">
          <w:rPr>
            <w:noProof/>
            <w:webHidden/>
          </w:rPr>
          <w:tab/>
        </w:r>
        <w:r w:rsidR="00D95414">
          <w:rPr>
            <w:noProof/>
            <w:webHidden/>
          </w:rPr>
          <w:fldChar w:fldCharType="begin"/>
        </w:r>
        <w:r w:rsidR="00D95414">
          <w:rPr>
            <w:noProof/>
            <w:webHidden/>
          </w:rPr>
          <w:instrText xml:space="preserve"> PAGEREF _Toc200585680 \h </w:instrText>
        </w:r>
        <w:r w:rsidR="00D95414">
          <w:rPr>
            <w:noProof/>
            <w:webHidden/>
          </w:rPr>
        </w:r>
        <w:r w:rsidR="00D95414">
          <w:rPr>
            <w:noProof/>
            <w:webHidden/>
          </w:rPr>
          <w:fldChar w:fldCharType="separate"/>
        </w:r>
        <w:r w:rsidR="002036D3">
          <w:rPr>
            <w:noProof/>
            <w:webHidden/>
          </w:rPr>
          <w:t>16</w:t>
        </w:r>
        <w:r w:rsidR="00D95414">
          <w:rPr>
            <w:noProof/>
            <w:webHidden/>
          </w:rPr>
          <w:fldChar w:fldCharType="end"/>
        </w:r>
      </w:hyperlink>
    </w:p>
    <w:p w14:paraId="4A969722" w14:textId="24A2A9F5"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81" w:history="1">
        <w:r w:rsidR="00D95414" w:rsidRPr="003B7A3A">
          <w:rPr>
            <w:rStyle w:val="af6"/>
            <w:noProof/>
          </w:rPr>
          <w:t>Есмический Синтез</w:t>
        </w:r>
        <w:r w:rsidR="00D95414">
          <w:rPr>
            <w:noProof/>
            <w:webHidden/>
          </w:rPr>
          <w:tab/>
        </w:r>
        <w:r w:rsidR="00D95414">
          <w:rPr>
            <w:noProof/>
            <w:webHidden/>
          </w:rPr>
          <w:fldChar w:fldCharType="begin"/>
        </w:r>
        <w:r w:rsidR="00D95414">
          <w:rPr>
            <w:noProof/>
            <w:webHidden/>
          </w:rPr>
          <w:instrText xml:space="preserve"> PAGEREF _Toc200585681 \h </w:instrText>
        </w:r>
        <w:r w:rsidR="00D95414">
          <w:rPr>
            <w:noProof/>
            <w:webHidden/>
          </w:rPr>
        </w:r>
        <w:r w:rsidR="00D95414">
          <w:rPr>
            <w:noProof/>
            <w:webHidden/>
          </w:rPr>
          <w:fldChar w:fldCharType="separate"/>
        </w:r>
        <w:r w:rsidR="002036D3">
          <w:rPr>
            <w:noProof/>
            <w:webHidden/>
          </w:rPr>
          <w:t>16</w:t>
        </w:r>
        <w:r w:rsidR="00D95414">
          <w:rPr>
            <w:noProof/>
            <w:webHidden/>
          </w:rPr>
          <w:fldChar w:fldCharType="end"/>
        </w:r>
      </w:hyperlink>
    </w:p>
    <w:p w14:paraId="0E30CADF" w14:textId="21A87AF5"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682" w:history="1">
        <w:r w:rsidR="00D95414" w:rsidRPr="003B7A3A">
          <w:rPr>
            <w:rStyle w:val="af6"/>
            <w:noProof/>
          </w:rPr>
          <w:t>62 горизонт</w:t>
        </w:r>
        <w:r w:rsidR="00D95414">
          <w:rPr>
            <w:noProof/>
            <w:webHidden/>
          </w:rPr>
          <w:tab/>
        </w:r>
        <w:r w:rsidR="00D95414">
          <w:rPr>
            <w:noProof/>
            <w:webHidden/>
          </w:rPr>
          <w:fldChar w:fldCharType="begin"/>
        </w:r>
        <w:r w:rsidR="00D95414">
          <w:rPr>
            <w:noProof/>
            <w:webHidden/>
          </w:rPr>
          <w:instrText xml:space="preserve"> PAGEREF _Toc200585682 \h </w:instrText>
        </w:r>
        <w:r w:rsidR="00D95414">
          <w:rPr>
            <w:noProof/>
            <w:webHidden/>
          </w:rPr>
        </w:r>
        <w:r w:rsidR="00D95414">
          <w:rPr>
            <w:noProof/>
            <w:webHidden/>
          </w:rPr>
          <w:fldChar w:fldCharType="separate"/>
        </w:r>
        <w:r w:rsidR="002036D3">
          <w:rPr>
            <w:noProof/>
            <w:webHidden/>
          </w:rPr>
          <w:t>17</w:t>
        </w:r>
        <w:r w:rsidR="00D95414">
          <w:rPr>
            <w:noProof/>
            <w:webHidden/>
          </w:rPr>
          <w:fldChar w:fldCharType="end"/>
        </w:r>
      </w:hyperlink>
    </w:p>
    <w:p w14:paraId="00E3867C" w14:textId="57149DA7" w:rsidR="00D95414" w:rsidRPr="00244475" w:rsidRDefault="00C658FD">
      <w:pPr>
        <w:pStyle w:val="23"/>
        <w:rPr>
          <w:rFonts w:ascii="Calibri" w:eastAsia="Times New Roman" w:hAnsi="Calibri"/>
          <w:b w:val="0"/>
          <w:noProof/>
          <w:kern w:val="2"/>
          <w:sz w:val="24"/>
          <w:szCs w:val="24"/>
          <w:lang w:eastAsia="ru-RU"/>
        </w:rPr>
      </w:pPr>
      <w:hyperlink w:anchor="_Toc200585683" w:history="1">
        <w:r w:rsidR="00D95414" w:rsidRPr="003B7A3A">
          <w:rPr>
            <w:rStyle w:val="af6"/>
            <w:noProof/>
          </w:rPr>
          <w:t>43 Синтез ИВО, 11-12.01.2020г., Краснодар-Адыгея, Сердюк В.</w:t>
        </w:r>
        <w:r w:rsidR="00D95414">
          <w:rPr>
            <w:noProof/>
            <w:webHidden/>
          </w:rPr>
          <w:tab/>
        </w:r>
        <w:r w:rsidR="00D95414">
          <w:rPr>
            <w:noProof/>
            <w:webHidden/>
          </w:rPr>
          <w:fldChar w:fldCharType="begin"/>
        </w:r>
        <w:r w:rsidR="00D95414">
          <w:rPr>
            <w:noProof/>
            <w:webHidden/>
          </w:rPr>
          <w:instrText xml:space="preserve"> PAGEREF _Toc200585683 \h </w:instrText>
        </w:r>
        <w:r w:rsidR="00D95414">
          <w:rPr>
            <w:noProof/>
            <w:webHidden/>
          </w:rPr>
        </w:r>
        <w:r w:rsidR="00D95414">
          <w:rPr>
            <w:noProof/>
            <w:webHidden/>
          </w:rPr>
          <w:fldChar w:fldCharType="separate"/>
        </w:r>
        <w:r w:rsidR="002036D3">
          <w:rPr>
            <w:noProof/>
            <w:webHidden/>
          </w:rPr>
          <w:t>17</w:t>
        </w:r>
        <w:r w:rsidR="00D95414">
          <w:rPr>
            <w:noProof/>
            <w:webHidden/>
          </w:rPr>
          <w:fldChar w:fldCharType="end"/>
        </w:r>
      </w:hyperlink>
    </w:p>
    <w:p w14:paraId="33AB02BD" w14:textId="08EBE9BE"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84" w:history="1">
        <w:r w:rsidR="00D95414" w:rsidRPr="003B7A3A">
          <w:rPr>
            <w:rStyle w:val="af6"/>
            <w:noProof/>
          </w:rPr>
          <w:t>Философский Синтез</w:t>
        </w:r>
        <w:r w:rsidR="00D95414">
          <w:rPr>
            <w:noProof/>
            <w:webHidden/>
          </w:rPr>
          <w:tab/>
        </w:r>
        <w:r w:rsidR="00D95414">
          <w:rPr>
            <w:noProof/>
            <w:webHidden/>
          </w:rPr>
          <w:fldChar w:fldCharType="begin"/>
        </w:r>
        <w:r w:rsidR="00D95414">
          <w:rPr>
            <w:noProof/>
            <w:webHidden/>
          </w:rPr>
          <w:instrText xml:space="preserve"> PAGEREF _Toc200585684 \h </w:instrText>
        </w:r>
        <w:r w:rsidR="00D95414">
          <w:rPr>
            <w:noProof/>
            <w:webHidden/>
          </w:rPr>
        </w:r>
        <w:r w:rsidR="00D95414">
          <w:rPr>
            <w:noProof/>
            <w:webHidden/>
          </w:rPr>
          <w:fldChar w:fldCharType="separate"/>
        </w:r>
        <w:r w:rsidR="002036D3">
          <w:rPr>
            <w:noProof/>
            <w:webHidden/>
          </w:rPr>
          <w:t>17</w:t>
        </w:r>
        <w:r w:rsidR="00D95414">
          <w:rPr>
            <w:noProof/>
            <w:webHidden/>
          </w:rPr>
          <w:fldChar w:fldCharType="end"/>
        </w:r>
      </w:hyperlink>
    </w:p>
    <w:p w14:paraId="4294CF46" w14:textId="312B1589" w:rsidR="00D95414" w:rsidRPr="00244475" w:rsidRDefault="00C658FD">
      <w:pPr>
        <w:pStyle w:val="23"/>
        <w:rPr>
          <w:rFonts w:ascii="Calibri" w:eastAsia="Times New Roman" w:hAnsi="Calibri"/>
          <w:b w:val="0"/>
          <w:noProof/>
          <w:kern w:val="2"/>
          <w:sz w:val="24"/>
          <w:szCs w:val="24"/>
          <w:lang w:eastAsia="ru-RU"/>
        </w:rPr>
      </w:pPr>
      <w:hyperlink w:anchor="_Toc200585685" w:history="1">
        <w:r w:rsidR="00D95414" w:rsidRPr="003B7A3A">
          <w:rPr>
            <w:rStyle w:val="af6"/>
            <w:noProof/>
          </w:rPr>
          <w:t>62 Синтез ИВО, 13-14.02.2021г., Адыгея, Сердюк В.</w:t>
        </w:r>
        <w:r w:rsidR="00D95414">
          <w:rPr>
            <w:noProof/>
            <w:webHidden/>
          </w:rPr>
          <w:tab/>
        </w:r>
        <w:r w:rsidR="00D95414">
          <w:rPr>
            <w:noProof/>
            <w:webHidden/>
          </w:rPr>
          <w:fldChar w:fldCharType="begin"/>
        </w:r>
        <w:r w:rsidR="00D95414">
          <w:rPr>
            <w:noProof/>
            <w:webHidden/>
          </w:rPr>
          <w:instrText xml:space="preserve"> PAGEREF _Toc200585685 \h </w:instrText>
        </w:r>
        <w:r w:rsidR="00D95414">
          <w:rPr>
            <w:noProof/>
            <w:webHidden/>
          </w:rPr>
        </w:r>
        <w:r w:rsidR="00D95414">
          <w:rPr>
            <w:noProof/>
            <w:webHidden/>
          </w:rPr>
          <w:fldChar w:fldCharType="separate"/>
        </w:r>
        <w:r w:rsidR="002036D3">
          <w:rPr>
            <w:noProof/>
            <w:webHidden/>
          </w:rPr>
          <w:t>17</w:t>
        </w:r>
        <w:r w:rsidR="00D95414">
          <w:rPr>
            <w:noProof/>
            <w:webHidden/>
          </w:rPr>
          <w:fldChar w:fldCharType="end"/>
        </w:r>
      </w:hyperlink>
    </w:p>
    <w:p w14:paraId="61E081C3" w14:textId="37BDF80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86" w:history="1">
        <w:r w:rsidR="00D95414" w:rsidRPr="003B7A3A">
          <w:rPr>
            <w:rStyle w:val="af6"/>
            <w:noProof/>
          </w:rPr>
          <w:t>Изначально Вышестоящий Аватар Синтеза Мория</w:t>
        </w:r>
        <w:r w:rsidR="00D95414">
          <w:rPr>
            <w:noProof/>
            <w:webHidden/>
          </w:rPr>
          <w:tab/>
        </w:r>
        <w:r w:rsidR="00D95414">
          <w:rPr>
            <w:noProof/>
            <w:webHidden/>
          </w:rPr>
          <w:fldChar w:fldCharType="begin"/>
        </w:r>
        <w:r w:rsidR="00D95414">
          <w:rPr>
            <w:noProof/>
            <w:webHidden/>
          </w:rPr>
          <w:instrText xml:space="preserve"> PAGEREF _Toc200585686 \h </w:instrText>
        </w:r>
        <w:r w:rsidR="00D95414">
          <w:rPr>
            <w:noProof/>
            <w:webHidden/>
          </w:rPr>
        </w:r>
        <w:r w:rsidR="00D95414">
          <w:rPr>
            <w:noProof/>
            <w:webHidden/>
          </w:rPr>
          <w:fldChar w:fldCharType="separate"/>
        </w:r>
        <w:r w:rsidR="002036D3">
          <w:rPr>
            <w:noProof/>
            <w:webHidden/>
          </w:rPr>
          <w:t>17</w:t>
        </w:r>
        <w:r w:rsidR="00D95414">
          <w:rPr>
            <w:noProof/>
            <w:webHidden/>
          </w:rPr>
          <w:fldChar w:fldCharType="end"/>
        </w:r>
      </w:hyperlink>
    </w:p>
    <w:p w14:paraId="7CDF0960" w14:textId="658B4206"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87" w:history="1">
        <w:r w:rsidR="00D95414" w:rsidRPr="003B7A3A">
          <w:rPr>
            <w:rStyle w:val="af6"/>
            <w:noProof/>
          </w:rPr>
          <w:t>Изначально Вышестоящая Аватаресса Синтеза Свет</w:t>
        </w:r>
        <w:r w:rsidR="00D95414">
          <w:rPr>
            <w:noProof/>
            <w:webHidden/>
          </w:rPr>
          <w:tab/>
        </w:r>
        <w:r w:rsidR="00D95414">
          <w:rPr>
            <w:noProof/>
            <w:webHidden/>
          </w:rPr>
          <w:fldChar w:fldCharType="begin"/>
        </w:r>
        <w:r w:rsidR="00D95414">
          <w:rPr>
            <w:noProof/>
            <w:webHidden/>
          </w:rPr>
          <w:instrText xml:space="preserve"> PAGEREF _Toc200585687 \h </w:instrText>
        </w:r>
        <w:r w:rsidR="00D95414">
          <w:rPr>
            <w:noProof/>
            <w:webHidden/>
          </w:rPr>
        </w:r>
        <w:r w:rsidR="00D95414">
          <w:rPr>
            <w:noProof/>
            <w:webHidden/>
          </w:rPr>
          <w:fldChar w:fldCharType="separate"/>
        </w:r>
        <w:r w:rsidR="002036D3">
          <w:rPr>
            <w:noProof/>
            <w:webHidden/>
          </w:rPr>
          <w:t>18</w:t>
        </w:r>
        <w:r w:rsidR="00D95414">
          <w:rPr>
            <w:noProof/>
            <w:webHidden/>
          </w:rPr>
          <w:fldChar w:fldCharType="end"/>
        </w:r>
      </w:hyperlink>
    </w:p>
    <w:p w14:paraId="1377AB87" w14:textId="232A01C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88" w:history="1">
        <w:r w:rsidR="00D95414" w:rsidRPr="003B7A3A">
          <w:rPr>
            <w:rStyle w:val="af6"/>
            <w:noProof/>
          </w:rPr>
          <w:t>О Мудрости</w:t>
        </w:r>
        <w:r w:rsidR="00D95414">
          <w:rPr>
            <w:noProof/>
            <w:webHidden/>
          </w:rPr>
          <w:tab/>
        </w:r>
        <w:r w:rsidR="00D95414">
          <w:rPr>
            <w:noProof/>
            <w:webHidden/>
          </w:rPr>
          <w:fldChar w:fldCharType="begin"/>
        </w:r>
        <w:r w:rsidR="00D95414">
          <w:rPr>
            <w:noProof/>
            <w:webHidden/>
          </w:rPr>
          <w:instrText xml:space="preserve"> PAGEREF _Toc200585688 \h </w:instrText>
        </w:r>
        <w:r w:rsidR="00D95414">
          <w:rPr>
            <w:noProof/>
            <w:webHidden/>
          </w:rPr>
        </w:r>
        <w:r w:rsidR="00D95414">
          <w:rPr>
            <w:noProof/>
            <w:webHidden/>
          </w:rPr>
          <w:fldChar w:fldCharType="separate"/>
        </w:r>
        <w:r w:rsidR="002036D3">
          <w:rPr>
            <w:noProof/>
            <w:webHidden/>
          </w:rPr>
          <w:t>19</w:t>
        </w:r>
        <w:r w:rsidR="00D95414">
          <w:rPr>
            <w:noProof/>
            <w:webHidden/>
          </w:rPr>
          <w:fldChar w:fldCharType="end"/>
        </w:r>
      </w:hyperlink>
    </w:p>
    <w:p w14:paraId="70FC1310" w14:textId="0BE3A5E9"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89" w:history="1">
        <w:r w:rsidR="00D95414" w:rsidRPr="003B7A3A">
          <w:rPr>
            <w:rStyle w:val="af6"/>
            <w:noProof/>
          </w:rPr>
          <w:t>Мудрость</w:t>
        </w:r>
        <w:r w:rsidR="00AC4C54">
          <w:rPr>
            <w:rStyle w:val="af6"/>
            <w:noProof/>
          </w:rPr>
          <w:t> –</w:t>
        </w:r>
        <w:r w:rsidR="00D95414" w:rsidRPr="003B7A3A">
          <w:rPr>
            <w:rStyle w:val="af6"/>
            <w:noProof/>
          </w:rPr>
          <w:t xml:space="preserve"> технологический механизм записи</w:t>
        </w:r>
        <w:r w:rsidR="00D95414">
          <w:rPr>
            <w:noProof/>
            <w:webHidden/>
          </w:rPr>
          <w:tab/>
        </w:r>
        <w:r w:rsidR="00D95414">
          <w:rPr>
            <w:noProof/>
            <w:webHidden/>
          </w:rPr>
          <w:fldChar w:fldCharType="begin"/>
        </w:r>
        <w:r w:rsidR="00D95414">
          <w:rPr>
            <w:noProof/>
            <w:webHidden/>
          </w:rPr>
          <w:instrText xml:space="preserve"> PAGEREF _Toc200585689 \h </w:instrText>
        </w:r>
        <w:r w:rsidR="00D95414">
          <w:rPr>
            <w:noProof/>
            <w:webHidden/>
          </w:rPr>
        </w:r>
        <w:r w:rsidR="00D95414">
          <w:rPr>
            <w:noProof/>
            <w:webHidden/>
          </w:rPr>
          <w:fldChar w:fldCharType="separate"/>
        </w:r>
        <w:r w:rsidR="002036D3">
          <w:rPr>
            <w:noProof/>
            <w:webHidden/>
          </w:rPr>
          <w:t>19</w:t>
        </w:r>
        <w:r w:rsidR="00D95414">
          <w:rPr>
            <w:noProof/>
            <w:webHidden/>
          </w:rPr>
          <w:fldChar w:fldCharType="end"/>
        </w:r>
      </w:hyperlink>
    </w:p>
    <w:p w14:paraId="11742F6C" w14:textId="7A5D7B1C"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0" w:history="1">
        <w:r w:rsidR="00D95414" w:rsidRPr="003B7A3A">
          <w:rPr>
            <w:rStyle w:val="af6"/>
            <w:noProof/>
          </w:rPr>
          <w:t>16-ричная запись Мудростью</w:t>
        </w:r>
        <w:r w:rsidR="00D95414">
          <w:rPr>
            <w:noProof/>
            <w:webHidden/>
          </w:rPr>
          <w:tab/>
        </w:r>
        <w:r w:rsidR="00D95414">
          <w:rPr>
            <w:noProof/>
            <w:webHidden/>
          </w:rPr>
          <w:fldChar w:fldCharType="begin"/>
        </w:r>
        <w:r w:rsidR="00D95414">
          <w:rPr>
            <w:noProof/>
            <w:webHidden/>
          </w:rPr>
          <w:instrText xml:space="preserve"> PAGEREF _Toc200585690 \h </w:instrText>
        </w:r>
        <w:r w:rsidR="00D95414">
          <w:rPr>
            <w:noProof/>
            <w:webHidden/>
          </w:rPr>
        </w:r>
        <w:r w:rsidR="00D95414">
          <w:rPr>
            <w:noProof/>
            <w:webHidden/>
          </w:rPr>
          <w:fldChar w:fldCharType="separate"/>
        </w:r>
        <w:r w:rsidR="002036D3">
          <w:rPr>
            <w:noProof/>
            <w:webHidden/>
          </w:rPr>
          <w:t>20</w:t>
        </w:r>
        <w:r w:rsidR="00D95414">
          <w:rPr>
            <w:noProof/>
            <w:webHidden/>
          </w:rPr>
          <w:fldChar w:fldCharType="end"/>
        </w:r>
      </w:hyperlink>
    </w:p>
    <w:p w14:paraId="314BF736" w14:textId="74E98965"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1" w:history="1">
        <w:r w:rsidR="00D95414" w:rsidRPr="003B7A3A">
          <w:rPr>
            <w:rStyle w:val="af6"/>
            <w:noProof/>
          </w:rPr>
          <w:t>Мудрость в материи</w:t>
        </w:r>
        <w:r w:rsidR="00D95414">
          <w:rPr>
            <w:noProof/>
            <w:webHidden/>
          </w:rPr>
          <w:tab/>
        </w:r>
        <w:r w:rsidR="00D95414">
          <w:rPr>
            <w:noProof/>
            <w:webHidden/>
          </w:rPr>
          <w:fldChar w:fldCharType="begin"/>
        </w:r>
        <w:r w:rsidR="00D95414">
          <w:rPr>
            <w:noProof/>
            <w:webHidden/>
          </w:rPr>
          <w:instrText xml:space="preserve"> PAGEREF _Toc200585691 \h </w:instrText>
        </w:r>
        <w:r w:rsidR="00D95414">
          <w:rPr>
            <w:noProof/>
            <w:webHidden/>
          </w:rPr>
        </w:r>
        <w:r w:rsidR="00D95414">
          <w:rPr>
            <w:noProof/>
            <w:webHidden/>
          </w:rPr>
          <w:fldChar w:fldCharType="separate"/>
        </w:r>
        <w:r w:rsidR="002036D3">
          <w:rPr>
            <w:noProof/>
            <w:webHidden/>
          </w:rPr>
          <w:t>20</w:t>
        </w:r>
        <w:r w:rsidR="00D95414">
          <w:rPr>
            <w:noProof/>
            <w:webHidden/>
          </w:rPr>
          <w:fldChar w:fldCharType="end"/>
        </w:r>
      </w:hyperlink>
    </w:p>
    <w:p w14:paraId="4A579634" w14:textId="6F87D4D9"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2" w:history="1">
        <w:r w:rsidR="00D95414" w:rsidRPr="003B7A3A">
          <w:rPr>
            <w:rStyle w:val="af6"/>
            <w:noProof/>
          </w:rPr>
          <w:t>Источник Мудрости в Учении Синтеза</w:t>
        </w:r>
        <w:r w:rsidR="00D95414">
          <w:rPr>
            <w:noProof/>
            <w:webHidden/>
          </w:rPr>
          <w:tab/>
        </w:r>
        <w:r w:rsidR="00D95414">
          <w:rPr>
            <w:noProof/>
            <w:webHidden/>
          </w:rPr>
          <w:fldChar w:fldCharType="begin"/>
        </w:r>
        <w:r w:rsidR="00D95414">
          <w:rPr>
            <w:noProof/>
            <w:webHidden/>
          </w:rPr>
          <w:instrText xml:space="preserve"> PAGEREF _Toc200585692 \h </w:instrText>
        </w:r>
        <w:r w:rsidR="00D95414">
          <w:rPr>
            <w:noProof/>
            <w:webHidden/>
          </w:rPr>
        </w:r>
        <w:r w:rsidR="00D95414">
          <w:rPr>
            <w:noProof/>
            <w:webHidden/>
          </w:rPr>
          <w:fldChar w:fldCharType="separate"/>
        </w:r>
        <w:r w:rsidR="002036D3">
          <w:rPr>
            <w:noProof/>
            <w:webHidden/>
          </w:rPr>
          <w:t>21</w:t>
        </w:r>
        <w:r w:rsidR="00D95414">
          <w:rPr>
            <w:noProof/>
            <w:webHidden/>
          </w:rPr>
          <w:fldChar w:fldCharType="end"/>
        </w:r>
      </w:hyperlink>
    </w:p>
    <w:p w14:paraId="1D2A1C97" w14:textId="26CDE2C7"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3" w:history="1">
        <w:r w:rsidR="00D95414" w:rsidRPr="003B7A3A">
          <w:rPr>
            <w:rStyle w:val="af6"/>
            <w:noProof/>
          </w:rPr>
          <w:t>Сингулярность</w:t>
        </w:r>
        <w:r w:rsidR="00AC4C54">
          <w:rPr>
            <w:rStyle w:val="af6"/>
            <w:noProof/>
          </w:rPr>
          <w:t> –</w:t>
        </w:r>
        <w:r w:rsidR="00D95414" w:rsidRPr="003B7A3A">
          <w:rPr>
            <w:rStyle w:val="af6"/>
            <w:noProof/>
          </w:rPr>
          <w:t xml:space="preserve"> это запредельная материя</w:t>
        </w:r>
        <w:r w:rsidR="00D95414">
          <w:rPr>
            <w:noProof/>
            <w:webHidden/>
          </w:rPr>
          <w:tab/>
        </w:r>
        <w:r w:rsidR="00D95414">
          <w:rPr>
            <w:noProof/>
            <w:webHidden/>
          </w:rPr>
          <w:fldChar w:fldCharType="begin"/>
        </w:r>
        <w:r w:rsidR="00D95414">
          <w:rPr>
            <w:noProof/>
            <w:webHidden/>
          </w:rPr>
          <w:instrText xml:space="preserve"> PAGEREF _Toc200585693 \h </w:instrText>
        </w:r>
        <w:r w:rsidR="00D95414">
          <w:rPr>
            <w:noProof/>
            <w:webHidden/>
          </w:rPr>
        </w:r>
        <w:r w:rsidR="00D95414">
          <w:rPr>
            <w:noProof/>
            <w:webHidden/>
          </w:rPr>
          <w:fldChar w:fldCharType="separate"/>
        </w:r>
        <w:r w:rsidR="002036D3">
          <w:rPr>
            <w:noProof/>
            <w:webHidden/>
          </w:rPr>
          <w:t>22</w:t>
        </w:r>
        <w:r w:rsidR="00D95414">
          <w:rPr>
            <w:noProof/>
            <w:webHidden/>
          </w:rPr>
          <w:fldChar w:fldCharType="end"/>
        </w:r>
      </w:hyperlink>
    </w:p>
    <w:p w14:paraId="73977C35" w14:textId="425A476D"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4" w:history="1">
        <w:r w:rsidR="00D95414" w:rsidRPr="003B7A3A">
          <w:rPr>
            <w:rStyle w:val="af6"/>
            <w:noProof/>
          </w:rPr>
          <w:t>Имика</w:t>
        </w:r>
        <w:r w:rsidR="00AC4C54">
          <w:rPr>
            <w:rStyle w:val="af6"/>
            <w:noProof/>
          </w:rPr>
          <w:t> –</w:t>
        </w:r>
        <w:r w:rsidR="00D95414" w:rsidRPr="003B7A3A">
          <w:rPr>
            <w:rStyle w:val="af6"/>
            <w:noProof/>
          </w:rPr>
          <w:t xml:space="preserve"> это чернила огнеобразов в записи Мудрости</w:t>
        </w:r>
        <w:r w:rsidR="00D95414">
          <w:rPr>
            <w:noProof/>
            <w:webHidden/>
          </w:rPr>
          <w:tab/>
        </w:r>
        <w:r w:rsidR="00D95414">
          <w:rPr>
            <w:noProof/>
            <w:webHidden/>
          </w:rPr>
          <w:fldChar w:fldCharType="begin"/>
        </w:r>
        <w:r w:rsidR="00D95414">
          <w:rPr>
            <w:noProof/>
            <w:webHidden/>
          </w:rPr>
          <w:instrText xml:space="preserve"> PAGEREF _Toc200585694 \h </w:instrText>
        </w:r>
        <w:r w:rsidR="00D95414">
          <w:rPr>
            <w:noProof/>
            <w:webHidden/>
          </w:rPr>
        </w:r>
        <w:r w:rsidR="00D95414">
          <w:rPr>
            <w:noProof/>
            <w:webHidden/>
          </w:rPr>
          <w:fldChar w:fldCharType="separate"/>
        </w:r>
        <w:r w:rsidR="002036D3">
          <w:rPr>
            <w:noProof/>
            <w:webHidden/>
          </w:rPr>
          <w:t>22</w:t>
        </w:r>
        <w:r w:rsidR="00D95414">
          <w:rPr>
            <w:noProof/>
            <w:webHidden/>
          </w:rPr>
          <w:fldChar w:fldCharType="end"/>
        </w:r>
      </w:hyperlink>
    </w:p>
    <w:p w14:paraId="1584F5AB" w14:textId="57DE7746"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695" w:history="1">
        <w:r w:rsidR="00D95414" w:rsidRPr="003B7A3A">
          <w:rPr>
            <w:rStyle w:val="af6"/>
            <w:noProof/>
          </w:rPr>
          <w:t>61 горизонт</w:t>
        </w:r>
        <w:r w:rsidR="00D95414">
          <w:rPr>
            <w:noProof/>
            <w:webHidden/>
          </w:rPr>
          <w:tab/>
        </w:r>
        <w:r w:rsidR="00D95414">
          <w:rPr>
            <w:noProof/>
            <w:webHidden/>
          </w:rPr>
          <w:fldChar w:fldCharType="begin"/>
        </w:r>
        <w:r w:rsidR="00D95414">
          <w:rPr>
            <w:noProof/>
            <w:webHidden/>
          </w:rPr>
          <w:instrText xml:space="preserve"> PAGEREF _Toc200585695 \h </w:instrText>
        </w:r>
        <w:r w:rsidR="00D95414">
          <w:rPr>
            <w:noProof/>
            <w:webHidden/>
          </w:rPr>
        </w:r>
        <w:r w:rsidR="00D95414">
          <w:rPr>
            <w:noProof/>
            <w:webHidden/>
          </w:rPr>
          <w:fldChar w:fldCharType="separate"/>
        </w:r>
        <w:r w:rsidR="002036D3">
          <w:rPr>
            <w:noProof/>
            <w:webHidden/>
          </w:rPr>
          <w:t>23</w:t>
        </w:r>
        <w:r w:rsidR="00D95414">
          <w:rPr>
            <w:noProof/>
            <w:webHidden/>
          </w:rPr>
          <w:fldChar w:fldCharType="end"/>
        </w:r>
      </w:hyperlink>
    </w:p>
    <w:p w14:paraId="28D150B4" w14:textId="35093976" w:rsidR="00D95414" w:rsidRPr="00244475" w:rsidRDefault="00C658FD">
      <w:pPr>
        <w:pStyle w:val="23"/>
        <w:rPr>
          <w:rFonts w:ascii="Calibri" w:eastAsia="Times New Roman" w:hAnsi="Calibri"/>
          <w:b w:val="0"/>
          <w:noProof/>
          <w:kern w:val="2"/>
          <w:sz w:val="24"/>
          <w:szCs w:val="24"/>
          <w:lang w:eastAsia="ru-RU"/>
        </w:rPr>
      </w:pPr>
      <w:hyperlink w:anchor="_Toc200585696" w:history="1">
        <w:r w:rsidR="00D95414" w:rsidRPr="003B7A3A">
          <w:rPr>
            <w:rStyle w:val="af6"/>
            <w:noProof/>
          </w:rPr>
          <w:t>62 Синтез ИВО, 13-14.02.2021г., Адыгея, Сердюк В.</w:t>
        </w:r>
        <w:r w:rsidR="00D95414">
          <w:rPr>
            <w:noProof/>
            <w:webHidden/>
          </w:rPr>
          <w:tab/>
        </w:r>
        <w:r w:rsidR="00D95414">
          <w:rPr>
            <w:noProof/>
            <w:webHidden/>
          </w:rPr>
          <w:fldChar w:fldCharType="begin"/>
        </w:r>
        <w:r w:rsidR="00D95414">
          <w:rPr>
            <w:noProof/>
            <w:webHidden/>
          </w:rPr>
          <w:instrText xml:space="preserve"> PAGEREF _Toc200585696 \h </w:instrText>
        </w:r>
        <w:r w:rsidR="00D95414">
          <w:rPr>
            <w:noProof/>
            <w:webHidden/>
          </w:rPr>
        </w:r>
        <w:r w:rsidR="00D95414">
          <w:rPr>
            <w:noProof/>
            <w:webHidden/>
          </w:rPr>
          <w:fldChar w:fldCharType="separate"/>
        </w:r>
        <w:r w:rsidR="002036D3">
          <w:rPr>
            <w:noProof/>
            <w:webHidden/>
          </w:rPr>
          <w:t>23</w:t>
        </w:r>
        <w:r w:rsidR="00D95414">
          <w:rPr>
            <w:noProof/>
            <w:webHidden/>
          </w:rPr>
          <w:fldChar w:fldCharType="end"/>
        </w:r>
      </w:hyperlink>
    </w:p>
    <w:p w14:paraId="0111C9FC" w14:textId="601C9E9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7" w:history="1">
        <w:r w:rsidR="00D95414" w:rsidRPr="003B7A3A">
          <w:rPr>
            <w:rStyle w:val="af6"/>
            <w:noProof/>
          </w:rPr>
          <w:t>О Любви</w:t>
        </w:r>
        <w:r w:rsidR="00D95414">
          <w:rPr>
            <w:noProof/>
            <w:webHidden/>
          </w:rPr>
          <w:tab/>
        </w:r>
        <w:r w:rsidR="00D95414">
          <w:rPr>
            <w:noProof/>
            <w:webHidden/>
          </w:rPr>
          <w:fldChar w:fldCharType="begin"/>
        </w:r>
        <w:r w:rsidR="00D95414">
          <w:rPr>
            <w:noProof/>
            <w:webHidden/>
          </w:rPr>
          <w:instrText xml:space="preserve"> PAGEREF _Toc200585697 \h </w:instrText>
        </w:r>
        <w:r w:rsidR="00D95414">
          <w:rPr>
            <w:noProof/>
            <w:webHidden/>
          </w:rPr>
        </w:r>
        <w:r w:rsidR="00D95414">
          <w:rPr>
            <w:noProof/>
            <w:webHidden/>
          </w:rPr>
          <w:fldChar w:fldCharType="separate"/>
        </w:r>
        <w:r w:rsidR="002036D3">
          <w:rPr>
            <w:noProof/>
            <w:webHidden/>
          </w:rPr>
          <w:t>23</w:t>
        </w:r>
        <w:r w:rsidR="00D95414">
          <w:rPr>
            <w:noProof/>
            <w:webHidden/>
          </w:rPr>
          <w:fldChar w:fldCharType="end"/>
        </w:r>
      </w:hyperlink>
    </w:p>
    <w:p w14:paraId="227E6BB1" w14:textId="2F789F05"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698" w:history="1">
        <w:r w:rsidR="00D95414" w:rsidRPr="003B7A3A">
          <w:rPr>
            <w:rStyle w:val="af6"/>
            <w:noProof/>
          </w:rPr>
          <w:t>Любовь</w:t>
        </w:r>
        <w:r w:rsidR="00AC4C54">
          <w:rPr>
            <w:rStyle w:val="af6"/>
            <w:noProof/>
          </w:rPr>
          <w:t> –</w:t>
        </w:r>
        <w:r w:rsidR="00D95414" w:rsidRPr="003B7A3A">
          <w:rPr>
            <w:rStyle w:val="af6"/>
            <w:noProof/>
          </w:rPr>
          <w:t xml:space="preserve"> это сила преображающая</w:t>
        </w:r>
        <w:r w:rsidR="00D95414">
          <w:rPr>
            <w:noProof/>
            <w:webHidden/>
          </w:rPr>
          <w:tab/>
        </w:r>
        <w:r w:rsidR="00D95414">
          <w:rPr>
            <w:noProof/>
            <w:webHidden/>
          </w:rPr>
          <w:fldChar w:fldCharType="begin"/>
        </w:r>
        <w:r w:rsidR="00D95414">
          <w:rPr>
            <w:noProof/>
            <w:webHidden/>
          </w:rPr>
          <w:instrText xml:space="preserve"> PAGEREF _Toc200585698 \h </w:instrText>
        </w:r>
        <w:r w:rsidR="00D95414">
          <w:rPr>
            <w:noProof/>
            <w:webHidden/>
          </w:rPr>
        </w:r>
        <w:r w:rsidR="00D95414">
          <w:rPr>
            <w:noProof/>
            <w:webHidden/>
          </w:rPr>
          <w:fldChar w:fldCharType="separate"/>
        </w:r>
        <w:r w:rsidR="002036D3">
          <w:rPr>
            <w:noProof/>
            <w:webHidden/>
          </w:rPr>
          <w:t>23</w:t>
        </w:r>
        <w:r w:rsidR="00D95414">
          <w:rPr>
            <w:noProof/>
            <w:webHidden/>
          </w:rPr>
          <w:fldChar w:fldCharType="end"/>
        </w:r>
      </w:hyperlink>
    </w:p>
    <w:p w14:paraId="66F6200B" w14:textId="660F7F78"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699" w:history="1">
        <w:r w:rsidR="00D95414" w:rsidRPr="003B7A3A">
          <w:rPr>
            <w:rStyle w:val="af6"/>
            <w:noProof/>
          </w:rPr>
          <w:t>60 горизонт</w:t>
        </w:r>
        <w:r w:rsidR="00D95414">
          <w:rPr>
            <w:noProof/>
            <w:webHidden/>
          </w:rPr>
          <w:tab/>
        </w:r>
        <w:r w:rsidR="00D95414">
          <w:rPr>
            <w:noProof/>
            <w:webHidden/>
          </w:rPr>
          <w:fldChar w:fldCharType="begin"/>
        </w:r>
        <w:r w:rsidR="00D95414">
          <w:rPr>
            <w:noProof/>
            <w:webHidden/>
          </w:rPr>
          <w:instrText xml:space="preserve"> PAGEREF _Toc200585699 \h </w:instrText>
        </w:r>
        <w:r w:rsidR="00D95414">
          <w:rPr>
            <w:noProof/>
            <w:webHidden/>
          </w:rPr>
        </w:r>
        <w:r w:rsidR="00D95414">
          <w:rPr>
            <w:noProof/>
            <w:webHidden/>
          </w:rPr>
          <w:fldChar w:fldCharType="separate"/>
        </w:r>
        <w:r w:rsidR="002036D3">
          <w:rPr>
            <w:noProof/>
            <w:webHidden/>
          </w:rPr>
          <w:t>24</w:t>
        </w:r>
        <w:r w:rsidR="00D95414">
          <w:rPr>
            <w:noProof/>
            <w:webHidden/>
          </w:rPr>
          <w:fldChar w:fldCharType="end"/>
        </w:r>
      </w:hyperlink>
    </w:p>
    <w:p w14:paraId="0B383AED" w14:textId="7F8E9496" w:rsidR="00D95414" w:rsidRPr="00244475" w:rsidRDefault="00C658FD">
      <w:pPr>
        <w:pStyle w:val="23"/>
        <w:rPr>
          <w:rFonts w:ascii="Calibri" w:eastAsia="Times New Roman" w:hAnsi="Calibri"/>
          <w:b w:val="0"/>
          <w:noProof/>
          <w:kern w:val="2"/>
          <w:sz w:val="24"/>
          <w:szCs w:val="24"/>
          <w:lang w:eastAsia="ru-RU"/>
        </w:rPr>
      </w:pPr>
      <w:hyperlink w:anchor="_Toc200585700" w:history="1">
        <w:r w:rsidR="00D95414" w:rsidRPr="003B7A3A">
          <w:rPr>
            <w:rStyle w:val="af6"/>
            <w:noProof/>
          </w:rPr>
          <w:t>19 Синтез ИВО, 02-03.12.2017г., Крым, Сердюк В.</w:t>
        </w:r>
        <w:r w:rsidR="00D95414">
          <w:rPr>
            <w:noProof/>
            <w:webHidden/>
          </w:rPr>
          <w:tab/>
        </w:r>
        <w:r w:rsidR="00D95414">
          <w:rPr>
            <w:noProof/>
            <w:webHidden/>
          </w:rPr>
          <w:fldChar w:fldCharType="begin"/>
        </w:r>
        <w:r w:rsidR="00D95414">
          <w:rPr>
            <w:noProof/>
            <w:webHidden/>
          </w:rPr>
          <w:instrText xml:space="preserve"> PAGEREF _Toc200585700 \h </w:instrText>
        </w:r>
        <w:r w:rsidR="00D95414">
          <w:rPr>
            <w:noProof/>
            <w:webHidden/>
          </w:rPr>
        </w:r>
        <w:r w:rsidR="00D95414">
          <w:rPr>
            <w:noProof/>
            <w:webHidden/>
          </w:rPr>
          <w:fldChar w:fldCharType="separate"/>
        </w:r>
        <w:r w:rsidR="002036D3">
          <w:rPr>
            <w:noProof/>
            <w:webHidden/>
          </w:rPr>
          <w:t>24</w:t>
        </w:r>
        <w:r w:rsidR="00D95414">
          <w:rPr>
            <w:noProof/>
            <w:webHidden/>
          </w:rPr>
          <w:fldChar w:fldCharType="end"/>
        </w:r>
      </w:hyperlink>
    </w:p>
    <w:p w14:paraId="073947B4" w14:textId="2C008A79"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01" w:history="1">
        <w:r w:rsidR="00D95414" w:rsidRPr="003B7A3A">
          <w:rPr>
            <w:rStyle w:val="af6"/>
            <w:noProof/>
          </w:rPr>
          <w:t>Изначально Вышестоящие Аватары Синтеза Византий Альбина</w:t>
        </w:r>
        <w:r w:rsidR="00D95414">
          <w:rPr>
            <w:noProof/>
            <w:webHidden/>
          </w:rPr>
          <w:tab/>
        </w:r>
        <w:r w:rsidR="00D95414">
          <w:rPr>
            <w:noProof/>
            <w:webHidden/>
          </w:rPr>
          <w:fldChar w:fldCharType="begin"/>
        </w:r>
        <w:r w:rsidR="00D95414">
          <w:rPr>
            <w:noProof/>
            <w:webHidden/>
          </w:rPr>
          <w:instrText xml:space="preserve"> PAGEREF _Toc200585701 \h </w:instrText>
        </w:r>
        <w:r w:rsidR="00D95414">
          <w:rPr>
            <w:noProof/>
            <w:webHidden/>
          </w:rPr>
        </w:r>
        <w:r w:rsidR="00D95414">
          <w:rPr>
            <w:noProof/>
            <w:webHidden/>
          </w:rPr>
          <w:fldChar w:fldCharType="separate"/>
        </w:r>
        <w:r w:rsidR="002036D3">
          <w:rPr>
            <w:noProof/>
            <w:webHidden/>
          </w:rPr>
          <w:t>24</w:t>
        </w:r>
        <w:r w:rsidR="00D95414">
          <w:rPr>
            <w:noProof/>
            <w:webHidden/>
          </w:rPr>
          <w:fldChar w:fldCharType="end"/>
        </w:r>
      </w:hyperlink>
    </w:p>
    <w:p w14:paraId="3B80814F" w14:textId="0F506A28"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02" w:history="1">
        <w:r w:rsidR="00D95414" w:rsidRPr="003B7A3A">
          <w:rPr>
            <w:rStyle w:val="af6"/>
            <w:noProof/>
          </w:rPr>
          <w:t>53 горизонт</w:t>
        </w:r>
        <w:r w:rsidR="00D95414">
          <w:rPr>
            <w:noProof/>
            <w:webHidden/>
          </w:rPr>
          <w:tab/>
        </w:r>
        <w:r w:rsidR="00D95414">
          <w:rPr>
            <w:noProof/>
            <w:webHidden/>
          </w:rPr>
          <w:fldChar w:fldCharType="begin"/>
        </w:r>
        <w:r w:rsidR="00D95414">
          <w:rPr>
            <w:noProof/>
            <w:webHidden/>
          </w:rPr>
          <w:instrText xml:space="preserve"> PAGEREF _Toc200585702 \h </w:instrText>
        </w:r>
        <w:r w:rsidR="00D95414">
          <w:rPr>
            <w:noProof/>
            <w:webHidden/>
          </w:rPr>
        </w:r>
        <w:r w:rsidR="00D95414">
          <w:rPr>
            <w:noProof/>
            <w:webHidden/>
          </w:rPr>
          <w:fldChar w:fldCharType="separate"/>
        </w:r>
        <w:r w:rsidR="002036D3">
          <w:rPr>
            <w:noProof/>
            <w:webHidden/>
          </w:rPr>
          <w:t>25</w:t>
        </w:r>
        <w:r w:rsidR="00D95414">
          <w:rPr>
            <w:noProof/>
            <w:webHidden/>
          </w:rPr>
          <w:fldChar w:fldCharType="end"/>
        </w:r>
      </w:hyperlink>
    </w:p>
    <w:p w14:paraId="4BED8106" w14:textId="2D5E23EB" w:rsidR="00D95414" w:rsidRPr="00244475" w:rsidRDefault="00C658FD">
      <w:pPr>
        <w:pStyle w:val="23"/>
        <w:rPr>
          <w:rFonts w:ascii="Calibri" w:eastAsia="Times New Roman" w:hAnsi="Calibri"/>
          <w:b w:val="0"/>
          <w:noProof/>
          <w:kern w:val="2"/>
          <w:sz w:val="24"/>
          <w:szCs w:val="24"/>
          <w:lang w:eastAsia="ru-RU"/>
        </w:rPr>
      </w:pPr>
      <w:hyperlink w:anchor="_Toc200585703" w:history="1">
        <w:r w:rsidR="00D95414" w:rsidRPr="003B7A3A">
          <w:rPr>
            <w:rStyle w:val="af6"/>
            <w:noProof/>
          </w:rPr>
          <w:t>109 Синтез ИВО, 18-19.12.2021г., Ставрополь, Сердюк В.</w:t>
        </w:r>
        <w:r w:rsidR="00D95414">
          <w:rPr>
            <w:noProof/>
            <w:webHidden/>
          </w:rPr>
          <w:tab/>
        </w:r>
        <w:r w:rsidR="00D95414">
          <w:rPr>
            <w:noProof/>
            <w:webHidden/>
          </w:rPr>
          <w:fldChar w:fldCharType="begin"/>
        </w:r>
        <w:r w:rsidR="00D95414">
          <w:rPr>
            <w:noProof/>
            <w:webHidden/>
          </w:rPr>
          <w:instrText xml:space="preserve"> PAGEREF _Toc200585703 \h </w:instrText>
        </w:r>
        <w:r w:rsidR="00D95414">
          <w:rPr>
            <w:noProof/>
            <w:webHidden/>
          </w:rPr>
        </w:r>
        <w:r w:rsidR="00D95414">
          <w:rPr>
            <w:noProof/>
            <w:webHidden/>
          </w:rPr>
          <w:fldChar w:fldCharType="separate"/>
        </w:r>
        <w:r w:rsidR="002036D3">
          <w:rPr>
            <w:noProof/>
            <w:webHidden/>
          </w:rPr>
          <w:t>25</w:t>
        </w:r>
        <w:r w:rsidR="00D95414">
          <w:rPr>
            <w:noProof/>
            <w:webHidden/>
          </w:rPr>
          <w:fldChar w:fldCharType="end"/>
        </w:r>
      </w:hyperlink>
    </w:p>
    <w:p w14:paraId="717BAE66" w14:textId="51899BE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04" w:history="1">
        <w:r w:rsidR="00D95414" w:rsidRPr="003B7A3A">
          <w:rPr>
            <w:rStyle w:val="af6"/>
            <w:noProof/>
          </w:rPr>
          <w:t>Огонь Человечности Изначально Вышестоящего Отца</w:t>
        </w:r>
        <w:r w:rsidR="00D95414">
          <w:rPr>
            <w:noProof/>
            <w:webHidden/>
          </w:rPr>
          <w:tab/>
        </w:r>
        <w:r w:rsidR="00D95414">
          <w:rPr>
            <w:noProof/>
            <w:webHidden/>
          </w:rPr>
          <w:fldChar w:fldCharType="begin"/>
        </w:r>
        <w:r w:rsidR="00D95414">
          <w:rPr>
            <w:noProof/>
            <w:webHidden/>
          </w:rPr>
          <w:instrText xml:space="preserve"> PAGEREF _Toc200585704 \h </w:instrText>
        </w:r>
        <w:r w:rsidR="00D95414">
          <w:rPr>
            <w:noProof/>
            <w:webHidden/>
          </w:rPr>
        </w:r>
        <w:r w:rsidR="00D95414">
          <w:rPr>
            <w:noProof/>
            <w:webHidden/>
          </w:rPr>
          <w:fldChar w:fldCharType="separate"/>
        </w:r>
        <w:r w:rsidR="002036D3">
          <w:rPr>
            <w:noProof/>
            <w:webHidden/>
          </w:rPr>
          <w:t>25</w:t>
        </w:r>
        <w:r w:rsidR="00D95414">
          <w:rPr>
            <w:noProof/>
            <w:webHidden/>
          </w:rPr>
          <w:fldChar w:fldCharType="end"/>
        </w:r>
      </w:hyperlink>
    </w:p>
    <w:p w14:paraId="30DE7C7C" w14:textId="32C8215E"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05" w:history="1">
        <w:r w:rsidR="00D95414" w:rsidRPr="003B7A3A">
          <w:rPr>
            <w:rStyle w:val="af6"/>
            <w:noProof/>
          </w:rPr>
          <w:t>Новое Метагалактическое Общество Землян будет основано на Человечности</w:t>
        </w:r>
        <w:r w:rsidR="00D95414">
          <w:rPr>
            <w:noProof/>
            <w:webHidden/>
          </w:rPr>
          <w:tab/>
        </w:r>
        <w:r w:rsidR="00D95414">
          <w:rPr>
            <w:noProof/>
            <w:webHidden/>
          </w:rPr>
          <w:fldChar w:fldCharType="begin"/>
        </w:r>
        <w:r w:rsidR="00D95414">
          <w:rPr>
            <w:noProof/>
            <w:webHidden/>
          </w:rPr>
          <w:instrText xml:space="preserve"> PAGEREF _Toc200585705 \h </w:instrText>
        </w:r>
        <w:r w:rsidR="00D95414">
          <w:rPr>
            <w:noProof/>
            <w:webHidden/>
          </w:rPr>
        </w:r>
        <w:r w:rsidR="00D95414">
          <w:rPr>
            <w:noProof/>
            <w:webHidden/>
          </w:rPr>
          <w:fldChar w:fldCharType="separate"/>
        </w:r>
        <w:r w:rsidR="002036D3">
          <w:rPr>
            <w:noProof/>
            <w:webHidden/>
          </w:rPr>
          <w:t>27</w:t>
        </w:r>
        <w:r w:rsidR="00D95414">
          <w:rPr>
            <w:noProof/>
            <w:webHidden/>
          </w:rPr>
          <w:fldChar w:fldCharType="end"/>
        </w:r>
      </w:hyperlink>
    </w:p>
    <w:p w14:paraId="625A7D95" w14:textId="44C0829A"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06" w:history="1">
        <w:r w:rsidR="00D95414" w:rsidRPr="003B7A3A">
          <w:rPr>
            <w:rStyle w:val="af6"/>
            <w:noProof/>
          </w:rPr>
          <w:t>52 горизонт</w:t>
        </w:r>
        <w:r w:rsidR="00D95414">
          <w:rPr>
            <w:noProof/>
            <w:webHidden/>
          </w:rPr>
          <w:tab/>
        </w:r>
        <w:r w:rsidR="00D95414">
          <w:rPr>
            <w:noProof/>
            <w:webHidden/>
          </w:rPr>
          <w:fldChar w:fldCharType="begin"/>
        </w:r>
        <w:r w:rsidR="00D95414">
          <w:rPr>
            <w:noProof/>
            <w:webHidden/>
          </w:rPr>
          <w:instrText xml:space="preserve"> PAGEREF _Toc200585706 \h </w:instrText>
        </w:r>
        <w:r w:rsidR="00D95414">
          <w:rPr>
            <w:noProof/>
            <w:webHidden/>
          </w:rPr>
        </w:r>
        <w:r w:rsidR="00D95414">
          <w:rPr>
            <w:noProof/>
            <w:webHidden/>
          </w:rPr>
          <w:fldChar w:fldCharType="separate"/>
        </w:r>
        <w:r w:rsidR="002036D3">
          <w:rPr>
            <w:noProof/>
            <w:webHidden/>
          </w:rPr>
          <w:t>27</w:t>
        </w:r>
        <w:r w:rsidR="00D95414">
          <w:rPr>
            <w:noProof/>
            <w:webHidden/>
          </w:rPr>
          <w:fldChar w:fldCharType="end"/>
        </w:r>
      </w:hyperlink>
    </w:p>
    <w:p w14:paraId="4490A37B" w14:textId="5F41BD91" w:rsidR="00D95414" w:rsidRPr="00244475" w:rsidRDefault="00C658FD">
      <w:pPr>
        <w:pStyle w:val="23"/>
        <w:rPr>
          <w:rFonts w:ascii="Calibri" w:eastAsia="Times New Roman" w:hAnsi="Calibri"/>
          <w:b w:val="0"/>
          <w:noProof/>
          <w:kern w:val="2"/>
          <w:sz w:val="24"/>
          <w:szCs w:val="24"/>
          <w:lang w:eastAsia="ru-RU"/>
        </w:rPr>
      </w:pPr>
      <w:hyperlink w:anchor="_Toc200585707" w:history="1">
        <w:r w:rsidR="00D95414" w:rsidRPr="003B7A3A">
          <w:rPr>
            <w:rStyle w:val="af6"/>
            <w:noProof/>
          </w:rPr>
          <w:t>82 Синтез ИВО, 28-29.03.2020г., Новосибирск, Сердюк В.</w:t>
        </w:r>
        <w:r w:rsidR="00D95414">
          <w:rPr>
            <w:noProof/>
            <w:webHidden/>
          </w:rPr>
          <w:tab/>
        </w:r>
        <w:r w:rsidR="00D95414">
          <w:rPr>
            <w:noProof/>
            <w:webHidden/>
          </w:rPr>
          <w:fldChar w:fldCharType="begin"/>
        </w:r>
        <w:r w:rsidR="00D95414">
          <w:rPr>
            <w:noProof/>
            <w:webHidden/>
          </w:rPr>
          <w:instrText xml:space="preserve"> PAGEREF _Toc200585707 \h </w:instrText>
        </w:r>
        <w:r w:rsidR="00D95414">
          <w:rPr>
            <w:noProof/>
            <w:webHidden/>
          </w:rPr>
        </w:r>
        <w:r w:rsidR="00D95414">
          <w:rPr>
            <w:noProof/>
            <w:webHidden/>
          </w:rPr>
          <w:fldChar w:fldCharType="separate"/>
        </w:r>
        <w:r w:rsidR="002036D3">
          <w:rPr>
            <w:noProof/>
            <w:webHidden/>
          </w:rPr>
          <w:t>27</w:t>
        </w:r>
        <w:r w:rsidR="00D95414">
          <w:rPr>
            <w:noProof/>
            <w:webHidden/>
          </w:rPr>
          <w:fldChar w:fldCharType="end"/>
        </w:r>
      </w:hyperlink>
    </w:p>
    <w:p w14:paraId="7BDC842A" w14:textId="027379B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08" w:history="1">
        <w:r w:rsidR="00D95414" w:rsidRPr="003B7A3A">
          <w:rPr>
            <w:rStyle w:val="af6"/>
            <w:noProof/>
          </w:rPr>
          <w:t>Синтез Служения Изначально Вышестоящего Отца</w:t>
        </w:r>
        <w:r w:rsidR="00D95414">
          <w:rPr>
            <w:noProof/>
            <w:webHidden/>
          </w:rPr>
          <w:tab/>
        </w:r>
        <w:r w:rsidR="00D95414">
          <w:rPr>
            <w:noProof/>
            <w:webHidden/>
          </w:rPr>
          <w:fldChar w:fldCharType="begin"/>
        </w:r>
        <w:r w:rsidR="00D95414">
          <w:rPr>
            <w:noProof/>
            <w:webHidden/>
          </w:rPr>
          <w:instrText xml:space="preserve"> PAGEREF _Toc200585708 \h </w:instrText>
        </w:r>
        <w:r w:rsidR="00D95414">
          <w:rPr>
            <w:noProof/>
            <w:webHidden/>
          </w:rPr>
        </w:r>
        <w:r w:rsidR="00D95414">
          <w:rPr>
            <w:noProof/>
            <w:webHidden/>
          </w:rPr>
          <w:fldChar w:fldCharType="separate"/>
        </w:r>
        <w:r w:rsidR="002036D3">
          <w:rPr>
            <w:noProof/>
            <w:webHidden/>
          </w:rPr>
          <w:t>27</w:t>
        </w:r>
        <w:r w:rsidR="00D95414">
          <w:rPr>
            <w:noProof/>
            <w:webHidden/>
          </w:rPr>
          <w:fldChar w:fldCharType="end"/>
        </w:r>
      </w:hyperlink>
    </w:p>
    <w:p w14:paraId="55C74155" w14:textId="793654EF"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09" w:history="1">
        <w:r w:rsidR="00D95414" w:rsidRPr="003B7A3A">
          <w:rPr>
            <w:rStyle w:val="af6"/>
            <w:noProof/>
          </w:rPr>
          <w:t>51 горизонт</w:t>
        </w:r>
        <w:r w:rsidR="00D95414">
          <w:rPr>
            <w:noProof/>
            <w:webHidden/>
          </w:rPr>
          <w:tab/>
        </w:r>
        <w:r w:rsidR="00D95414">
          <w:rPr>
            <w:noProof/>
            <w:webHidden/>
          </w:rPr>
          <w:fldChar w:fldCharType="begin"/>
        </w:r>
        <w:r w:rsidR="00D95414">
          <w:rPr>
            <w:noProof/>
            <w:webHidden/>
          </w:rPr>
          <w:instrText xml:space="preserve"> PAGEREF _Toc200585709 \h </w:instrText>
        </w:r>
        <w:r w:rsidR="00D95414">
          <w:rPr>
            <w:noProof/>
            <w:webHidden/>
          </w:rPr>
        </w:r>
        <w:r w:rsidR="00D95414">
          <w:rPr>
            <w:noProof/>
            <w:webHidden/>
          </w:rPr>
          <w:fldChar w:fldCharType="separate"/>
        </w:r>
        <w:r w:rsidR="002036D3">
          <w:rPr>
            <w:noProof/>
            <w:webHidden/>
          </w:rPr>
          <w:t>28</w:t>
        </w:r>
        <w:r w:rsidR="00D95414">
          <w:rPr>
            <w:noProof/>
            <w:webHidden/>
          </w:rPr>
          <w:fldChar w:fldCharType="end"/>
        </w:r>
      </w:hyperlink>
    </w:p>
    <w:p w14:paraId="5822404E" w14:textId="4DEA3B77" w:rsidR="00D95414" w:rsidRPr="00244475" w:rsidRDefault="00C658FD">
      <w:pPr>
        <w:pStyle w:val="23"/>
        <w:rPr>
          <w:rFonts w:ascii="Calibri" w:eastAsia="Times New Roman" w:hAnsi="Calibri"/>
          <w:b w:val="0"/>
          <w:noProof/>
          <w:kern w:val="2"/>
          <w:sz w:val="24"/>
          <w:szCs w:val="24"/>
          <w:lang w:eastAsia="ru-RU"/>
        </w:rPr>
      </w:pPr>
      <w:hyperlink w:anchor="_Toc200585710" w:history="1">
        <w:r w:rsidR="00D95414" w:rsidRPr="003B7A3A">
          <w:rPr>
            <w:rStyle w:val="af6"/>
            <w:noProof/>
          </w:rPr>
          <w:t>94 (06) Синтез Отца ИВО, 03-04.04.2021г., Минск, Сердюк В.</w:t>
        </w:r>
        <w:r w:rsidR="00D95414">
          <w:rPr>
            <w:noProof/>
            <w:webHidden/>
          </w:rPr>
          <w:tab/>
        </w:r>
        <w:r w:rsidR="00D95414">
          <w:rPr>
            <w:noProof/>
            <w:webHidden/>
          </w:rPr>
          <w:fldChar w:fldCharType="begin"/>
        </w:r>
        <w:r w:rsidR="00D95414">
          <w:rPr>
            <w:noProof/>
            <w:webHidden/>
          </w:rPr>
          <w:instrText xml:space="preserve"> PAGEREF _Toc200585710 \h </w:instrText>
        </w:r>
        <w:r w:rsidR="00D95414">
          <w:rPr>
            <w:noProof/>
            <w:webHidden/>
          </w:rPr>
        </w:r>
        <w:r w:rsidR="00D95414">
          <w:rPr>
            <w:noProof/>
            <w:webHidden/>
          </w:rPr>
          <w:fldChar w:fldCharType="separate"/>
        </w:r>
        <w:r w:rsidR="002036D3">
          <w:rPr>
            <w:noProof/>
            <w:webHidden/>
          </w:rPr>
          <w:t>28</w:t>
        </w:r>
        <w:r w:rsidR="00D95414">
          <w:rPr>
            <w:noProof/>
            <w:webHidden/>
          </w:rPr>
          <w:fldChar w:fldCharType="end"/>
        </w:r>
      </w:hyperlink>
    </w:p>
    <w:p w14:paraId="3509D5CA" w14:textId="4E1C2BA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11" w:history="1">
        <w:r w:rsidR="00D95414" w:rsidRPr="003B7A3A">
          <w:rPr>
            <w:rStyle w:val="af6"/>
            <w:noProof/>
          </w:rPr>
          <w:t>Энергопотенциальный Синтез</w:t>
        </w:r>
        <w:r w:rsidR="00D95414">
          <w:rPr>
            <w:noProof/>
            <w:webHidden/>
          </w:rPr>
          <w:tab/>
        </w:r>
        <w:r w:rsidR="00D95414">
          <w:rPr>
            <w:noProof/>
            <w:webHidden/>
          </w:rPr>
          <w:fldChar w:fldCharType="begin"/>
        </w:r>
        <w:r w:rsidR="00D95414">
          <w:rPr>
            <w:noProof/>
            <w:webHidden/>
          </w:rPr>
          <w:instrText xml:space="preserve"> PAGEREF _Toc200585711 \h </w:instrText>
        </w:r>
        <w:r w:rsidR="00D95414">
          <w:rPr>
            <w:noProof/>
            <w:webHidden/>
          </w:rPr>
        </w:r>
        <w:r w:rsidR="00D95414">
          <w:rPr>
            <w:noProof/>
            <w:webHidden/>
          </w:rPr>
          <w:fldChar w:fldCharType="separate"/>
        </w:r>
        <w:r w:rsidR="002036D3">
          <w:rPr>
            <w:noProof/>
            <w:webHidden/>
          </w:rPr>
          <w:t>28</w:t>
        </w:r>
        <w:r w:rsidR="00D95414">
          <w:rPr>
            <w:noProof/>
            <w:webHidden/>
          </w:rPr>
          <w:fldChar w:fldCharType="end"/>
        </w:r>
      </w:hyperlink>
    </w:p>
    <w:p w14:paraId="555B7DF9" w14:textId="04AC4245"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12" w:history="1">
        <w:r w:rsidR="00D95414" w:rsidRPr="003B7A3A">
          <w:rPr>
            <w:rStyle w:val="af6"/>
            <w:noProof/>
          </w:rPr>
          <w:t>40 горизонт</w:t>
        </w:r>
        <w:r w:rsidR="00D95414">
          <w:rPr>
            <w:noProof/>
            <w:webHidden/>
          </w:rPr>
          <w:tab/>
        </w:r>
        <w:r w:rsidR="00D95414">
          <w:rPr>
            <w:noProof/>
            <w:webHidden/>
          </w:rPr>
          <w:fldChar w:fldCharType="begin"/>
        </w:r>
        <w:r w:rsidR="00D95414">
          <w:rPr>
            <w:noProof/>
            <w:webHidden/>
          </w:rPr>
          <w:instrText xml:space="preserve"> PAGEREF _Toc200585712 \h </w:instrText>
        </w:r>
        <w:r w:rsidR="00D95414">
          <w:rPr>
            <w:noProof/>
            <w:webHidden/>
          </w:rPr>
        </w:r>
        <w:r w:rsidR="00D95414">
          <w:rPr>
            <w:noProof/>
            <w:webHidden/>
          </w:rPr>
          <w:fldChar w:fldCharType="separate"/>
        </w:r>
        <w:r w:rsidR="002036D3">
          <w:rPr>
            <w:noProof/>
            <w:webHidden/>
          </w:rPr>
          <w:t>29</w:t>
        </w:r>
        <w:r w:rsidR="00D95414">
          <w:rPr>
            <w:noProof/>
            <w:webHidden/>
          </w:rPr>
          <w:fldChar w:fldCharType="end"/>
        </w:r>
      </w:hyperlink>
    </w:p>
    <w:p w14:paraId="31FCA043" w14:textId="6260C944" w:rsidR="00D95414" w:rsidRPr="00244475" w:rsidRDefault="00C658FD">
      <w:pPr>
        <w:pStyle w:val="23"/>
        <w:rPr>
          <w:rFonts w:ascii="Calibri" w:eastAsia="Times New Roman" w:hAnsi="Calibri"/>
          <w:b w:val="0"/>
          <w:noProof/>
          <w:kern w:val="2"/>
          <w:sz w:val="24"/>
          <w:szCs w:val="24"/>
          <w:lang w:eastAsia="ru-RU"/>
        </w:rPr>
      </w:pPr>
      <w:hyperlink w:anchor="_Toc200585713" w:history="1">
        <w:r w:rsidR="00D95414" w:rsidRPr="003B7A3A">
          <w:rPr>
            <w:rStyle w:val="af6"/>
            <w:noProof/>
          </w:rPr>
          <w:t>40 Синтез ИВО, 05-06.06.2021г., Минск, Сердюк В.</w:t>
        </w:r>
        <w:r w:rsidR="00D95414">
          <w:rPr>
            <w:noProof/>
            <w:webHidden/>
          </w:rPr>
          <w:tab/>
        </w:r>
        <w:r w:rsidR="00D95414">
          <w:rPr>
            <w:noProof/>
            <w:webHidden/>
          </w:rPr>
          <w:fldChar w:fldCharType="begin"/>
        </w:r>
        <w:r w:rsidR="00D95414">
          <w:rPr>
            <w:noProof/>
            <w:webHidden/>
          </w:rPr>
          <w:instrText xml:space="preserve"> PAGEREF _Toc200585713 \h </w:instrText>
        </w:r>
        <w:r w:rsidR="00D95414">
          <w:rPr>
            <w:noProof/>
            <w:webHidden/>
          </w:rPr>
        </w:r>
        <w:r w:rsidR="00D95414">
          <w:rPr>
            <w:noProof/>
            <w:webHidden/>
          </w:rPr>
          <w:fldChar w:fldCharType="separate"/>
        </w:r>
        <w:r w:rsidR="002036D3">
          <w:rPr>
            <w:noProof/>
            <w:webHidden/>
          </w:rPr>
          <w:t>29</w:t>
        </w:r>
        <w:r w:rsidR="00D95414">
          <w:rPr>
            <w:noProof/>
            <w:webHidden/>
          </w:rPr>
          <w:fldChar w:fldCharType="end"/>
        </w:r>
      </w:hyperlink>
    </w:p>
    <w:p w14:paraId="439CE5E8" w14:textId="66546FEE"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14" w:history="1">
        <w:r w:rsidR="00D95414" w:rsidRPr="003B7A3A">
          <w:rPr>
            <w:rStyle w:val="af6"/>
            <w:noProof/>
          </w:rPr>
          <w:t>Теодор и Дарида внедряют стандарты Новой эпохи</w:t>
        </w:r>
        <w:r w:rsidR="00D95414">
          <w:rPr>
            <w:noProof/>
            <w:webHidden/>
          </w:rPr>
          <w:tab/>
        </w:r>
        <w:r w:rsidR="00D95414">
          <w:rPr>
            <w:noProof/>
            <w:webHidden/>
          </w:rPr>
          <w:fldChar w:fldCharType="begin"/>
        </w:r>
        <w:r w:rsidR="00D95414">
          <w:rPr>
            <w:noProof/>
            <w:webHidden/>
          </w:rPr>
          <w:instrText xml:space="preserve"> PAGEREF _Toc200585714 \h </w:instrText>
        </w:r>
        <w:r w:rsidR="00D95414">
          <w:rPr>
            <w:noProof/>
            <w:webHidden/>
          </w:rPr>
        </w:r>
        <w:r w:rsidR="00D95414">
          <w:rPr>
            <w:noProof/>
            <w:webHidden/>
          </w:rPr>
          <w:fldChar w:fldCharType="separate"/>
        </w:r>
        <w:r w:rsidR="002036D3">
          <w:rPr>
            <w:noProof/>
            <w:webHidden/>
          </w:rPr>
          <w:t>29</w:t>
        </w:r>
        <w:r w:rsidR="00D95414">
          <w:rPr>
            <w:noProof/>
            <w:webHidden/>
          </w:rPr>
          <w:fldChar w:fldCharType="end"/>
        </w:r>
      </w:hyperlink>
    </w:p>
    <w:p w14:paraId="752CDEA1" w14:textId="6A96A866"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15" w:history="1">
        <w:r w:rsidR="00D95414" w:rsidRPr="003B7A3A">
          <w:rPr>
            <w:rStyle w:val="af6"/>
            <w:noProof/>
          </w:rPr>
          <w:t>Сферы применения Аватаров Синтеза Теодора Дариды</w:t>
        </w:r>
        <w:r w:rsidR="00D95414">
          <w:rPr>
            <w:noProof/>
            <w:webHidden/>
          </w:rPr>
          <w:tab/>
        </w:r>
        <w:r w:rsidR="00D95414">
          <w:rPr>
            <w:noProof/>
            <w:webHidden/>
          </w:rPr>
          <w:fldChar w:fldCharType="begin"/>
        </w:r>
        <w:r w:rsidR="00D95414">
          <w:rPr>
            <w:noProof/>
            <w:webHidden/>
          </w:rPr>
          <w:instrText xml:space="preserve"> PAGEREF _Toc200585715 \h </w:instrText>
        </w:r>
        <w:r w:rsidR="00D95414">
          <w:rPr>
            <w:noProof/>
            <w:webHidden/>
          </w:rPr>
        </w:r>
        <w:r w:rsidR="00D95414">
          <w:rPr>
            <w:noProof/>
            <w:webHidden/>
          </w:rPr>
          <w:fldChar w:fldCharType="separate"/>
        </w:r>
        <w:r w:rsidR="002036D3">
          <w:rPr>
            <w:noProof/>
            <w:webHidden/>
          </w:rPr>
          <w:t>30</w:t>
        </w:r>
        <w:r w:rsidR="00D95414">
          <w:rPr>
            <w:noProof/>
            <w:webHidden/>
          </w:rPr>
          <w:fldChar w:fldCharType="end"/>
        </w:r>
      </w:hyperlink>
    </w:p>
    <w:p w14:paraId="5565AF2A" w14:textId="55401745"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16" w:history="1">
        <w:r w:rsidR="00D95414" w:rsidRPr="003B7A3A">
          <w:rPr>
            <w:rStyle w:val="af6"/>
            <w:noProof/>
          </w:rPr>
          <w:t>Теодор</w:t>
        </w:r>
        <w:r w:rsidR="00AC4C54">
          <w:rPr>
            <w:rStyle w:val="af6"/>
            <w:noProof/>
          </w:rPr>
          <w:t> –</w:t>
        </w:r>
        <w:r w:rsidR="00D95414" w:rsidRPr="003B7A3A">
          <w:rPr>
            <w:rStyle w:val="af6"/>
            <w:noProof/>
          </w:rPr>
          <w:t xml:space="preserve"> это цифровизация, а Дарида это</w:t>
        </w:r>
        <w:r w:rsidR="00AC4C54">
          <w:rPr>
            <w:rStyle w:val="af6"/>
            <w:noProof/>
          </w:rPr>
          <w:t> –</w:t>
        </w:r>
        <w:r w:rsidR="00D95414" w:rsidRPr="003B7A3A">
          <w:rPr>
            <w:rStyle w:val="af6"/>
            <w:noProof/>
          </w:rPr>
          <w:t xml:space="preserve"> поварское искусство</w:t>
        </w:r>
        <w:r w:rsidR="00D95414">
          <w:rPr>
            <w:noProof/>
            <w:webHidden/>
          </w:rPr>
          <w:tab/>
        </w:r>
        <w:r w:rsidR="00D95414">
          <w:rPr>
            <w:noProof/>
            <w:webHidden/>
          </w:rPr>
          <w:fldChar w:fldCharType="begin"/>
        </w:r>
        <w:r w:rsidR="00D95414">
          <w:rPr>
            <w:noProof/>
            <w:webHidden/>
          </w:rPr>
          <w:instrText xml:space="preserve"> PAGEREF _Toc200585716 \h </w:instrText>
        </w:r>
        <w:r w:rsidR="00D95414">
          <w:rPr>
            <w:noProof/>
            <w:webHidden/>
          </w:rPr>
        </w:r>
        <w:r w:rsidR="00D95414">
          <w:rPr>
            <w:noProof/>
            <w:webHidden/>
          </w:rPr>
          <w:fldChar w:fldCharType="separate"/>
        </w:r>
        <w:r w:rsidR="002036D3">
          <w:rPr>
            <w:noProof/>
            <w:webHidden/>
          </w:rPr>
          <w:t>30</w:t>
        </w:r>
        <w:r w:rsidR="00D95414">
          <w:rPr>
            <w:noProof/>
            <w:webHidden/>
          </w:rPr>
          <w:fldChar w:fldCharType="end"/>
        </w:r>
      </w:hyperlink>
    </w:p>
    <w:p w14:paraId="38FDAEA8" w14:textId="28D4A21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17" w:history="1">
        <w:r w:rsidR="00D95414" w:rsidRPr="003B7A3A">
          <w:rPr>
            <w:rStyle w:val="af6"/>
            <w:noProof/>
          </w:rPr>
          <w:t>Продукты помогают усвоить Огонь</w:t>
        </w:r>
        <w:r w:rsidR="00D95414">
          <w:rPr>
            <w:noProof/>
            <w:webHidden/>
          </w:rPr>
          <w:tab/>
        </w:r>
        <w:r w:rsidR="00D95414">
          <w:rPr>
            <w:noProof/>
            <w:webHidden/>
          </w:rPr>
          <w:fldChar w:fldCharType="begin"/>
        </w:r>
        <w:r w:rsidR="00D95414">
          <w:rPr>
            <w:noProof/>
            <w:webHidden/>
          </w:rPr>
          <w:instrText xml:space="preserve"> PAGEREF _Toc200585717 \h </w:instrText>
        </w:r>
        <w:r w:rsidR="00D95414">
          <w:rPr>
            <w:noProof/>
            <w:webHidden/>
          </w:rPr>
        </w:r>
        <w:r w:rsidR="00D95414">
          <w:rPr>
            <w:noProof/>
            <w:webHidden/>
          </w:rPr>
          <w:fldChar w:fldCharType="separate"/>
        </w:r>
        <w:r w:rsidR="002036D3">
          <w:rPr>
            <w:noProof/>
            <w:webHidden/>
          </w:rPr>
          <w:t>33</w:t>
        </w:r>
        <w:r w:rsidR="00D95414">
          <w:rPr>
            <w:noProof/>
            <w:webHidden/>
          </w:rPr>
          <w:fldChar w:fldCharType="end"/>
        </w:r>
      </w:hyperlink>
    </w:p>
    <w:p w14:paraId="7722390C" w14:textId="2FA08199" w:rsidR="00D95414" w:rsidRPr="00244475" w:rsidRDefault="00C658FD">
      <w:pPr>
        <w:pStyle w:val="23"/>
        <w:rPr>
          <w:rFonts w:ascii="Calibri" w:eastAsia="Times New Roman" w:hAnsi="Calibri"/>
          <w:b w:val="0"/>
          <w:noProof/>
          <w:kern w:val="2"/>
          <w:sz w:val="24"/>
          <w:szCs w:val="24"/>
          <w:lang w:eastAsia="ru-RU"/>
        </w:rPr>
      </w:pPr>
      <w:hyperlink w:anchor="_Toc200585718" w:history="1">
        <w:r w:rsidR="00D95414" w:rsidRPr="003B7A3A">
          <w:rPr>
            <w:rStyle w:val="af6"/>
            <w:noProof/>
          </w:rPr>
          <w:t>40 Синтез ИВО, 05-06.06.2021г., Минск, Сердюк В.</w:t>
        </w:r>
        <w:r w:rsidR="00D95414">
          <w:rPr>
            <w:noProof/>
            <w:webHidden/>
          </w:rPr>
          <w:tab/>
        </w:r>
        <w:r w:rsidR="00D95414">
          <w:rPr>
            <w:noProof/>
            <w:webHidden/>
          </w:rPr>
          <w:fldChar w:fldCharType="begin"/>
        </w:r>
        <w:r w:rsidR="00D95414">
          <w:rPr>
            <w:noProof/>
            <w:webHidden/>
          </w:rPr>
          <w:instrText xml:space="preserve"> PAGEREF _Toc200585718 \h </w:instrText>
        </w:r>
        <w:r w:rsidR="00D95414">
          <w:rPr>
            <w:noProof/>
            <w:webHidden/>
          </w:rPr>
        </w:r>
        <w:r w:rsidR="00D95414">
          <w:rPr>
            <w:noProof/>
            <w:webHidden/>
          </w:rPr>
          <w:fldChar w:fldCharType="separate"/>
        </w:r>
        <w:r w:rsidR="002036D3">
          <w:rPr>
            <w:noProof/>
            <w:webHidden/>
          </w:rPr>
          <w:t>34</w:t>
        </w:r>
        <w:r w:rsidR="00D95414">
          <w:rPr>
            <w:noProof/>
            <w:webHidden/>
          </w:rPr>
          <w:fldChar w:fldCharType="end"/>
        </w:r>
      </w:hyperlink>
    </w:p>
    <w:p w14:paraId="76F36F47" w14:textId="454E795C"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19" w:history="1">
        <w:r w:rsidR="00D95414" w:rsidRPr="003B7A3A">
          <w:rPr>
            <w:rStyle w:val="af6"/>
            <w:noProof/>
          </w:rPr>
          <w:t>Изначально Вышестоящая Аватаресса Синтеза Алевтина учит реалическому восприятию иных миров</w:t>
        </w:r>
        <w:r w:rsidR="00D95414">
          <w:rPr>
            <w:noProof/>
            <w:webHidden/>
          </w:rPr>
          <w:tab/>
        </w:r>
        <w:r w:rsidR="00D95414">
          <w:rPr>
            <w:noProof/>
            <w:webHidden/>
          </w:rPr>
          <w:fldChar w:fldCharType="begin"/>
        </w:r>
        <w:r w:rsidR="00D95414">
          <w:rPr>
            <w:noProof/>
            <w:webHidden/>
          </w:rPr>
          <w:instrText xml:space="preserve"> PAGEREF _Toc200585719 \h </w:instrText>
        </w:r>
        <w:r w:rsidR="00D95414">
          <w:rPr>
            <w:noProof/>
            <w:webHidden/>
          </w:rPr>
        </w:r>
        <w:r w:rsidR="00D95414">
          <w:rPr>
            <w:noProof/>
            <w:webHidden/>
          </w:rPr>
          <w:fldChar w:fldCharType="separate"/>
        </w:r>
        <w:r w:rsidR="002036D3">
          <w:rPr>
            <w:noProof/>
            <w:webHidden/>
          </w:rPr>
          <w:t>34</w:t>
        </w:r>
        <w:r w:rsidR="00D95414">
          <w:rPr>
            <w:noProof/>
            <w:webHidden/>
          </w:rPr>
          <w:fldChar w:fldCharType="end"/>
        </w:r>
      </w:hyperlink>
    </w:p>
    <w:p w14:paraId="7400E29D" w14:textId="01067271"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20" w:history="1">
        <w:r w:rsidR="00D95414" w:rsidRPr="003B7A3A">
          <w:rPr>
            <w:rStyle w:val="af6"/>
            <w:noProof/>
          </w:rPr>
          <w:t>39 горизонт</w:t>
        </w:r>
        <w:r w:rsidR="00D95414">
          <w:rPr>
            <w:noProof/>
            <w:webHidden/>
          </w:rPr>
          <w:tab/>
        </w:r>
        <w:r w:rsidR="00D95414">
          <w:rPr>
            <w:noProof/>
            <w:webHidden/>
          </w:rPr>
          <w:fldChar w:fldCharType="begin"/>
        </w:r>
        <w:r w:rsidR="00D95414">
          <w:rPr>
            <w:noProof/>
            <w:webHidden/>
          </w:rPr>
          <w:instrText xml:space="preserve"> PAGEREF _Toc200585720 \h </w:instrText>
        </w:r>
        <w:r w:rsidR="00D95414">
          <w:rPr>
            <w:noProof/>
            <w:webHidden/>
          </w:rPr>
        </w:r>
        <w:r w:rsidR="00D95414">
          <w:rPr>
            <w:noProof/>
            <w:webHidden/>
          </w:rPr>
          <w:fldChar w:fldCharType="separate"/>
        </w:r>
        <w:r w:rsidR="002036D3">
          <w:rPr>
            <w:noProof/>
            <w:webHidden/>
          </w:rPr>
          <w:t>35</w:t>
        </w:r>
        <w:r w:rsidR="00D95414">
          <w:rPr>
            <w:noProof/>
            <w:webHidden/>
          </w:rPr>
          <w:fldChar w:fldCharType="end"/>
        </w:r>
      </w:hyperlink>
    </w:p>
    <w:p w14:paraId="6102898F" w14:textId="5B74D3E3" w:rsidR="00D95414" w:rsidRPr="00244475" w:rsidRDefault="00C658FD">
      <w:pPr>
        <w:pStyle w:val="23"/>
        <w:rPr>
          <w:rFonts w:ascii="Calibri" w:eastAsia="Times New Roman" w:hAnsi="Calibri"/>
          <w:b w:val="0"/>
          <w:noProof/>
          <w:kern w:val="2"/>
          <w:sz w:val="24"/>
          <w:szCs w:val="24"/>
          <w:lang w:eastAsia="ru-RU"/>
        </w:rPr>
      </w:pPr>
      <w:hyperlink w:anchor="_Toc200585721" w:history="1">
        <w:r w:rsidR="00D95414" w:rsidRPr="003B7A3A">
          <w:rPr>
            <w:rStyle w:val="af6"/>
            <w:noProof/>
          </w:rPr>
          <w:t>97 Ипостасный Синтез ИВО, 18-19.05.2019г., Санкт-Петербург, Сердюк В.</w:t>
        </w:r>
        <w:r w:rsidR="00D95414">
          <w:rPr>
            <w:noProof/>
            <w:webHidden/>
          </w:rPr>
          <w:tab/>
        </w:r>
        <w:r w:rsidR="00D95414">
          <w:rPr>
            <w:noProof/>
            <w:webHidden/>
          </w:rPr>
          <w:fldChar w:fldCharType="begin"/>
        </w:r>
        <w:r w:rsidR="00D95414">
          <w:rPr>
            <w:noProof/>
            <w:webHidden/>
          </w:rPr>
          <w:instrText xml:space="preserve"> PAGEREF _Toc200585721 \h </w:instrText>
        </w:r>
        <w:r w:rsidR="00D95414">
          <w:rPr>
            <w:noProof/>
            <w:webHidden/>
          </w:rPr>
        </w:r>
        <w:r w:rsidR="00D95414">
          <w:rPr>
            <w:noProof/>
            <w:webHidden/>
          </w:rPr>
          <w:fldChar w:fldCharType="separate"/>
        </w:r>
        <w:r w:rsidR="002036D3">
          <w:rPr>
            <w:noProof/>
            <w:webHidden/>
          </w:rPr>
          <w:t>35</w:t>
        </w:r>
        <w:r w:rsidR="00D95414">
          <w:rPr>
            <w:noProof/>
            <w:webHidden/>
          </w:rPr>
          <w:fldChar w:fldCharType="end"/>
        </w:r>
      </w:hyperlink>
    </w:p>
    <w:p w14:paraId="39641BC6" w14:textId="7AE68E70"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22" w:history="1">
        <w:r w:rsidR="00D95414" w:rsidRPr="003B7A3A">
          <w:rPr>
            <w:rStyle w:val="af6"/>
            <w:noProof/>
          </w:rPr>
          <w:t>Метагалактический Синтез. Посвящения по подготовке</w:t>
        </w:r>
        <w:r w:rsidR="00D95414">
          <w:rPr>
            <w:noProof/>
            <w:webHidden/>
          </w:rPr>
          <w:tab/>
        </w:r>
        <w:r w:rsidR="00D95414">
          <w:rPr>
            <w:noProof/>
            <w:webHidden/>
          </w:rPr>
          <w:fldChar w:fldCharType="begin"/>
        </w:r>
        <w:r w:rsidR="00D95414">
          <w:rPr>
            <w:noProof/>
            <w:webHidden/>
          </w:rPr>
          <w:instrText xml:space="preserve"> PAGEREF _Toc200585722 \h </w:instrText>
        </w:r>
        <w:r w:rsidR="00D95414">
          <w:rPr>
            <w:noProof/>
            <w:webHidden/>
          </w:rPr>
        </w:r>
        <w:r w:rsidR="00D95414">
          <w:rPr>
            <w:noProof/>
            <w:webHidden/>
          </w:rPr>
          <w:fldChar w:fldCharType="separate"/>
        </w:r>
        <w:r w:rsidR="002036D3">
          <w:rPr>
            <w:noProof/>
            <w:webHidden/>
          </w:rPr>
          <w:t>35</w:t>
        </w:r>
        <w:r w:rsidR="00D95414">
          <w:rPr>
            <w:noProof/>
            <w:webHidden/>
          </w:rPr>
          <w:fldChar w:fldCharType="end"/>
        </w:r>
      </w:hyperlink>
    </w:p>
    <w:p w14:paraId="508A5930" w14:textId="58B09334" w:rsidR="00D95414" w:rsidRPr="00244475" w:rsidRDefault="00C658FD">
      <w:pPr>
        <w:pStyle w:val="23"/>
        <w:rPr>
          <w:rFonts w:ascii="Calibri" w:eastAsia="Times New Roman" w:hAnsi="Calibri"/>
          <w:b w:val="0"/>
          <w:noProof/>
          <w:kern w:val="2"/>
          <w:sz w:val="24"/>
          <w:szCs w:val="24"/>
          <w:lang w:eastAsia="ru-RU"/>
        </w:rPr>
      </w:pPr>
      <w:hyperlink w:anchor="_Toc200585723" w:history="1">
        <w:r w:rsidR="00D95414" w:rsidRPr="003B7A3A">
          <w:rPr>
            <w:rStyle w:val="af6"/>
            <w:noProof/>
          </w:rPr>
          <w:t>108 Синтез ИВО, 20-21.11.2021г., Ставрополь, Сердюк В.</w:t>
        </w:r>
        <w:r w:rsidR="00D95414">
          <w:rPr>
            <w:noProof/>
            <w:webHidden/>
          </w:rPr>
          <w:tab/>
        </w:r>
        <w:r w:rsidR="00D95414">
          <w:rPr>
            <w:noProof/>
            <w:webHidden/>
          </w:rPr>
          <w:fldChar w:fldCharType="begin"/>
        </w:r>
        <w:r w:rsidR="00D95414">
          <w:rPr>
            <w:noProof/>
            <w:webHidden/>
          </w:rPr>
          <w:instrText xml:space="preserve"> PAGEREF _Toc200585723 \h </w:instrText>
        </w:r>
        <w:r w:rsidR="00D95414">
          <w:rPr>
            <w:noProof/>
            <w:webHidden/>
          </w:rPr>
        </w:r>
        <w:r w:rsidR="00D95414">
          <w:rPr>
            <w:noProof/>
            <w:webHidden/>
          </w:rPr>
          <w:fldChar w:fldCharType="separate"/>
        </w:r>
        <w:r w:rsidR="002036D3">
          <w:rPr>
            <w:noProof/>
            <w:webHidden/>
          </w:rPr>
          <w:t>37</w:t>
        </w:r>
        <w:r w:rsidR="00D95414">
          <w:rPr>
            <w:noProof/>
            <w:webHidden/>
          </w:rPr>
          <w:fldChar w:fldCharType="end"/>
        </w:r>
      </w:hyperlink>
    </w:p>
    <w:p w14:paraId="668C739B" w14:textId="2D31BA17"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24" w:history="1">
        <w:r w:rsidR="00D95414" w:rsidRPr="003B7A3A">
          <w:rPr>
            <w:rStyle w:val="af6"/>
            <w:noProof/>
          </w:rPr>
          <w:t>Искусство служения Метагалактическим Синтезом</w:t>
        </w:r>
        <w:r w:rsidR="00D95414">
          <w:rPr>
            <w:noProof/>
            <w:webHidden/>
          </w:rPr>
          <w:tab/>
        </w:r>
        <w:r w:rsidR="00D95414">
          <w:rPr>
            <w:noProof/>
            <w:webHidden/>
          </w:rPr>
          <w:fldChar w:fldCharType="begin"/>
        </w:r>
        <w:r w:rsidR="00D95414">
          <w:rPr>
            <w:noProof/>
            <w:webHidden/>
          </w:rPr>
          <w:instrText xml:space="preserve"> PAGEREF _Toc200585724 \h </w:instrText>
        </w:r>
        <w:r w:rsidR="00D95414">
          <w:rPr>
            <w:noProof/>
            <w:webHidden/>
          </w:rPr>
        </w:r>
        <w:r w:rsidR="00D95414">
          <w:rPr>
            <w:noProof/>
            <w:webHidden/>
          </w:rPr>
          <w:fldChar w:fldCharType="separate"/>
        </w:r>
        <w:r w:rsidR="002036D3">
          <w:rPr>
            <w:noProof/>
            <w:webHidden/>
          </w:rPr>
          <w:t>37</w:t>
        </w:r>
        <w:r w:rsidR="00D95414">
          <w:rPr>
            <w:noProof/>
            <w:webHidden/>
          </w:rPr>
          <w:fldChar w:fldCharType="end"/>
        </w:r>
      </w:hyperlink>
    </w:p>
    <w:p w14:paraId="353BF41A" w14:textId="48F279FC"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25" w:history="1">
        <w:r w:rsidR="00D95414" w:rsidRPr="003B7A3A">
          <w:rPr>
            <w:rStyle w:val="af6"/>
            <w:noProof/>
          </w:rPr>
          <w:t>33 горизонт</w:t>
        </w:r>
        <w:r w:rsidR="00D95414">
          <w:rPr>
            <w:noProof/>
            <w:webHidden/>
          </w:rPr>
          <w:tab/>
        </w:r>
        <w:r w:rsidR="00D95414">
          <w:rPr>
            <w:noProof/>
            <w:webHidden/>
          </w:rPr>
          <w:fldChar w:fldCharType="begin"/>
        </w:r>
        <w:r w:rsidR="00D95414">
          <w:rPr>
            <w:noProof/>
            <w:webHidden/>
          </w:rPr>
          <w:instrText xml:space="preserve"> PAGEREF _Toc200585725 \h </w:instrText>
        </w:r>
        <w:r w:rsidR="00D95414">
          <w:rPr>
            <w:noProof/>
            <w:webHidden/>
          </w:rPr>
        </w:r>
        <w:r w:rsidR="00D95414">
          <w:rPr>
            <w:noProof/>
            <w:webHidden/>
          </w:rPr>
          <w:fldChar w:fldCharType="separate"/>
        </w:r>
        <w:r w:rsidR="002036D3">
          <w:rPr>
            <w:noProof/>
            <w:webHidden/>
          </w:rPr>
          <w:t>37</w:t>
        </w:r>
        <w:r w:rsidR="00D95414">
          <w:rPr>
            <w:noProof/>
            <w:webHidden/>
          </w:rPr>
          <w:fldChar w:fldCharType="end"/>
        </w:r>
      </w:hyperlink>
    </w:p>
    <w:p w14:paraId="58104769" w14:textId="48140309" w:rsidR="00D95414" w:rsidRPr="00244475" w:rsidRDefault="00C658FD">
      <w:pPr>
        <w:pStyle w:val="23"/>
        <w:rPr>
          <w:rFonts w:ascii="Calibri" w:eastAsia="Times New Roman" w:hAnsi="Calibri"/>
          <w:b w:val="0"/>
          <w:noProof/>
          <w:kern w:val="2"/>
          <w:sz w:val="24"/>
          <w:szCs w:val="24"/>
          <w:lang w:eastAsia="ru-RU"/>
        </w:rPr>
      </w:pPr>
      <w:hyperlink w:anchor="_Toc200585726" w:history="1">
        <w:r w:rsidR="00D95414" w:rsidRPr="003B7A3A">
          <w:rPr>
            <w:rStyle w:val="af6"/>
            <w:noProof/>
          </w:rPr>
          <w:t>105 Синтез ИВО, 17-18.07.2021г., Ставрополь, Сердюк В.</w:t>
        </w:r>
        <w:r w:rsidR="00D95414">
          <w:rPr>
            <w:noProof/>
            <w:webHidden/>
          </w:rPr>
          <w:tab/>
        </w:r>
        <w:r w:rsidR="00D95414">
          <w:rPr>
            <w:noProof/>
            <w:webHidden/>
          </w:rPr>
          <w:fldChar w:fldCharType="begin"/>
        </w:r>
        <w:r w:rsidR="00D95414">
          <w:rPr>
            <w:noProof/>
            <w:webHidden/>
          </w:rPr>
          <w:instrText xml:space="preserve"> PAGEREF _Toc200585726 \h </w:instrText>
        </w:r>
        <w:r w:rsidR="00D95414">
          <w:rPr>
            <w:noProof/>
            <w:webHidden/>
          </w:rPr>
        </w:r>
        <w:r w:rsidR="00D95414">
          <w:rPr>
            <w:noProof/>
            <w:webHidden/>
          </w:rPr>
          <w:fldChar w:fldCharType="separate"/>
        </w:r>
        <w:r w:rsidR="002036D3">
          <w:rPr>
            <w:noProof/>
            <w:webHidden/>
          </w:rPr>
          <w:t>37</w:t>
        </w:r>
        <w:r w:rsidR="00D95414">
          <w:rPr>
            <w:noProof/>
            <w:webHidden/>
          </w:rPr>
          <w:fldChar w:fldCharType="end"/>
        </w:r>
      </w:hyperlink>
    </w:p>
    <w:p w14:paraId="0390694E" w14:textId="414C4EF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27" w:history="1">
        <w:r w:rsidR="00D95414" w:rsidRPr="003B7A3A">
          <w:rPr>
            <w:rStyle w:val="af6"/>
            <w:noProof/>
          </w:rPr>
          <w:t>Поядающий Огонь</w:t>
        </w:r>
        <w:r w:rsidR="00D95414">
          <w:rPr>
            <w:noProof/>
            <w:webHidden/>
          </w:rPr>
          <w:tab/>
        </w:r>
        <w:r w:rsidR="00D95414">
          <w:rPr>
            <w:noProof/>
            <w:webHidden/>
          </w:rPr>
          <w:fldChar w:fldCharType="begin"/>
        </w:r>
        <w:r w:rsidR="00D95414">
          <w:rPr>
            <w:noProof/>
            <w:webHidden/>
          </w:rPr>
          <w:instrText xml:space="preserve"> PAGEREF _Toc200585727 \h </w:instrText>
        </w:r>
        <w:r w:rsidR="00D95414">
          <w:rPr>
            <w:noProof/>
            <w:webHidden/>
          </w:rPr>
        </w:r>
        <w:r w:rsidR="00D95414">
          <w:rPr>
            <w:noProof/>
            <w:webHidden/>
          </w:rPr>
          <w:fldChar w:fldCharType="separate"/>
        </w:r>
        <w:r w:rsidR="002036D3">
          <w:rPr>
            <w:noProof/>
            <w:webHidden/>
          </w:rPr>
          <w:t>37</w:t>
        </w:r>
        <w:r w:rsidR="00D95414">
          <w:rPr>
            <w:noProof/>
            <w:webHidden/>
          </w:rPr>
          <w:fldChar w:fldCharType="end"/>
        </w:r>
      </w:hyperlink>
    </w:p>
    <w:p w14:paraId="562486DD" w14:textId="3FE9533F" w:rsidR="00D95414" w:rsidRPr="00244475" w:rsidRDefault="00C658FD">
      <w:pPr>
        <w:pStyle w:val="11"/>
        <w:tabs>
          <w:tab w:val="right" w:leader="dot" w:pos="9486"/>
        </w:tabs>
        <w:rPr>
          <w:rFonts w:ascii="Calibri" w:eastAsia="Times New Roman" w:hAnsi="Calibri"/>
          <w:b w:val="0"/>
          <w:noProof/>
          <w:color w:val="auto"/>
          <w:kern w:val="2"/>
          <w:sz w:val="24"/>
          <w:szCs w:val="24"/>
          <w:lang w:eastAsia="ru-RU"/>
        </w:rPr>
      </w:pPr>
      <w:hyperlink w:anchor="_Toc200585728" w:history="1">
        <w:r w:rsidR="00D95414" w:rsidRPr="003B7A3A">
          <w:rPr>
            <w:rStyle w:val="af6"/>
            <w:noProof/>
          </w:rPr>
          <w:t>15 горизонт</w:t>
        </w:r>
        <w:r w:rsidR="00D95414">
          <w:rPr>
            <w:noProof/>
            <w:webHidden/>
          </w:rPr>
          <w:tab/>
        </w:r>
        <w:r w:rsidR="00D95414">
          <w:rPr>
            <w:noProof/>
            <w:webHidden/>
          </w:rPr>
          <w:fldChar w:fldCharType="begin"/>
        </w:r>
        <w:r w:rsidR="00D95414">
          <w:rPr>
            <w:noProof/>
            <w:webHidden/>
          </w:rPr>
          <w:instrText xml:space="preserve"> PAGEREF _Toc200585728 \h </w:instrText>
        </w:r>
        <w:r w:rsidR="00D95414">
          <w:rPr>
            <w:noProof/>
            <w:webHidden/>
          </w:rPr>
        </w:r>
        <w:r w:rsidR="00D95414">
          <w:rPr>
            <w:noProof/>
            <w:webHidden/>
          </w:rPr>
          <w:fldChar w:fldCharType="separate"/>
        </w:r>
        <w:r w:rsidR="002036D3">
          <w:rPr>
            <w:noProof/>
            <w:webHidden/>
          </w:rPr>
          <w:t>39</w:t>
        </w:r>
        <w:r w:rsidR="00D95414">
          <w:rPr>
            <w:noProof/>
            <w:webHidden/>
          </w:rPr>
          <w:fldChar w:fldCharType="end"/>
        </w:r>
      </w:hyperlink>
    </w:p>
    <w:p w14:paraId="5256A899" w14:textId="698AD2CB" w:rsidR="00D95414" w:rsidRPr="00244475" w:rsidRDefault="00C658FD">
      <w:pPr>
        <w:pStyle w:val="23"/>
        <w:rPr>
          <w:rFonts w:ascii="Calibri" w:eastAsia="Times New Roman" w:hAnsi="Calibri"/>
          <w:b w:val="0"/>
          <w:noProof/>
          <w:kern w:val="2"/>
          <w:sz w:val="24"/>
          <w:szCs w:val="24"/>
          <w:lang w:eastAsia="ru-RU"/>
        </w:rPr>
      </w:pPr>
      <w:hyperlink w:anchor="_Toc200585729" w:history="1">
        <w:r w:rsidR="00D95414" w:rsidRPr="003B7A3A">
          <w:rPr>
            <w:rStyle w:val="af6"/>
            <w:noProof/>
          </w:rPr>
          <w:t>87 (01) Синтез ИВО, 10-11.02.2018г., Краснодар, Сердюк В.</w:t>
        </w:r>
        <w:r w:rsidR="00D95414">
          <w:rPr>
            <w:noProof/>
            <w:webHidden/>
          </w:rPr>
          <w:tab/>
        </w:r>
        <w:r w:rsidR="00D95414">
          <w:rPr>
            <w:noProof/>
            <w:webHidden/>
          </w:rPr>
          <w:fldChar w:fldCharType="begin"/>
        </w:r>
        <w:r w:rsidR="00D95414">
          <w:rPr>
            <w:noProof/>
            <w:webHidden/>
          </w:rPr>
          <w:instrText xml:space="preserve"> PAGEREF _Toc200585729 \h </w:instrText>
        </w:r>
        <w:r w:rsidR="00D95414">
          <w:rPr>
            <w:noProof/>
            <w:webHidden/>
          </w:rPr>
        </w:r>
        <w:r w:rsidR="00D95414">
          <w:rPr>
            <w:noProof/>
            <w:webHidden/>
          </w:rPr>
          <w:fldChar w:fldCharType="separate"/>
        </w:r>
        <w:r w:rsidR="002036D3">
          <w:rPr>
            <w:noProof/>
            <w:webHidden/>
          </w:rPr>
          <w:t>39</w:t>
        </w:r>
        <w:r w:rsidR="00D95414">
          <w:rPr>
            <w:noProof/>
            <w:webHidden/>
          </w:rPr>
          <w:fldChar w:fldCharType="end"/>
        </w:r>
      </w:hyperlink>
    </w:p>
    <w:p w14:paraId="618EC707" w14:textId="4E54D05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0" w:history="1">
        <w:r w:rsidR="00D95414" w:rsidRPr="003B7A3A">
          <w:rPr>
            <w:rStyle w:val="af6"/>
            <w:noProof/>
          </w:rPr>
          <w:t>Пробуждённый Синтез</w:t>
        </w:r>
        <w:r w:rsidR="00D95414">
          <w:rPr>
            <w:noProof/>
            <w:webHidden/>
          </w:rPr>
          <w:tab/>
        </w:r>
        <w:r w:rsidR="00D95414">
          <w:rPr>
            <w:noProof/>
            <w:webHidden/>
          </w:rPr>
          <w:fldChar w:fldCharType="begin"/>
        </w:r>
        <w:r w:rsidR="00D95414">
          <w:rPr>
            <w:noProof/>
            <w:webHidden/>
          </w:rPr>
          <w:instrText xml:space="preserve"> PAGEREF _Toc200585730 \h </w:instrText>
        </w:r>
        <w:r w:rsidR="00D95414">
          <w:rPr>
            <w:noProof/>
            <w:webHidden/>
          </w:rPr>
        </w:r>
        <w:r w:rsidR="00D95414">
          <w:rPr>
            <w:noProof/>
            <w:webHidden/>
          </w:rPr>
          <w:fldChar w:fldCharType="separate"/>
        </w:r>
        <w:r w:rsidR="002036D3">
          <w:rPr>
            <w:noProof/>
            <w:webHidden/>
          </w:rPr>
          <w:t>39</w:t>
        </w:r>
        <w:r w:rsidR="00D95414">
          <w:rPr>
            <w:noProof/>
            <w:webHidden/>
          </w:rPr>
          <w:fldChar w:fldCharType="end"/>
        </w:r>
      </w:hyperlink>
    </w:p>
    <w:p w14:paraId="3D764264" w14:textId="749D775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1" w:history="1">
        <w:r w:rsidR="00D95414" w:rsidRPr="003B7A3A">
          <w:rPr>
            <w:rStyle w:val="af6"/>
            <w:noProof/>
          </w:rPr>
          <w:t>Проживание Пробуждающего Планетарного Синтеза</w:t>
        </w:r>
        <w:r w:rsidR="00D95414">
          <w:rPr>
            <w:noProof/>
            <w:webHidden/>
          </w:rPr>
          <w:tab/>
        </w:r>
        <w:r w:rsidR="00D95414">
          <w:rPr>
            <w:noProof/>
            <w:webHidden/>
          </w:rPr>
          <w:fldChar w:fldCharType="begin"/>
        </w:r>
        <w:r w:rsidR="00D95414">
          <w:rPr>
            <w:noProof/>
            <w:webHidden/>
          </w:rPr>
          <w:instrText xml:space="preserve"> PAGEREF _Toc200585731 \h </w:instrText>
        </w:r>
        <w:r w:rsidR="00D95414">
          <w:rPr>
            <w:noProof/>
            <w:webHidden/>
          </w:rPr>
        </w:r>
        <w:r w:rsidR="00D95414">
          <w:rPr>
            <w:noProof/>
            <w:webHidden/>
          </w:rPr>
          <w:fldChar w:fldCharType="separate"/>
        </w:r>
        <w:r w:rsidR="002036D3">
          <w:rPr>
            <w:noProof/>
            <w:webHidden/>
          </w:rPr>
          <w:t>41</w:t>
        </w:r>
        <w:r w:rsidR="00D95414">
          <w:rPr>
            <w:noProof/>
            <w:webHidden/>
          </w:rPr>
          <w:fldChar w:fldCharType="end"/>
        </w:r>
      </w:hyperlink>
    </w:p>
    <w:p w14:paraId="7CDDD0EA" w14:textId="63A23995"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2" w:history="1">
        <w:r w:rsidR="00D95414" w:rsidRPr="003B7A3A">
          <w:rPr>
            <w:rStyle w:val="af6"/>
            <w:noProof/>
          </w:rPr>
          <w:t>Нелинейный Синтез Пробуждения</w:t>
        </w:r>
        <w:r w:rsidR="00D95414">
          <w:rPr>
            <w:noProof/>
            <w:webHidden/>
          </w:rPr>
          <w:tab/>
        </w:r>
        <w:r w:rsidR="00D95414">
          <w:rPr>
            <w:noProof/>
            <w:webHidden/>
          </w:rPr>
          <w:fldChar w:fldCharType="begin"/>
        </w:r>
        <w:r w:rsidR="00D95414">
          <w:rPr>
            <w:noProof/>
            <w:webHidden/>
          </w:rPr>
          <w:instrText xml:space="preserve"> PAGEREF _Toc200585732 \h </w:instrText>
        </w:r>
        <w:r w:rsidR="00D95414">
          <w:rPr>
            <w:noProof/>
            <w:webHidden/>
          </w:rPr>
        </w:r>
        <w:r w:rsidR="00D95414">
          <w:rPr>
            <w:noProof/>
            <w:webHidden/>
          </w:rPr>
          <w:fldChar w:fldCharType="separate"/>
        </w:r>
        <w:r w:rsidR="002036D3">
          <w:rPr>
            <w:noProof/>
            <w:webHidden/>
          </w:rPr>
          <w:t>41</w:t>
        </w:r>
        <w:r w:rsidR="00D95414">
          <w:rPr>
            <w:noProof/>
            <w:webHidden/>
          </w:rPr>
          <w:fldChar w:fldCharType="end"/>
        </w:r>
      </w:hyperlink>
    </w:p>
    <w:p w14:paraId="64A491FF" w14:textId="10BEB0FE" w:rsidR="00D95414" w:rsidRPr="00244475" w:rsidRDefault="00C658FD">
      <w:pPr>
        <w:pStyle w:val="23"/>
        <w:rPr>
          <w:rFonts w:ascii="Calibri" w:eastAsia="Times New Roman" w:hAnsi="Calibri"/>
          <w:b w:val="0"/>
          <w:noProof/>
          <w:kern w:val="2"/>
          <w:sz w:val="24"/>
          <w:szCs w:val="24"/>
          <w:lang w:eastAsia="ru-RU"/>
        </w:rPr>
      </w:pPr>
      <w:hyperlink w:anchor="_Toc200585733" w:history="1">
        <w:r w:rsidR="00D95414" w:rsidRPr="003B7A3A">
          <w:rPr>
            <w:rStyle w:val="af6"/>
            <w:noProof/>
          </w:rPr>
          <w:t>111 Синтез ИВО, 19-20.02. 2022г., Ставрополь, Сердюк В</w:t>
        </w:r>
        <w:r w:rsidR="00D95414" w:rsidRPr="003B7A3A">
          <w:rPr>
            <w:rStyle w:val="af6"/>
            <w:noProof/>
            <w:shd w:val="clear" w:color="auto" w:fill="FFFFFF"/>
          </w:rPr>
          <w:t>.</w:t>
        </w:r>
        <w:r w:rsidR="00D95414">
          <w:rPr>
            <w:noProof/>
            <w:webHidden/>
          </w:rPr>
          <w:tab/>
        </w:r>
        <w:r w:rsidR="00D95414">
          <w:rPr>
            <w:noProof/>
            <w:webHidden/>
          </w:rPr>
          <w:fldChar w:fldCharType="begin"/>
        </w:r>
        <w:r w:rsidR="00D95414">
          <w:rPr>
            <w:noProof/>
            <w:webHidden/>
          </w:rPr>
          <w:instrText xml:space="preserve"> PAGEREF _Toc200585733 \h </w:instrText>
        </w:r>
        <w:r w:rsidR="00D95414">
          <w:rPr>
            <w:noProof/>
            <w:webHidden/>
          </w:rPr>
        </w:r>
        <w:r w:rsidR="00D95414">
          <w:rPr>
            <w:noProof/>
            <w:webHidden/>
          </w:rPr>
          <w:fldChar w:fldCharType="separate"/>
        </w:r>
        <w:r w:rsidR="002036D3">
          <w:rPr>
            <w:noProof/>
            <w:webHidden/>
          </w:rPr>
          <w:t>41</w:t>
        </w:r>
        <w:r w:rsidR="00D95414">
          <w:rPr>
            <w:noProof/>
            <w:webHidden/>
          </w:rPr>
          <w:fldChar w:fldCharType="end"/>
        </w:r>
      </w:hyperlink>
    </w:p>
    <w:p w14:paraId="1881E08B" w14:textId="5C9BE7E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4" w:history="1">
        <w:r w:rsidR="00D95414" w:rsidRPr="003B7A3A">
          <w:rPr>
            <w:rStyle w:val="af6"/>
            <w:noProof/>
            <w:shd w:val="clear" w:color="auto" w:fill="FFFFFF"/>
          </w:rPr>
          <w:t>Пробуждение ИВО. Виды Пробуждения</w:t>
        </w:r>
        <w:r w:rsidR="00D95414">
          <w:rPr>
            <w:noProof/>
            <w:webHidden/>
          </w:rPr>
          <w:tab/>
        </w:r>
        <w:r w:rsidR="00D95414">
          <w:rPr>
            <w:noProof/>
            <w:webHidden/>
          </w:rPr>
          <w:fldChar w:fldCharType="begin"/>
        </w:r>
        <w:r w:rsidR="00D95414">
          <w:rPr>
            <w:noProof/>
            <w:webHidden/>
          </w:rPr>
          <w:instrText xml:space="preserve"> PAGEREF _Toc200585734 \h </w:instrText>
        </w:r>
        <w:r w:rsidR="00D95414">
          <w:rPr>
            <w:noProof/>
            <w:webHidden/>
          </w:rPr>
        </w:r>
        <w:r w:rsidR="00D95414">
          <w:rPr>
            <w:noProof/>
            <w:webHidden/>
          </w:rPr>
          <w:fldChar w:fldCharType="separate"/>
        </w:r>
        <w:r w:rsidR="002036D3">
          <w:rPr>
            <w:noProof/>
            <w:webHidden/>
          </w:rPr>
          <w:t>41</w:t>
        </w:r>
        <w:r w:rsidR="00D95414">
          <w:rPr>
            <w:noProof/>
            <w:webHidden/>
          </w:rPr>
          <w:fldChar w:fldCharType="end"/>
        </w:r>
      </w:hyperlink>
    </w:p>
    <w:p w14:paraId="49900678" w14:textId="34081ED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5" w:history="1">
        <w:r w:rsidR="00D95414" w:rsidRPr="003B7A3A">
          <w:rPr>
            <w:rStyle w:val="af6"/>
            <w:noProof/>
            <w:shd w:val="clear" w:color="auto" w:fill="FFFFFF"/>
          </w:rPr>
          <w:t>Тонкий магнит</w:t>
        </w:r>
        <w:r w:rsidR="00D95414">
          <w:rPr>
            <w:noProof/>
            <w:webHidden/>
          </w:rPr>
          <w:tab/>
        </w:r>
        <w:r w:rsidR="00D95414">
          <w:rPr>
            <w:noProof/>
            <w:webHidden/>
          </w:rPr>
          <w:fldChar w:fldCharType="begin"/>
        </w:r>
        <w:r w:rsidR="00D95414">
          <w:rPr>
            <w:noProof/>
            <w:webHidden/>
          </w:rPr>
          <w:instrText xml:space="preserve"> PAGEREF _Toc200585735 \h </w:instrText>
        </w:r>
        <w:r w:rsidR="00D95414">
          <w:rPr>
            <w:noProof/>
            <w:webHidden/>
          </w:rPr>
        </w:r>
        <w:r w:rsidR="00D95414">
          <w:rPr>
            <w:noProof/>
            <w:webHidden/>
          </w:rPr>
          <w:fldChar w:fldCharType="separate"/>
        </w:r>
        <w:r w:rsidR="002036D3">
          <w:rPr>
            <w:noProof/>
            <w:webHidden/>
          </w:rPr>
          <w:t>42</w:t>
        </w:r>
        <w:r w:rsidR="00D95414">
          <w:rPr>
            <w:noProof/>
            <w:webHidden/>
          </w:rPr>
          <w:fldChar w:fldCharType="end"/>
        </w:r>
      </w:hyperlink>
    </w:p>
    <w:p w14:paraId="3554F87F" w14:textId="0C4E9BA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6" w:history="1">
        <w:r w:rsidR="00D95414" w:rsidRPr="003B7A3A">
          <w:rPr>
            <w:rStyle w:val="af6"/>
            <w:noProof/>
          </w:rPr>
          <w:t>Синтез пробуждает Ядра Синтеза</w:t>
        </w:r>
        <w:r w:rsidR="00D95414">
          <w:rPr>
            <w:noProof/>
            <w:webHidden/>
          </w:rPr>
          <w:tab/>
        </w:r>
        <w:r w:rsidR="00D95414">
          <w:rPr>
            <w:noProof/>
            <w:webHidden/>
          </w:rPr>
          <w:fldChar w:fldCharType="begin"/>
        </w:r>
        <w:r w:rsidR="00D95414">
          <w:rPr>
            <w:noProof/>
            <w:webHidden/>
          </w:rPr>
          <w:instrText xml:space="preserve"> PAGEREF _Toc200585736 \h </w:instrText>
        </w:r>
        <w:r w:rsidR="00D95414">
          <w:rPr>
            <w:noProof/>
            <w:webHidden/>
          </w:rPr>
        </w:r>
        <w:r w:rsidR="00D95414">
          <w:rPr>
            <w:noProof/>
            <w:webHidden/>
          </w:rPr>
          <w:fldChar w:fldCharType="separate"/>
        </w:r>
        <w:r w:rsidR="002036D3">
          <w:rPr>
            <w:noProof/>
            <w:webHidden/>
          </w:rPr>
          <w:t>43</w:t>
        </w:r>
        <w:r w:rsidR="00D95414">
          <w:rPr>
            <w:noProof/>
            <w:webHidden/>
          </w:rPr>
          <w:fldChar w:fldCharType="end"/>
        </w:r>
      </w:hyperlink>
    </w:p>
    <w:p w14:paraId="17CDDDE1" w14:textId="4984475B"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7" w:history="1">
        <w:r w:rsidR="00D95414" w:rsidRPr="003B7A3A">
          <w:rPr>
            <w:rStyle w:val="af6"/>
            <w:noProof/>
            <w:shd w:val="clear" w:color="auto" w:fill="FFFFFF"/>
          </w:rPr>
          <w:t>Синтез</w:t>
        </w:r>
        <w:r w:rsidR="00AC4C54">
          <w:rPr>
            <w:rStyle w:val="af6"/>
            <w:noProof/>
            <w:shd w:val="clear" w:color="auto" w:fill="FFFFFF"/>
          </w:rPr>
          <w:t> –</w:t>
        </w:r>
        <w:r w:rsidR="00D95414" w:rsidRPr="003B7A3A">
          <w:rPr>
            <w:rStyle w:val="af6"/>
            <w:noProof/>
            <w:shd w:val="clear" w:color="auto" w:fill="FFFFFF"/>
          </w:rPr>
          <w:t xml:space="preserve"> это пробуждение качествами Отца</w:t>
        </w:r>
        <w:r w:rsidR="00D95414">
          <w:rPr>
            <w:noProof/>
            <w:webHidden/>
          </w:rPr>
          <w:tab/>
        </w:r>
        <w:r w:rsidR="00D95414">
          <w:rPr>
            <w:noProof/>
            <w:webHidden/>
          </w:rPr>
          <w:fldChar w:fldCharType="begin"/>
        </w:r>
        <w:r w:rsidR="00D95414">
          <w:rPr>
            <w:noProof/>
            <w:webHidden/>
          </w:rPr>
          <w:instrText xml:space="preserve"> PAGEREF _Toc200585737 \h </w:instrText>
        </w:r>
        <w:r w:rsidR="00D95414">
          <w:rPr>
            <w:noProof/>
            <w:webHidden/>
          </w:rPr>
        </w:r>
        <w:r w:rsidR="00D95414">
          <w:rPr>
            <w:noProof/>
            <w:webHidden/>
          </w:rPr>
          <w:fldChar w:fldCharType="separate"/>
        </w:r>
        <w:r w:rsidR="002036D3">
          <w:rPr>
            <w:noProof/>
            <w:webHidden/>
          </w:rPr>
          <w:t>44</w:t>
        </w:r>
        <w:r w:rsidR="00D95414">
          <w:rPr>
            <w:noProof/>
            <w:webHidden/>
          </w:rPr>
          <w:fldChar w:fldCharType="end"/>
        </w:r>
      </w:hyperlink>
    </w:p>
    <w:p w14:paraId="4FC5CDFD" w14:textId="3B892054"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8" w:history="1">
        <w:r w:rsidR="00D95414" w:rsidRPr="003B7A3A">
          <w:rPr>
            <w:rStyle w:val="af6"/>
            <w:noProof/>
            <w:shd w:val="clear" w:color="auto" w:fill="FFFFFF"/>
          </w:rPr>
          <w:t>Пробуждение</w:t>
        </w:r>
        <w:r w:rsidR="00AC4C54">
          <w:rPr>
            <w:rStyle w:val="af6"/>
            <w:noProof/>
            <w:shd w:val="clear" w:color="auto" w:fill="FFFFFF"/>
          </w:rPr>
          <w:t> –</w:t>
        </w:r>
        <w:r w:rsidR="00D95414" w:rsidRPr="003B7A3A">
          <w:rPr>
            <w:rStyle w:val="af6"/>
            <w:noProof/>
            <w:shd w:val="clear" w:color="auto" w:fill="FFFFFF"/>
          </w:rPr>
          <w:t xml:space="preserve"> это человеческое выражение Аватара</w:t>
        </w:r>
        <w:r w:rsidR="00D95414">
          <w:rPr>
            <w:noProof/>
            <w:webHidden/>
          </w:rPr>
          <w:tab/>
        </w:r>
        <w:r w:rsidR="00D95414">
          <w:rPr>
            <w:noProof/>
            <w:webHidden/>
          </w:rPr>
          <w:fldChar w:fldCharType="begin"/>
        </w:r>
        <w:r w:rsidR="00D95414">
          <w:rPr>
            <w:noProof/>
            <w:webHidden/>
          </w:rPr>
          <w:instrText xml:space="preserve"> PAGEREF _Toc200585738 \h </w:instrText>
        </w:r>
        <w:r w:rsidR="00D95414">
          <w:rPr>
            <w:noProof/>
            <w:webHidden/>
          </w:rPr>
        </w:r>
        <w:r w:rsidR="00D95414">
          <w:rPr>
            <w:noProof/>
            <w:webHidden/>
          </w:rPr>
          <w:fldChar w:fldCharType="separate"/>
        </w:r>
        <w:r w:rsidR="002036D3">
          <w:rPr>
            <w:noProof/>
            <w:webHidden/>
          </w:rPr>
          <w:t>44</w:t>
        </w:r>
        <w:r w:rsidR="00D95414">
          <w:rPr>
            <w:noProof/>
            <w:webHidden/>
          </w:rPr>
          <w:fldChar w:fldCharType="end"/>
        </w:r>
      </w:hyperlink>
    </w:p>
    <w:p w14:paraId="727C4729" w14:textId="085A882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39" w:history="1">
        <w:r w:rsidR="00D95414" w:rsidRPr="003B7A3A">
          <w:rPr>
            <w:rStyle w:val="af6"/>
            <w:noProof/>
          </w:rPr>
          <w:t>Что такое Пробуждение как таковое</w:t>
        </w:r>
        <w:r w:rsidR="00D95414">
          <w:rPr>
            <w:noProof/>
            <w:webHidden/>
          </w:rPr>
          <w:tab/>
        </w:r>
        <w:r w:rsidR="00D95414">
          <w:rPr>
            <w:noProof/>
            <w:webHidden/>
          </w:rPr>
          <w:fldChar w:fldCharType="begin"/>
        </w:r>
        <w:r w:rsidR="00D95414">
          <w:rPr>
            <w:noProof/>
            <w:webHidden/>
          </w:rPr>
          <w:instrText xml:space="preserve"> PAGEREF _Toc200585739 \h </w:instrText>
        </w:r>
        <w:r w:rsidR="00D95414">
          <w:rPr>
            <w:noProof/>
            <w:webHidden/>
          </w:rPr>
        </w:r>
        <w:r w:rsidR="00D95414">
          <w:rPr>
            <w:noProof/>
            <w:webHidden/>
          </w:rPr>
          <w:fldChar w:fldCharType="separate"/>
        </w:r>
        <w:r w:rsidR="002036D3">
          <w:rPr>
            <w:noProof/>
            <w:webHidden/>
          </w:rPr>
          <w:t>45</w:t>
        </w:r>
        <w:r w:rsidR="00D95414">
          <w:rPr>
            <w:noProof/>
            <w:webHidden/>
          </w:rPr>
          <w:fldChar w:fldCharType="end"/>
        </w:r>
      </w:hyperlink>
    </w:p>
    <w:p w14:paraId="24C2F173" w14:textId="389E54F2"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0" w:history="1">
        <w:r w:rsidR="00D95414" w:rsidRPr="003B7A3A">
          <w:rPr>
            <w:rStyle w:val="af6"/>
            <w:noProof/>
            <w:shd w:val="clear" w:color="auto" w:fill="FFFFFF"/>
          </w:rPr>
          <w:t>Изначально Вышестоящий Аватар-Ипостась</w:t>
        </w:r>
        <w:r w:rsidR="00D95414">
          <w:rPr>
            <w:noProof/>
            <w:webHidden/>
          </w:rPr>
          <w:tab/>
        </w:r>
        <w:r w:rsidR="00D95414">
          <w:rPr>
            <w:noProof/>
            <w:webHidden/>
          </w:rPr>
          <w:fldChar w:fldCharType="begin"/>
        </w:r>
        <w:r w:rsidR="00D95414">
          <w:rPr>
            <w:noProof/>
            <w:webHidden/>
          </w:rPr>
          <w:instrText xml:space="preserve"> PAGEREF _Toc200585740 \h </w:instrText>
        </w:r>
        <w:r w:rsidR="00D95414">
          <w:rPr>
            <w:noProof/>
            <w:webHidden/>
          </w:rPr>
        </w:r>
        <w:r w:rsidR="00D95414">
          <w:rPr>
            <w:noProof/>
            <w:webHidden/>
          </w:rPr>
          <w:fldChar w:fldCharType="separate"/>
        </w:r>
        <w:r w:rsidR="002036D3">
          <w:rPr>
            <w:noProof/>
            <w:webHidden/>
          </w:rPr>
          <w:t>46</w:t>
        </w:r>
        <w:r w:rsidR="00D95414">
          <w:rPr>
            <w:noProof/>
            <w:webHidden/>
          </w:rPr>
          <w:fldChar w:fldCharType="end"/>
        </w:r>
      </w:hyperlink>
    </w:p>
    <w:p w14:paraId="65B57E80" w14:textId="28E483D1"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1" w:history="1">
        <w:r w:rsidR="00D95414" w:rsidRPr="003B7A3A">
          <w:rPr>
            <w:rStyle w:val="af6"/>
            <w:noProof/>
          </w:rPr>
          <w:t>Другие виды Синтеза. Специалитет Синтеза</w:t>
        </w:r>
        <w:r w:rsidR="00D95414">
          <w:rPr>
            <w:noProof/>
            <w:webHidden/>
          </w:rPr>
          <w:tab/>
        </w:r>
        <w:r w:rsidR="00D95414">
          <w:rPr>
            <w:noProof/>
            <w:webHidden/>
          </w:rPr>
          <w:fldChar w:fldCharType="begin"/>
        </w:r>
        <w:r w:rsidR="00D95414">
          <w:rPr>
            <w:noProof/>
            <w:webHidden/>
          </w:rPr>
          <w:instrText xml:space="preserve"> PAGEREF _Toc200585741 \h </w:instrText>
        </w:r>
        <w:r w:rsidR="00D95414">
          <w:rPr>
            <w:noProof/>
            <w:webHidden/>
          </w:rPr>
        </w:r>
        <w:r w:rsidR="00D95414">
          <w:rPr>
            <w:noProof/>
            <w:webHidden/>
          </w:rPr>
          <w:fldChar w:fldCharType="separate"/>
        </w:r>
        <w:r w:rsidR="002036D3">
          <w:rPr>
            <w:noProof/>
            <w:webHidden/>
          </w:rPr>
          <w:t>47</w:t>
        </w:r>
        <w:r w:rsidR="00D95414">
          <w:rPr>
            <w:noProof/>
            <w:webHidden/>
          </w:rPr>
          <w:fldChar w:fldCharType="end"/>
        </w:r>
      </w:hyperlink>
    </w:p>
    <w:p w14:paraId="7EC2D767" w14:textId="48D9E89E" w:rsidR="00D95414" w:rsidRPr="00244475" w:rsidRDefault="00C658FD">
      <w:pPr>
        <w:pStyle w:val="23"/>
        <w:rPr>
          <w:rFonts w:ascii="Calibri" w:eastAsia="Times New Roman" w:hAnsi="Calibri"/>
          <w:b w:val="0"/>
          <w:noProof/>
          <w:kern w:val="2"/>
          <w:sz w:val="24"/>
          <w:szCs w:val="24"/>
          <w:lang w:eastAsia="ru-RU"/>
        </w:rPr>
      </w:pPr>
      <w:hyperlink w:anchor="_Toc200585742" w:history="1">
        <w:r w:rsidR="00D95414" w:rsidRPr="003B7A3A">
          <w:rPr>
            <w:rStyle w:val="af6"/>
            <w:noProof/>
          </w:rPr>
          <w:t>96 Синтез ИВО, 08-09.12.2018., Сердюк В.</w:t>
        </w:r>
        <w:r w:rsidR="00D95414">
          <w:rPr>
            <w:noProof/>
            <w:webHidden/>
          </w:rPr>
          <w:tab/>
        </w:r>
        <w:r w:rsidR="00D95414">
          <w:rPr>
            <w:noProof/>
            <w:webHidden/>
          </w:rPr>
          <w:fldChar w:fldCharType="begin"/>
        </w:r>
        <w:r w:rsidR="00D95414">
          <w:rPr>
            <w:noProof/>
            <w:webHidden/>
          </w:rPr>
          <w:instrText xml:space="preserve"> PAGEREF _Toc200585742 \h </w:instrText>
        </w:r>
        <w:r w:rsidR="00D95414">
          <w:rPr>
            <w:noProof/>
            <w:webHidden/>
          </w:rPr>
        </w:r>
        <w:r w:rsidR="00D95414">
          <w:rPr>
            <w:noProof/>
            <w:webHidden/>
          </w:rPr>
          <w:fldChar w:fldCharType="separate"/>
        </w:r>
        <w:r w:rsidR="002036D3">
          <w:rPr>
            <w:noProof/>
            <w:webHidden/>
          </w:rPr>
          <w:t>47</w:t>
        </w:r>
        <w:r w:rsidR="00D95414">
          <w:rPr>
            <w:noProof/>
            <w:webHidden/>
          </w:rPr>
          <w:fldChar w:fldCharType="end"/>
        </w:r>
      </w:hyperlink>
    </w:p>
    <w:p w14:paraId="13CE81A2" w14:textId="6110EFC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3" w:history="1">
        <w:r w:rsidR="00D95414" w:rsidRPr="003B7A3A">
          <w:rPr>
            <w:rStyle w:val="af6"/>
            <w:noProof/>
          </w:rPr>
          <w:t>Индивидуальный Синтез</w:t>
        </w:r>
        <w:r w:rsidR="00D95414">
          <w:rPr>
            <w:noProof/>
            <w:webHidden/>
          </w:rPr>
          <w:tab/>
        </w:r>
        <w:r w:rsidR="00D95414">
          <w:rPr>
            <w:noProof/>
            <w:webHidden/>
          </w:rPr>
          <w:fldChar w:fldCharType="begin"/>
        </w:r>
        <w:r w:rsidR="00D95414">
          <w:rPr>
            <w:noProof/>
            <w:webHidden/>
          </w:rPr>
          <w:instrText xml:space="preserve"> PAGEREF _Toc200585743 \h </w:instrText>
        </w:r>
        <w:r w:rsidR="00D95414">
          <w:rPr>
            <w:noProof/>
            <w:webHidden/>
          </w:rPr>
        </w:r>
        <w:r w:rsidR="00D95414">
          <w:rPr>
            <w:noProof/>
            <w:webHidden/>
          </w:rPr>
          <w:fldChar w:fldCharType="separate"/>
        </w:r>
        <w:r w:rsidR="002036D3">
          <w:rPr>
            <w:noProof/>
            <w:webHidden/>
          </w:rPr>
          <w:t>47</w:t>
        </w:r>
        <w:r w:rsidR="00D95414">
          <w:rPr>
            <w:noProof/>
            <w:webHidden/>
          </w:rPr>
          <w:fldChar w:fldCharType="end"/>
        </w:r>
      </w:hyperlink>
    </w:p>
    <w:p w14:paraId="744FD706" w14:textId="11F6007D"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4" w:history="1">
        <w:r w:rsidR="00D95414" w:rsidRPr="003B7A3A">
          <w:rPr>
            <w:rStyle w:val="af6"/>
            <w:noProof/>
          </w:rPr>
          <w:t>Новая 32-рица Синтеза выводит из толпизма в Индивидуальный и Иерархический Синтез</w:t>
        </w:r>
        <w:r w:rsidR="00D95414">
          <w:rPr>
            <w:noProof/>
            <w:webHidden/>
          </w:rPr>
          <w:tab/>
        </w:r>
        <w:r w:rsidR="00D95414">
          <w:rPr>
            <w:noProof/>
            <w:webHidden/>
          </w:rPr>
          <w:fldChar w:fldCharType="begin"/>
        </w:r>
        <w:r w:rsidR="00D95414">
          <w:rPr>
            <w:noProof/>
            <w:webHidden/>
          </w:rPr>
          <w:instrText xml:space="preserve"> PAGEREF _Toc200585744 \h </w:instrText>
        </w:r>
        <w:r w:rsidR="00D95414">
          <w:rPr>
            <w:noProof/>
            <w:webHidden/>
          </w:rPr>
        </w:r>
        <w:r w:rsidR="00D95414">
          <w:rPr>
            <w:noProof/>
            <w:webHidden/>
          </w:rPr>
          <w:fldChar w:fldCharType="separate"/>
        </w:r>
        <w:r w:rsidR="002036D3">
          <w:rPr>
            <w:noProof/>
            <w:webHidden/>
          </w:rPr>
          <w:t>49</w:t>
        </w:r>
        <w:r w:rsidR="00D95414">
          <w:rPr>
            <w:noProof/>
            <w:webHidden/>
          </w:rPr>
          <w:fldChar w:fldCharType="end"/>
        </w:r>
      </w:hyperlink>
    </w:p>
    <w:p w14:paraId="35F903B5" w14:textId="1362558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5" w:history="1">
        <w:r w:rsidR="00D95414" w:rsidRPr="003B7A3A">
          <w:rPr>
            <w:rStyle w:val="af6"/>
            <w:noProof/>
          </w:rPr>
          <w:t>Ивдивость</w:t>
        </w:r>
        <w:r w:rsidR="00AC4C54">
          <w:rPr>
            <w:rStyle w:val="af6"/>
            <w:noProof/>
          </w:rPr>
          <w:t> –</w:t>
        </w:r>
        <w:r w:rsidR="00D95414" w:rsidRPr="003B7A3A">
          <w:rPr>
            <w:rStyle w:val="af6"/>
            <w:noProof/>
          </w:rPr>
          <w:t xml:space="preserve"> насколько ты ходишь Отцом</w:t>
        </w:r>
        <w:r w:rsidR="00D95414">
          <w:rPr>
            <w:noProof/>
            <w:webHidden/>
          </w:rPr>
          <w:tab/>
        </w:r>
        <w:r w:rsidR="00D95414">
          <w:rPr>
            <w:noProof/>
            <w:webHidden/>
          </w:rPr>
          <w:fldChar w:fldCharType="begin"/>
        </w:r>
        <w:r w:rsidR="00D95414">
          <w:rPr>
            <w:noProof/>
            <w:webHidden/>
          </w:rPr>
          <w:instrText xml:space="preserve"> PAGEREF _Toc200585745 \h </w:instrText>
        </w:r>
        <w:r w:rsidR="00D95414">
          <w:rPr>
            <w:noProof/>
            <w:webHidden/>
          </w:rPr>
        </w:r>
        <w:r w:rsidR="00D95414">
          <w:rPr>
            <w:noProof/>
            <w:webHidden/>
          </w:rPr>
          <w:fldChar w:fldCharType="separate"/>
        </w:r>
        <w:r w:rsidR="002036D3">
          <w:rPr>
            <w:noProof/>
            <w:webHidden/>
          </w:rPr>
          <w:t>49</w:t>
        </w:r>
        <w:r w:rsidR="00D95414">
          <w:rPr>
            <w:noProof/>
            <w:webHidden/>
          </w:rPr>
          <w:fldChar w:fldCharType="end"/>
        </w:r>
      </w:hyperlink>
    </w:p>
    <w:p w14:paraId="2D0FFA6A" w14:textId="4B82A162"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6" w:history="1">
        <w:r w:rsidR="00D95414" w:rsidRPr="003B7A3A">
          <w:rPr>
            <w:rStyle w:val="af6"/>
            <w:noProof/>
          </w:rPr>
          <w:t>Прасинтезность запредельна по отношению к любому виду материальных организаций</w:t>
        </w:r>
        <w:r w:rsidR="00D95414">
          <w:rPr>
            <w:noProof/>
            <w:webHidden/>
          </w:rPr>
          <w:tab/>
        </w:r>
        <w:r w:rsidR="00D95414">
          <w:rPr>
            <w:noProof/>
            <w:webHidden/>
          </w:rPr>
          <w:fldChar w:fldCharType="begin"/>
        </w:r>
        <w:r w:rsidR="00D95414">
          <w:rPr>
            <w:noProof/>
            <w:webHidden/>
          </w:rPr>
          <w:instrText xml:space="preserve"> PAGEREF _Toc200585746 \h </w:instrText>
        </w:r>
        <w:r w:rsidR="00D95414">
          <w:rPr>
            <w:noProof/>
            <w:webHidden/>
          </w:rPr>
        </w:r>
        <w:r w:rsidR="00D95414">
          <w:rPr>
            <w:noProof/>
            <w:webHidden/>
          </w:rPr>
          <w:fldChar w:fldCharType="separate"/>
        </w:r>
        <w:r w:rsidR="002036D3">
          <w:rPr>
            <w:noProof/>
            <w:webHidden/>
          </w:rPr>
          <w:t>51</w:t>
        </w:r>
        <w:r w:rsidR="00D95414">
          <w:rPr>
            <w:noProof/>
            <w:webHidden/>
          </w:rPr>
          <w:fldChar w:fldCharType="end"/>
        </w:r>
      </w:hyperlink>
    </w:p>
    <w:p w14:paraId="59068F2B" w14:textId="2C7290F8" w:rsidR="00D95414" w:rsidRPr="00244475" w:rsidRDefault="00C658FD">
      <w:pPr>
        <w:pStyle w:val="23"/>
        <w:rPr>
          <w:rFonts w:ascii="Calibri" w:eastAsia="Times New Roman" w:hAnsi="Calibri"/>
          <w:b w:val="0"/>
          <w:noProof/>
          <w:kern w:val="2"/>
          <w:sz w:val="24"/>
          <w:szCs w:val="24"/>
          <w:lang w:eastAsia="ru-RU"/>
        </w:rPr>
      </w:pPr>
      <w:hyperlink w:anchor="_Toc200585747" w:history="1">
        <w:r w:rsidR="00D95414" w:rsidRPr="003B7A3A">
          <w:rPr>
            <w:rStyle w:val="af6"/>
            <w:noProof/>
          </w:rPr>
          <w:t>97 Синтез ИВО, 12-13.01.2019г., Краснодар, Сердюк В.</w:t>
        </w:r>
        <w:r w:rsidR="00D95414">
          <w:rPr>
            <w:noProof/>
            <w:webHidden/>
          </w:rPr>
          <w:tab/>
        </w:r>
        <w:r w:rsidR="00D95414">
          <w:rPr>
            <w:noProof/>
            <w:webHidden/>
          </w:rPr>
          <w:fldChar w:fldCharType="begin"/>
        </w:r>
        <w:r w:rsidR="00D95414">
          <w:rPr>
            <w:noProof/>
            <w:webHidden/>
          </w:rPr>
          <w:instrText xml:space="preserve"> PAGEREF _Toc200585747 \h </w:instrText>
        </w:r>
        <w:r w:rsidR="00D95414">
          <w:rPr>
            <w:noProof/>
            <w:webHidden/>
          </w:rPr>
        </w:r>
        <w:r w:rsidR="00D95414">
          <w:rPr>
            <w:noProof/>
            <w:webHidden/>
          </w:rPr>
          <w:fldChar w:fldCharType="separate"/>
        </w:r>
        <w:r w:rsidR="002036D3">
          <w:rPr>
            <w:noProof/>
            <w:webHidden/>
          </w:rPr>
          <w:t>52</w:t>
        </w:r>
        <w:r w:rsidR="00D95414">
          <w:rPr>
            <w:noProof/>
            <w:webHidden/>
          </w:rPr>
          <w:fldChar w:fldCharType="end"/>
        </w:r>
      </w:hyperlink>
    </w:p>
    <w:p w14:paraId="6BAF5C94" w14:textId="573808AB"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8" w:history="1">
        <w:r w:rsidR="00D95414" w:rsidRPr="003B7A3A">
          <w:rPr>
            <w:rStyle w:val="af6"/>
            <w:noProof/>
          </w:rPr>
          <w:t>Восемь видов Жизни</w:t>
        </w:r>
        <w:r w:rsidR="00AC4C54">
          <w:rPr>
            <w:rStyle w:val="af6"/>
            <w:noProof/>
          </w:rPr>
          <w:t> –</w:t>
        </w:r>
        <w:r w:rsidR="00D95414" w:rsidRPr="003B7A3A">
          <w:rPr>
            <w:rStyle w:val="af6"/>
            <w:noProof/>
          </w:rPr>
          <w:t xml:space="preserve"> восемь видов 97-го Синтеза</w:t>
        </w:r>
        <w:r w:rsidR="00D95414">
          <w:rPr>
            <w:noProof/>
            <w:webHidden/>
          </w:rPr>
          <w:tab/>
        </w:r>
        <w:r w:rsidR="00D95414">
          <w:rPr>
            <w:noProof/>
            <w:webHidden/>
          </w:rPr>
          <w:fldChar w:fldCharType="begin"/>
        </w:r>
        <w:r w:rsidR="00D95414">
          <w:rPr>
            <w:noProof/>
            <w:webHidden/>
          </w:rPr>
          <w:instrText xml:space="preserve"> PAGEREF _Toc200585748 \h </w:instrText>
        </w:r>
        <w:r w:rsidR="00D95414">
          <w:rPr>
            <w:noProof/>
            <w:webHidden/>
          </w:rPr>
        </w:r>
        <w:r w:rsidR="00D95414">
          <w:rPr>
            <w:noProof/>
            <w:webHidden/>
          </w:rPr>
          <w:fldChar w:fldCharType="separate"/>
        </w:r>
        <w:r w:rsidR="002036D3">
          <w:rPr>
            <w:noProof/>
            <w:webHidden/>
          </w:rPr>
          <w:t>52</w:t>
        </w:r>
        <w:r w:rsidR="00D95414">
          <w:rPr>
            <w:noProof/>
            <w:webHidden/>
          </w:rPr>
          <w:fldChar w:fldCharType="end"/>
        </w:r>
      </w:hyperlink>
    </w:p>
    <w:p w14:paraId="417F928D" w14:textId="53E52E8C"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49" w:history="1">
        <w:r w:rsidR="00D95414" w:rsidRPr="003B7A3A">
          <w:rPr>
            <w:rStyle w:val="af6"/>
            <w:noProof/>
          </w:rPr>
          <w:t>«Сертификат о назначении» на служение в ИВДИВО</w:t>
        </w:r>
        <w:r w:rsidR="00D95414">
          <w:rPr>
            <w:noProof/>
            <w:webHidden/>
          </w:rPr>
          <w:tab/>
        </w:r>
        <w:r w:rsidR="00D95414">
          <w:rPr>
            <w:noProof/>
            <w:webHidden/>
          </w:rPr>
          <w:fldChar w:fldCharType="begin"/>
        </w:r>
        <w:r w:rsidR="00D95414">
          <w:rPr>
            <w:noProof/>
            <w:webHidden/>
          </w:rPr>
          <w:instrText xml:space="preserve"> PAGEREF _Toc200585749 \h </w:instrText>
        </w:r>
        <w:r w:rsidR="00D95414">
          <w:rPr>
            <w:noProof/>
            <w:webHidden/>
          </w:rPr>
        </w:r>
        <w:r w:rsidR="00D95414">
          <w:rPr>
            <w:noProof/>
            <w:webHidden/>
          </w:rPr>
          <w:fldChar w:fldCharType="separate"/>
        </w:r>
        <w:r w:rsidR="002036D3">
          <w:rPr>
            <w:noProof/>
            <w:webHidden/>
          </w:rPr>
          <w:t>54</w:t>
        </w:r>
        <w:r w:rsidR="00D95414">
          <w:rPr>
            <w:noProof/>
            <w:webHidden/>
          </w:rPr>
          <w:fldChar w:fldCharType="end"/>
        </w:r>
      </w:hyperlink>
    </w:p>
    <w:p w14:paraId="5625FD91" w14:textId="11EBD214"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50" w:history="1">
        <w:r w:rsidR="00D95414" w:rsidRPr="003B7A3A">
          <w:rPr>
            <w:rStyle w:val="af6"/>
            <w:noProof/>
          </w:rPr>
          <w:t>Синтез идёт на каждого с учётом всех личных записей и подготовок</w:t>
        </w:r>
        <w:r w:rsidR="00D95414">
          <w:rPr>
            <w:noProof/>
            <w:webHidden/>
          </w:rPr>
          <w:tab/>
        </w:r>
        <w:r w:rsidR="00D95414">
          <w:rPr>
            <w:noProof/>
            <w:webHidden/>
          </w:rPr>
          <w:fldChar w:fldCharType="begin"/>
        </w:r>
        <w:r w:rsidR="00D95414">
          <w:rPr>
            <w:noProof/>
            <w:webHidden/>
          </w:rPr>
          <w:instrText xml:space="preserve"> PAGEREF _Toc200585750 \h </w:instrText>
        </w:r>
        <w:r w:rsidR="00D95414">
          <w:rPr>
            <w:noProof/>
            <w:webHidden/>
          </w:rPr>
        </w:r>
        <w:r w:rsidR="00D95414">
          <w:rPr>
            <w:noProof/>
            <w:webHidden/>
          </w:rPr>
          <w:fldChar w:fldCharType="separate"/>
        </w:r>
        <w:r w:rsidR="002036D3">
          <w:rPr>
            <w:noProof/>
            <w:webHidden/>
          </w:rPr>
          <w:t>55</w:t>
        </w:r>
        <w:r w:rsidR="00D95414">
          <w:rPr>
            <w:noProof/>
            <w:webHidden/>
          </w:rPr>
          <w:fldChar w:fldCharType="end"/>
        </w:r>
      </w:hyperlink>
    </w:p>
    <w:p w14:paraId="0A7D956C" w14:textId="104CEAB0"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51" w:history="1">
        <w:r w:rsidR="00D95414" w:rsidRPr="003B7A3A">
          <w:rPr>
            <w:rStyle w:val="af6"/>
            <w:noProof/>
          </w:rPr>
          <w:t>Форма естества Синтеза</w:t>
        </w:r>
        <w:r w:rsidR="00D95414">
          <w:rPr>
            <w:noProof/>
            <w:webHidden/>
          </w:rPr>
          <w:tab/>
        </w:r>
        <w:r w:rsidR="00D95414">
          <w:rPr>
            <w:noProof/>
            <w:webHidden/>
          </w:rPr>
          <w:fldChar w:fldCharType="begin"/>
        </w:r>
        <w:r w:rsidR="00D95414">
          <w:rPr>
            <w:noProof/>
            <w:webHidden/>
          </w:rPr>
          <w:instrText xml:space="preserve"> PAGEREF _Toc200585751 \h </w:instrText>
        </w:r>
        <w:r w:rsidR="00D95414">
          <w:rPr>
            <w:noProof/>
            <w:webHidden/>
          </w:rPr>
        </w:r>
        <w:r w:rsidR="00D95414">
          <w:rPr>
            <w:noProof/>
            <w:webHidden/>
          </w:rPr>
          <w:fldChar w:fldCharType="separate"/>
        </w:r>
        <w:r w:rsidR="002036D3">
          <w:rPr>
            <w:noProof/>
            <w:webHidden/>
          </w:rPr>
          <w:t>57</w:t>
        </w:r>
        <w:r w:rsidR="00D95414">
          <w:rPr>
            <w:noProof/>
            <w:webHidden/>
          </w:rPr>
          <w:fldChar w:fldCharType="end"/>
        </w:r>
      </w:hyperlink>
    </w:p>
    <w:p w14:paraId="0ED9F960" w14:textId="6CDC275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52" w:history="1">
        <w:r w:rsidR="00D95414" w:rsidRPr="003B7A3A">
          <w:rPr>
            <w:rStyle w:val="af6"/>
            <w:noProof/>
          </w:rPr>
          <w:t>Метагалактика отслеживает каждого по объёму личного Синтеза</w:t>
        </w:r>
        <w:r w:rsidR="00D95414">
          <w:rPr>
            <w:noProof/>
            <w:webHidden/>
          </w:rPr>
          <w:tab/>
        </w:r>
        <w:r w:rsidR="00D95414">
          <w:rPr>
            <w:noProof/>
            <w:webHidden/>
          </w:rPr>
          <w:fldChar w:fldCharType="begin"/>
        </w:r>
        <w:r w:rsidR="00D95414">
          <w:rPr>
            <w:noProof/>
            <w:webHidden/>
          </w:rPr>
          <w:instrText xml:space="preserve"> PAGEREF _Toc200585752 \h </w:instrText>
        </w:r>
        <w:r w:rsidR="00D95414">
          <w:rPr>
            <w:noProof/>
            <w:webHidden/>
          </w:rPr>
        </w:r>
        <w:r w:rsidR="00D95414">
          <w:rPr>
            <w:noProof/>
            <w:webHidden/>
          </w:rPr>
          <w:fldChar w:fldCharType="separate"/>
        </w:r>
        <w:r w:rsidR="002036D3">
          <w:rPr>
            <w:noProof/>
            <w:webHidden/>
          </w:rPr>
          <w:t>58</w:t>
        </w:r>
        <w:r w:rsidR="00D95414">
          <w:rPr>
            <w:noProof/>
            <w:webHidden/>
          </w:rPr>
          <w:fldChar w:fldCharType="end"/>
        </w:r>
      </w:hyperlink>
    </w:p>
    <w:p w14:paraId="5B4080A2" w14:textId="4024B3F2" w:rsidR="00D95414" w:rsidRPr="00244475" w:rsidRDefault="00C658FD">
      <w:pPr>
        <w:pStyle w:val="23"/>
        <w:rPr>
          <w:rFonts w:ascii="Calibri" w:eastAsia="Times New Roman" w:hAnsi="Calibri"/>
          <w:b w:val="0"/>
          <w:noProof/>
          <w:kern w:val="2"/>
          <w:sz w:val="24"/>
          <w:szCs w:val="24"/>
          <w:lang w:eastAsia="ru-RU"/>
        </w:rPr>
      </w:pPr>
      <w:hyperlink w:anchor="_Toc200585753" w:history="1">
        <w:r w:rsidR="00D95414" w:rsidRPr="003B7A3A">
          <w:rPr>
            <w:rStyle w:val="af6"/>
            <w:noProof/>
          </w:rPr>
          <w:t>96 Ипостасный Синтез ИВО, 15-16.06.2019г., Санкт-Петербург</w:t>
        </w:r>
        <w:r w:rsidR="00AC4C54">
          <w:rPr>
            <w:rStyle w:val="af6"/>
            <w:noProof/>
          </w:rPr>
          <w:t> –</w:t>
        </w:r>
        <w:r w:rsidR="00D95414" w:rsidRPr="003B7A3A">
          <w:rPr>
            <w:rStyle w:val="af6"/>
            <w:noProof/>
          </w:rPr>
          <w:t xml:space="preserve"> Ладога, Сердюк В.</w:t>
        </w:r>
        <w:r w:rsidR="00D95414">
          <w:rPr>
            <w:noProof/>
            <w:webHidden/>
          </w:rPr>
          <w:tab/>
        </w:r>
        <w:r w:rsidR="00D95414">
          <w:rPr>
            <w:noProof/>
            <w:webHidden/>
          </w:rPr>
          <w:fldChar w:fldCharType="begin"/>
        </w:r>
        <w:r w:rsidR="00D95414">
          <w:rPr>
            <w:noProof/>
            <w:webHidden/>
          </w:rPr>
          <w:instrText xml:space="preserve"> PAGEREF _Toc200585753 \h </w:instrText>
        </w:r>
        <w:r w:rsidR="00D95414">
          <w:rPr>
            <w:noProof/>
            <w:webHidden/>
          </w:rPr>
        </w:r>
        <w:r w:rsidR="00D95414">
          <w:rPr>
            <w:noProof/>
            <w:webHidden/>
          </w:rPr>
          <w:fldChar w:fldCharType="separate"/>
        </w:r>
        <w:r w:rsidR="002036D3">
          <w:rPr>
            <w:noProof/>
            <w:webHidden/>
          </w:rPr>
          <w:t>61</w:t>
        </w:r>
        <w:r w:rsidR="00D95414">
          <w:rPr>
            <w:noProof/>
            <w:webHidden/>
          </w:rPr>
          <w:fldChar w:fldCharType="end"/>
        </w:r>
      </w:hyperlink>
    </w:p>
    <w:p w14:paraId="5493BFDC" w14:textId="5C951BCB"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54" w:history="1">
        <w:r w:rsidR="00D95414" w:rsidRPr="003B7A3A">
          <w:rPr>
            <w:rStyle w:val="af6"/>
            <w:noProof/>
          </w:rPr>
          <w:t>Компетентность. Компетентный Синтез</w:t>
        </w:r>
        <w:r w:rsidR="00D95414">
          <w:rPr>
            <w:noProof/>
            <w:webHidden/>
          </w:rPr>
          <w:tab/>
        </w:r>
        <w:r w:rsidR="00D95414">
          <w:rPr>
            <w:noProof/>
            <w:webHidden/>
          </w:rPr>
          <w:fldChar w:fldCharType="begin"/>
        </w:r>
        <w:r w:rsidR="00D95414">
          <w:rPr>
            <w:noProof/>
            <w:webHidden/>
          </w:rPr>
          <w:instrText xml:space="preserve"> PAGEREF _Toc200585754 \h </w:instrText>
        </w:r>
        <w:r w:rsidR="00D95414">
          <w:rPr>
            <w:noProof/>
            <w:webHidden/>
          </w:rPr>
        </w:r>
        <w:r w:rsidR="00D95414">
          <w:rPr>
            <w:noProof/>
            <w:webHidden/>
          </w:rPr>
          <w:fldChar w:fldCharType="separate"/>
        </w:r>
        <w:r w:rsidR="002036D3">
          <w:rPr>
            <w:noProof/>
            <w:webHidden/>
          </w:rPr>
          <w:t>61</w:t>
        </w:r>
        <w:r w:rsidR="00D95414">
          <w:rPr>
            <w:noProof/>
            <w:webHidden/>
          </w:rPr>
          <w:fldChar w:fldCharType="end"/>
        </w:r>
      </w:hyperlink>
    </w:p>
    <w:p w14:paraId="4334422C" w14:textId="4FB87702" w:rsidR="00D95414" w:rsidRPr="00244475" w:rsidRDefault="00C658FD">
      <w:pPr>
        <w:pStyle w:val="23"/>
        <w:rPr>
          <w:rFonts w:ascii="Calibri" w:eastAsia="Times New Roman" w:hAnsi="Calibri"/>
          <w:b w:val="0"/>
          <w:noProof/>
          <w:kern w:val="2"/>
          <w:sz w:val="24"/>
          <w:szCs w:val="24"/>
          <w:lang w:eastAsia="ru-RU"/>
        </w:rPr>
      </w:pPr>
      <w:hyperlink w:anchor="_Toc200585755" w:history="1">
        <w:r w:rsidR="00D95414" w:rsidRPr="003B7A3A">
          <w:rPr>
            <w:rStyle w:val="af6"/>
            <w:noProof/>
          </w:rPr>
          <w:t>84 Синтез ИВО, 2020г., Новосибирск, Сердюк В.</w:t>
        </w:r>
        <w:r w:rsidR="00D95414">
          <w:rPr>
            <w:noProof/>
            <w:webHidden/>
          </w:rPr>
          <w:tab/>
        </w:r>
        <w:r w:rsidR="00D95414">
          <w:rPr>
            <w:noProof/>
            <w:webHidden/>
          </w:rPr>
          <w:fldChar w:fldCharType="begin"/>
        </w:r>
        <w:r w:rsidR="00D95414">
          <w:rPr>
            <w:noProof/>
            <w:webHidden/>
          </w:rPr>
          <w:instrText xml:space="preserve"> PAGEREF _Toc200585755 \h </w:instrText>
        </w:r>
        <w:r w:rsidR="00D95414">
          <w:rPr>
            <w:noProof/>
            <w:webHidden/>
          </w:rPr>
        </w:r>
        <w:r w:rsidR="00D95414">
          <w:rPr>
            <w:noProof/>
            <w:webHidden/>
          </w:rPr>
          <w:fldChar w:fldCharType="separate"/>
        </w:r>
        <w:r w:rsidR="002036D3">
          <w:rPr>
            <w:noProof/>
            <w:webHidden/>
          </w:rPr>
          <w:t>62</w:t>
        </w:r>
        <w:r w:rsidR="00D95414">
          <w:rPr>
            <w:noProof/>
            <w:webHidden/>
          </w:rPr>
          <w:fldChar w:fldCharType="end"/>
        </w:r>
      </w:hyperlink>
    </w:p>
    <w:p w14:paraId="46DB775D" w14:textId="48B640E4"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56" w:history="1">
        <w:r w:rsidR="00D95414" w:rsidRPr="003B7A3A">
          <w:rPr>
            <w:rStyle w:val="af6"/>
            <w:noProof/>
          </w:rPr>
          <w:t>Синтез по Должности</w:t>
        </w:r>
        <w:r w:rsidR="00D95414">
          <w:rPr>
            <w:noProof/>
            <w:webHidden/>
          </w:rPr>
          <w:tab/>
        </w:r>
        <w:r w:rsidR="00D95414">
          <w:rPr>
            <w:noProof/>
            <w:webHidden/>
          </w:rPr>
          <w:fldChar w:fldCharType="begin"/>
        </w:r>
        <w:r w:rsidR="00D95414">
          <w:rPr>
            <w:noProof/>
            <w:webHidden/>
          </w:rPr>
          <w:instrText xml:space="preserve"> PAGEREF _Toc200585756 \h </w:instrText>
        </w:r>
        <w:r w:rsidR="00D95414">
          <w:rPr>
            <w:noProof/>
            <w:webHidden/>
          </w:rPr>
        </w:r>
        <w:r w:rsidR="00D95414">
          <w:rPr>
            <w:noProof/>
            <w:webHidden/>
          </w:rPr>
          <w:fldChar w:fldCharType="separate"/>
        </w:r>
        <w:r w:rsidR="002036D3">
          <w:rPr>
            <w:noProof/>
            <w:webHidden/>
          </w:rPr>
          <w:t>62</w:t>
        </w:r>
        <w:r w:rsidR="00D95414">
          <w:rPr>
            <w:noProof/>
            <w:webHidden/>
          </w:rPr>
          <w:fldChar w:fldCharType="end"/>
        </w:r>
      </w:hyperlink>
    </w:p>
    <w:p w14:paraId="6C7EFB68" w14:textId="5630FE59" w:rsidR="00D95414" w:rsidRPr="00244475" w:rsidRDefault="00C658FD">
      <w:pPr>
        <w:pStyle w:val="23"/>
        <w:rPr>
          <w:rFonts w:ascii="Calibri" w:eastAsia="Times New Roman" w:hAnsi="Calibri"/>
          <w:b w:val="0"/>
          <w:noProof/>
          <w:kern w:val="2"/>
          <w:sz w:val="24"/>
          <w:szCs w:val="24"/>
          <w:lang w:eastAsia="ru-RU"/>
        </w:rPr>
      </w:pPr>
      <w:hyperlink w:anchor="_Toc200585757" w:history="1">
        <w:r w:rsidR="00D95414" w:rsidRPr="003B7A3A">
          <w:rPr>
            <w:rStyle w:val="af6"/>
            <w:noProof/>
          </w:rPr>
          <w:t>89 Синтез ИВО, 08.2020г., Минск, Сердюк В.</w:t>
        </w:r>
        <w:r w:rsidR="00D95414">
          <w:rPr>
            <w:noProof/>
            <w:webHidden/>
          </w:rPr>
          <w:tab/>
        </w:r>
        <w:r w:rsidR="00D95414">
          <w:rPr>
            <w:noProof/>
            <w:webHidden/>
          </w:rPr>
          <w:fldChar w:fldCharType="begin"/>
        </w:r>
        <w:r w:rsidR="00D95414">
          <w:rPr>
            <w:noProof/>
            <w:webHidden/>
          </w:rPr>
          <w:instrText xml:space="preserve"> PAGEREF _Toc200585757 \h </w:instrText>
        </w:r>
        <w:r w:rsidR="00D95414">
          <w:rPr>
            <w:noProof/>
            <w:webHidden/>
          </w:rPr>
        </w:r>
        <w:r w:rsidR="00D95414">
          <w:rPr>
            <w:noProof/>
            <w:webHidden/>
          </w:rPr>
          <w:fldChar w:fldCharType="separate"/>
        </w:r>
        <w:r w:rsidR="002036D3">
          <w:rPr>
            <w:noProof/>
            <w:webHidden/>
          </w:rPr>
          <w:t>63</w:t>
        </w:r>
        <w:r w:rsidR="00D95414">
          <w:rPr>
            <w:noProof/>
            <w:webHidden/>
          </w:rPr>
          <w:fldChar w:fldCharType="end"/>
        </w:r>
      </w:hyperlink>
    </w:p>
    <w:p w14:paraId="5E7FAFB4" w14:textId="38B85647"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58" w:history="1">
        <w:r w:rsidR="00D95414" w:rsidRPr="003B7A3A">
          <w:rPr>
            <w:rStyle w:val="af6"/>
            <w:noProof/>
          </w:rPr>
          <w:t>Частный Синтез</w:t>
        </w:r>
        <w:r w:rsidR="00D95414">
          <w:rPr>
            <w:noProof/>
            <w:webHidden/>
          </w:rPr>
          <w:tab/>
        </w:r>
        <w:r w:rsidR="00D95414">
          <w:rPr>
            <w:noProof/>
            <w:webHidden/>
          </w:rPr>
          <w:fldChar w:fldCharType="begin"/>
        </w:r>
        <w:r w:rsidR="00D95414">
          <w:rPr>
            <w:noProof/>
            <w:webHidden/>
          </w:rPr>
          <w:instrText xml:space="preserve"> PAGEREF _Toc200585758 \h </w:instrText>
        </w:r>
        <w:r w:rsidR="00D95414">
          <w:rPr>
            <w:noProof/>
            <w:webHidden/>
          </w:rPr>
        </w:r>
        <w:r w:rsidR="00D95414">
          <w:rPr>
            <w:noProof/>
            <w:webHidden/>
          </w:rPr>
          <w:fldChar w:fldCharType="separate"/>
        </w:r>
        <w:r w:rsidR="002036D3">
          <w:rPr>
            <w:noProof/>
            <w:webHidden/>
          </w:rPr>
          <w:t>63</w:t>
        </w:r>
        <w:r w:rsidR="00D95414">
          <w:rPr>
            <w:noProof/>
            <w:webHidden/>
          </w:rPr>
          <w:fldChar w:fldCharType="end"/>
        </w:r>
      </w:hyperlink>
    </w:p>
    <w:p w14:paraId="63846E05" w14:textId="2223B755" w:rsidR="00D95414" w:rsidRPr="00244475" w:rsidRDefault="00C658FD">
      <w:pPr>
        <w:pStyle w:val="23"/>
        <w:rPr>
          <w:rFonts w:ascii="Calibri" w:eastAsia="Times New Roman" w:hAnsi="Calibri"/>
          <w:b w:val="0"/>
          <w:noProof/>
          <w:kern w:val="2"/>
          <w:sz w:val="24"/>
          <w:szCs w:val="24"/>
          <w:lang w:eastAsia="ru-RU"/>
        </w:rPr>
      </w:pPr>
      <w:hyperlink w:anchor="_Toc200585759" w:history="1">
        <w:r w:rsidR="00D95414" w:rsidRPr="003B7A3A">
          <w:rPr>
            <w:rStyle w:val="af6"/>
            <w:noProof/>
          </w:rPr>
          <w:t>30 Синтез ИВО, 01-02.07.2023г., Крым, Рязанцева Д.</w:t>
        </w:r>
        <w:r w:rsidR="00D95414">
          <w:rPr>
            <w:noProof/>
            <w:webHidden/>
          </w:rPr>
          <w:tab/>
        </w:r>
        <w:r w:rsidR="00D95414">
          <w:rPr>
            <w:noProof/>
            <w:webHidden/>
          </w:rPr>
          <w:fldChar w:fldCharType="begin"/>
        </w:r>
        <w:r w:rsidR="00D95414">
          <w:rPr>
            <w:noProof/>
            <w:webHidden/>
          </w:rPr>
          <w:instrText xml:space="preserve"> PAGEREF _Toc200585759 \h </w:instrText>
        </w:r>
        <w:r w:rsidR="00D95414">
          <w:rPr>
            <w:noProof/>
            <w:webHidden/>
          </w:rPr>
        </w:r>
        <w:r w:rsidR="00D95414">
          <w:rPr>
            <w:noProof/>
            <w:webHidden/>
          </w:rPr>
          <w:fldChar w:fldCharType="separate"/>
        </w:r>
        <w:r w:rsidR="002036D3">
          <w:rPr>
            <w:noProof/>
            <w:webHidden/>
          </w:rPr>
          <w:t>63</w:t>
        </w:r>
        <w:r w:rsidR="00D95414">
          <w:rPr>
            <w:noProof/>
            <w:webHidden/>
          </w:rPr>
          <w:fldChar w:fldCharType="end"/>
        </w:r>
      </w:hyperlink>
    </w:p>
    <w:p w14:paraId="6A7DA9A7" w14:textId="0B1AE04F"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60" w:history="1">
        <w:r w:rsidR="00D95414" w:rsidRPr="003B7A3A">
          <w:rPr>
            <w:rStyle w:val="af6"/>
            <w:noProof/>
          </w:rPr>
          <w:t>Владыческое развитие Синтеза</w:t>
        </w:r>
        <w:r w:rsidR="00D95414">
          <w:rPr>
            <w:noProof/>
            <w:webHidden/>
          </w:rPr>
          <w:tab/>
        </w:r>
        <w:r w:rsidR="00D95414">
          <w:rPr>
            <w:noProof/>
            <w:webHidden/>
          </w:rPr>
          <w:fldChar w:fldCharType="begin"/>
        </w:r>
        <w:r w:rsidR="00D95414">
          <w:rPr>
            <w:noProof/>
            <w:webHidden/>
          </w:rPr>
          <w:instrText xml:space="preserve"> PAGEREF _Toc200585760 \h </w:instrText>
        </w:r>
        <w:r w:rsidR="00D95414">
          <w:rPr>
            <w:noProof/>
            <w:webHidden/>
          </w:rPr>
        </w:r>
        <w:r w:rsidR="00D95414">
          <w:rPr>
            <w:noProof/>
            <w:webHidden/>
          </w:rPr>
          <w:fldChar w:fldCharType="separate"/>
        </w:r>
        <w:r w:rsidR="002036D3">
          <w:rPr>
            <w:noProof/>
            <w:webHidden/>
          </w:rPr>
          <w:t>63</w:t>
        </w:r>
        <w:r w:rsidR="00D95414">
          <w:rPr>
            <w:noProof/>
            <w:webHidden/>
          </w:rPr>
          <w:fldChar w:fldCharType="end"/>
        </w:r>
      </w:hyperlink>
    </w:p>
    <w:p w14:paraId="71E264D3" w14:textId="2093DA1D"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61" w:history="1">
        <w:r w:rsidR="00D95414" w:rsidRPr="003B7A3A">
          <w:rPr>
            <w:rStyle w:val="af6"/>
            <w:noProof/>
          </w:rPr>
          <w:t>Тенденции роста Служащего во Владыку Синтеза</w:t>
        </w:r>
        <w:r w:rsidR="00D95414">
          <w:rPr>
            <w:noProof/>
            <w:webHidden/>
          </w:rPr>
          <w:tab/>
        </w:r>
        <w:r w:rsidR="00D95414">
          <w:rPr>
            <w:noProof/>
            <w:webHidden/>
          </w:rPr>
          <w:fldChar w:fldCharType="begin"/>
        </w:r>
        <w:r w:rsidR="00D95414">
          <w:rPr>
            <w:noProof/>
            <w:webHidden/>
          </w:rPr>
          <w:instrText xml:space="preserve"> PAGEREF _Toc200585761 \h </w:instrText>
        </w:r>
        <w:r w:rsidR="00D95414">
          <w:rPr>
            <w:noProof/>
            <w:webHidden/>
          </w:rPr>
        </w:r>
        <w:r w:rsidR="00D95414">
          <w:rPr>
            <w:noProof/>
            <w:webHidden/>
          </w:rPr>
          <w:fldChar w:fldCharType="separate"/>
        </w:r>
        <w:r w:rsidR="002036D3">
          <w:rPr>
            <w:noProof/>
            <w:webHidden/>
          </w:rPr>
          <w:t>64</w:t>
        </w:r>
        <w:r w:rsidR="00D95414">
          <w:rPr>
            <w:noProof/>
            <w:webHidden/>
          </w:rPr>
          <w:fldChar w:fldCharType="end"/>
        </w:r>
      </w:hyperlink>
    </w:p>
    <w:p w14:paraId="1542E7D8" w14:textId="174211CA" w:rsidR="00D95414" w:rsidRPr="00244475" w:rsidRDefault="00C658FD">
      <w:pPr>
        <w:pStyle w:val="31"/>
        <w:tabs>
          <w:tab w:val="right" w:leader="dot" w:pos="9486"/>
        </w:tabs>
        <w:rPr>
          <w:rFonts w:ascii="Calibri" w:eastAsia="Times New Roman" w:hAnsi="Calibri"/>
          <w:noProof/>
          <w:kern w:val="2"/>
          <w:sz w:val="24"/>
          <w:szCs w:val="24"/>
          <w:lang w:eastAsia="ru-RU"/>
        </w:rPr>
      </w:pPr>
      <w:hyperlink w:anchor="_Toc200585762" w:history="1">
        <w:r w:rsidR="00D95414" w:rsidRPr="003B7A3A">
          <w:rPr>
            <w:rStyle w:val="af6"/>
            <w:noProof/>
          </w:rPr>
          <w:t>Владыкой стать</w:t>
        </w:r>
        <w:r w:rsidR="00AC4C54">
          <w:rPr>
            <w:rStyle w:val="af6"/>
            <w:noProof/>
          </w:rPr>
          <w:t> –</w:t>
        </w:r>
        <w:r w:rsidR="00D95414" w:rsidRPr="003B7A3A">
          <w:rPr>
            <w:rStyle w:val="af6"/>
            <w:noProof/>
          </w:rPr>
          <w:t xml:space="preserve"> это всегда индивидуальные возможности, способности</w:t>
        </w:r>
        <w:r w:rsidR="00D95414">
          <w:rPr>
            <w:noProof/>
            <w:webHidden/>
          </w:rPr>
          <w:tab/>
        </w:r>
        <w:r w:rsidR="00D95414">
          <w:rPr>
            <w:noProof/>
            <w:webHidden/>
          </w:rPr>
          <w:fldChar w:fldCharType="begin"/>
        </w:r>
        <w:r w:rsidR="00D95414">
          <w:rPr>
            <w:noProof/>
            <w:webHidden/>
          </w:rPr>
          <w:instrText xml:space="preserve"> PAGEREF _Toc200585762 \h </w:instrText>
        </w:r>
        <w:r w:rsidR="00D95414">
          <w:rPr>
            <w:noProof/>
            <w:webHidden/>
          </w:rPr>
        </w:r>
        <w:r w:rsidR="00D95414">
          <w:rPr>
            <w:noProof/>
            <w:webHidden/>
          </w:rPr>
          <w:fldChar w:fldCharType="separate"/>
        </w:r>
        <w:r w:rsidR="002036D3">
          <w:rPr>
            <w:noProof/>
            <w:webHidden/>
          </w:rPr>
          <w:t>64</w:t>
        </w:r>
        <w:r w:rsidR="00D95414">
          <w:rPr>
            <w:noProof/>
            <w:webHidden/>
          </w:rPr>
          <w:fldChar w:fldCharType="end"/>
        </w:r>
      </w:hyperlink>
    </w:p>
    <w:p w14:paraId="42C5003E" w14:textId="77777777" w:rsidR="00AE4242" w:rsidRPr="00DB780A" w:rsidRDefault="00D95414" w:rsidP="00B86979">
      <w:pPr>
        <w:pStyle w:val="3"/>
        <w:sectPr w:rsidR="00AE4242" w:rsidRPr="00DB780A" w:rsidSect="00AE4242">
          <w:footerReference w:type="default" r:id="rId9"/>
          <w:pgSz w:w="11906" w:h="16838"/>
          <w:pgMar w:top="1134" w:right="709" w:bottom="1134" w:left="1701" w:header="709" w:footer="709" w:gutter="0"/>
          <w:cols w:space="708"/>
          <w:titlePg/>
          <w:docGrid w:linePitch="360"/>
        </w:sectPr>
      </w:pPr>
      <w:r>
        <w:rPr>
          <w:rFonts w:eastAsia="Calibri"/>
          <w:bCs w:val="0"/>
          <w:color w:val="002060"/>
          <w:sz w:val="22"/>
          <w:szCs w:val="22"/>
        </w:rPr>
        <w:fldChar w:fldCharType="end"/>
      </w:r>
    </w:p>
    <w:p w14:paraId="1AA71BE6" w14:textId="77777777" w:rsidR="0020043E" w:rsidRPr="000243A2" w:rsidRDefault="0020043E" w:rsidP="000243A2">
      <w:pPr>
        <w:pStyle w:val="1"/>
      </w:pPr>
      <w:bookmarkStart w:id="0" w:name="_Toc174530666"/>
      <w:bookmarkStart w:id="1" w:name="_Toc174533023"/>
      <w:bookmarkStart w:id="2" w:name="_Toc187172596"/>
      <w:bookmarkStart w:id="3" w:name="_Toc200585653"/>
      <w:r w:rsidRPr="000243A2">
        <w:lastRenderedPageBreak/>
        <w:t>64 горизонт</w:t>
      </w:r>
      <w:bookmarkStart w:id="4" w:name="_Toc187172597"/>
      <w:bookmarkEnd w:id="0"/>
      <w:bookmarkEnd w:id="1"/>
      <w:bookmarkEnd w:id="2"/>
      <w:bookmarkEnd w:id="3"/>
    </w:p>
    <w:p w14:paraId="17E60413" w14:textId="77777777" w:rsidR="00303F28" w:rsidRPr="000243A2" w:rsidRDefault="0020043E" w:rsidP="00D659FE">
      <w:pPr>
        <w:pStyle w:val="aff4"/>
      </w:pPr>
      <w:bookmarkStart w:id="5" w:name="_Toc200585654"/>
      <w:r w:rsidRPr="000243A2">
        <w:t>О Части Кут Хуми</w:t>
      </w:r>
      <w:bookmarkStart w:id="6" w:name="_Toc174530667"/>
      <w:bookmarkStart w:id="7" w:name="_Toc174533024"/>
      <w:bookmarkStart w:id="8" w:name="_Toc187172598"/>
      <w:bookmarkEnd w:id="4"/>
      <w:bookmarkEnd w:id="5"/>
    </w:p>
    <w:p w14:paraId="6E37053F" w14:textId="77777777" w:rsidR="00303F28" w:rsidRPr="000243A2" w:rsidRDefault="0020043E" w:rsidP="000243A2">
      <w:pPr>
        <w:pStyle w:val="af0"/>
      </w:pPr>
      <w:bookmarkStart w:id="9" w:name="_Toc200585655"/>
      <w:r w:rsidRPr="000243A2">
        <w:t>62 Синтез ИВО, 13-14.02.2021г., Адыгея, Сердюк В</w:t>
      </w:r>
      <w:bookmarkEnd w:id="6"/>
      <w:bookmarkEnd w:id="7"/>
      <w:r w:rsidRPr="000243A2">
        <w:t>.</w:t>
      </w:r>
      <w:bookmarkEnd w:id="8"/>
      <w:bookmarkEnd w:id="9"/>
    </w:p>
    <w:p w14:paraId="4FD13281" w14:textId="77777777" w:rsidR="0020043E" w:rsidRPr="0020043E" w:rsidRDefault="0020043E" w:rsidP="0020043E">
      <w:pPr>
        <w:ind w:firstLine="426"/>
        <w:contextualSpacing/>
        <w:jc w:val="both"/>
      </w:pPr>
      <w:r w:rsidRPr="0020043E">
        <w:rPr>
          <w:bCs/>
        </w:rPr>
        <w:t>Если вы вошли в Служение, написали заявление и вас назначили на должность, … вы получаете Часть Кут Хуми. Значит, мы между друг другом равны.</w:t>
      </w:r>
    </w:p>
    <w:p w14:paraId="278B5901" w14:textId="77777777" w:rsidR="0020043E" w:rsidRPr="0020043E" w:rsidRDefault="0020043E" w:rsidP="0020043E">
      <w:pPr>
        <w:ind w:firstLine="426"/>
        <w:contextualSpacing/>
        <w:jc w:val="both"/>
      </w:pPr>
      <w:r w:rsidRPr="0020043E">
        <w:t>Понятно, что Части бывают более насыщенные, менее насыщенные. Но у Кут Хуми от анекдота: чем ты глупее, тем более насыщенная Часть тебе достаётся, чтоб ты поумнел. А чем ты умнее, тем менее насыщенная Часть тебе достаётся. Ты и так умный, сообразишь сам. Развивай то, что менее насыщенно. Не шучу. Вот такая Мудрость.</w:t>
      </w:r>
    </w:p>
    <w:p w14:paraId="27E2428C" w14:textId="77777777" w:rsidR="0020043E" w:rsidRPr="0020043E" w:rsidRDefault="0020043E" w:rsidP="0020043E">
      <w:pPr>
        <w:ind w:firstLine="426"/>
        <w:contextualSpacing/>
        <w:jc w:val="both"/>
      </w:pPr>
      <w:r w:rsidRPr="0020043E">
        <w:t>Тогда вопрос: а как вы любите Части Кут Хуми друг в друге? Именно Части Кут Хуми друг в друге? … А можете пообщаться с Частями Кут Хуми друг в друге? Моя Часть Кут Хуми общается с … кого-то из вас Частью Кут Хуми. И в этом общении (что?) нужна Мудрость.</w:t>
      </w:r>
    </w:p>
    <w:p w14:paraId="2E1FBDC4" w14:textId="77777777" w:rsidR="0020043E" w:rsidRPr="0020043E" w:rsidRDefault="0020043E" w:rsidP="0020043E">
      <w:pPr>
        <w:ind w:firstLine="426"/>
        <w:contextualSpacing/>
        <w:jc w:val="both"/>
      </w:pPr>
      <w:r w:rsidRPr="0020043E">
        <w:t>Так как эта Часть не совсем наша, но в нас. И так как Части могут меняться Кут Хуми по мере нашей развитости, подготовки, то есть в зависимости от необходимой ситуации развития каждого из нас. То эти Части нам достаются для выражения Мудрости между нами. А если нет Мудрости, этими Частями мы общаться не можем.</w:t>
      </w:r>
    </w:p>
    <w:p w14:paraId="12BFD7EE" w14:textId="77777777" w:rsidR="0020043E" w:rsidRPr="00586BFE" w:rsidRDefault="0020043E" w:rsidP="00D659FE">
      <w:pPr>
        <w:pStyle w:val="aff4"/>
      </w:pPr>
      <w:bookmarkStart w:id="10" w:name="_Toc187172599"/>
      <w:bookmarkStart w:id="11" w:name="_Toc200582256"/>
      <w:bookmarkStart w:id="12" w:name="_Toc200585656"/>
      <w:r w:rsidRPr="00586BFE">
        <w:t>Почему у Кут Хуми Синтез Синтеза</w:t>
      </w:r>
      <w:bookmarkEnd w:id="10"/>
      <w:bookmarkEnd w:id="11"/>
      <w:bookmarkEnd w:id="12"/>
    </w:p>
    <w:p w14:paraId="64CB8320" w14:textId="77777777" w:rsidR="0020043E" w:rsidRPr="0020043E" w:rsidRDefault="0020043E" w:rsidP="0020043E">
      <w:pPr>
        <w:ind w:firstLine="426"/>
        <w:contextualSpacing/>
        <w:jc w:val="both"/>
      </w:pPr>
      <w:r w:rsidRPr="0020043E">
        <w:t xml:space="preserve">В вашем теле есть клеточка Отца как Синтез и Часть Кут Хуми как Синтез. Значит, в вашем теле </w:t>
      </w:r>
      <w:r w:rsidRPr="0020043E">
        <w:rPr>
          <w:b/>
        </w:rPr>
        <w:t>появляется Синтез Синтеза</w:t>
      </w:r>
      <w:r w:rsidRPr="0020043E">
        <w:t>. Так как вы служите в ИВДИВО, вами ведь ещё и управлять надо. В смысле, направлять на рекомендуемые действия. И вы должны это воспринимать. Значит, вами нужно руководить в противоречиях двух Синтезов. И у вас постоянное противоречие между клеточкой Отца с Отцом и Частью Кут Хуми с Синтезом.</w:t>
      </w:r>
    </w:p>
    <w:p w14:paraId="6E724F45" w14:textId="77777777" w:rsidR="0020043E" w:rsidRPr="0020043E" w:rsidRDefault="0020043E" w:rsidP="0020043E">
      <w:pPr>
        <w:ind w:firstLine="426"/>
        <w:contextualSpacing/>
        <w:jc w:val="both"/>
      </w:pPr>
      <w:r w:rsidRPr="0020043E">
        <w:t>Более того, Кут Хуми даёт Часть не для гармонии с клеточкой. А, наоборот, для постоянного синтезируемого противоречия. И на этом бурлении двух Синтезов в вас вы растёте. И поэтому, когда ты, не выдерживая этого бурления, выскакиваешь из Служения и говоришь: «Да, …пошло это всё»,</w:t>
      </w:r>
      <w:r w:rsidR="00AC4C54">
        <w:t> –</w:t>
      </w:r>
      <w:r w:rsidR="00C25E9E">
        <w:t xml:space="preserve"> </w:t>
      </w:r>
      <w:r w:rsidRPr="0020043E">
        <w:t>ты просто не выдержал бурления двух Синтезов в твоём развитии.</w:t>
      </w:r>
    </w:p>
    <w:p w14:paraId="3257F271" w14:textId="77777777" w:rsidR="0020043E" w:rsidRPr="0020043E" w:rsidRDefault="0020043E" w:rsidP="0020043E">
      <w:pPr>
        <w:ind w:firstLine="426"/>
        <w:contextualSpacing/>
        <w:jc w:val="both"/>
      </w:pPr>
      <w:r w:rsidRPr="0020043E">
        <w:t xml:space="preserve">Чтобы вы поняли всю глубину Мудрости Отца и Кут Хуми, которые нам это устроили. </w:t>
      </w:r>
      <w:r w:rsidRPr="0020043E">
        <w:rPr>
          <w:b/>
        </w:rPr>
        <w:t>Есть только два вида роста</w:t>
      </w:r>
      <w:r w:rsidRPr="0020043E">
        <w:t>:</w:t>
      </w:r>
    </w:p>
    <w:p w14:paraId="72FCB3F0" w14:textId="77777777" w:rsidR="0020043E" w:rsidRPr="0020043E" w:rsidRDefault="0020043E" w:rsidP="0020043E">
      <w:pPr>
        <w:ind w:firstLine="426"/>
        <w:contextualSpacing/>
        <w:jc w:val="both"/>
      </w:pPr>
      <w:r w:rsidRPr="0020043E">
        <w:t>Синтез Синтеза, что я сейчас сказал,</w:t>
      </w:r>
    </w:p>
    <w:p w14:paraId="638FE4B0" w14:textId="77777777" w:rsidR="0020043E" w:rsidRPr="0020043E" w:rsidRDefault="0020043E" w:rsidP="0020043E">
      <w:pPr>
        <w:ind w:firstLine="426"/>
        <w:contextualSpacing/>
        <w:jc w:val="both"/>
      </w:pPr>
      <w:r w:rsidRPr="0020043E">
        <w:t>и второй</w:t>
      </w:r>
      <w:r w:rsidR="00AC4C54">
        <w:t> –</w:t>
      </w:r>
      <w:r w:rsidRPr="0020043E">
        <w:t xml:space="preserve"> «страданиями мы растём».</w:t>
      </w:r>
    </w:p>
    <w:p w14:paraId="2245205C" w14:textId="77777777" w:rsidR="0020043E" w:rsidRPr="0020043E" w:rsidRDefault="0020043E" w:rsidP="0020043E">
      <w:pPr>
        <w:ind w:firstLine="426"/>
        <w:contextualSpacing/>
        <w:jc w:val="both"/>
      </w:pPr>
      <w:r w:rsidRPr="0020043E">
        <w:t>Не-не, я помню, что у Посвящённого</w:t>
      </w:r>
      <w:r w:rsidR="00AC4C54">
        <w:t> –</w:t>
      </w:r>
      <w:r w:rsidRPr="0020043E">
        <w:t xml:space="preserve"> преодолениями мы растём. Но это у Посвящённого...</w:t>
      </w:r>
    </w:p>
    <w:p w14:paraId="50F73CE4" w14:textId="77777777" w:rsidR="00303F28" w:rsidRDefault="0020043E" w:rsidP="00D659FE">
      <w:pPr>
        <w:pStyle w:val="aff4"/>
        <w:rPr>
          <w:i/>
        </w:rPr>
      </w:pPr>
      <w:bookmarkStart w:id="13" w:name="_Toc174530669"/>
      <w:bookmarkStart w:id="14" w:name="_Toc174533026"/>
      <w:bookmarkStart w:id="15" w:name="_Toc187172600"/>
      <w:bookmarkStart w:id="16" w:name="_Toc200582257"/>
      <w:bookmarkStart w:id="17" w:name="_Toc200585657"/>
      <w:r w:rsidRPr="0020043E">
        <w:t>Соитиё с Частью Кут Хуми</w:t>
      </w:r>
      <w:bookmarkEnd w:id="13"/>
      <w:bookmarkEnd w:id="14"/>
      <w:bookmarkEnd w:id="15"/>
      <w:bookmarkEnd w:id="16"/>
      <w:bookmarkEnd w:id="17"/>
    </w:p>
    <w:p w14:paraId="37E7DE01" w14:textId="77777777" w:rsidR="0020043E" w:rsidRPr="0020043E" w:rsidRDefault="0020043E" w:rsidP="0020043E">
      <w:pPr>
        <w:ind w:firstLine="426"/>
        <w:contextualSpacing/>
        <w:jc w:val="both"/>
      </w:pPr>
      <w:r w:rsidRPr="0020043E">
        <w:t>…У вас один Синтез от Отца, другой</w:t>
      </w:r>
      <w:r w:rsidR="00AC4C54">
        <w:t> –</w:t>
      </w:r>
      <w:r w:rsidRPr="0020043E">
        <w:t xml:space="preserve"> от Кут Хуми. …Вам развернули Часть, в которую вошла Часть Кут Хуми. И в этом процессе шло со</w:t>
      </w:r>
      <w:r w:rsidRPr="0020043E">
        <w:noBreakHyphen/>
        <w:t>итиё вас плюс Кут Хуми. И Часть Кут Хуми реализуется через точно такую же вашу Часть. Если Кут Хуми дал вам Душу, то у вас развернулась Душа, и пошёл синтез вашей Души и Души Кут Хуми.</w:t>
      </w:r>
    </w:p>
    <w:p w14:paraId="553CAAC6" w14:textId="77777777" w:rsidR="0020043E" w:rsidRPr="0020043E" w:rsidRDefault="0020043E" w:rsidP="0020043E">
      <w:pPr>
        <w:ind w:firstLine="426"/>
        <w:contextualSpacing/>
        <w:jc w:val="both"/>
      </w:pPr>
      <w:r w:rsidRPr="0020043E">
        <w:t>…</w:t>
      </w:r>
      <w:r w:rsidRPr="0020043E">
        <w:rPr>
          <w:b/>
        </w:rPr>
        <w:t xml:space="preserve">И нужен синтез двух Частей между собой, чтобы Часть Кут Хуми отдавала сигналы через вашу Часть вам. </w:t>
      </w:r>
      <w:r w:rsidRPr="0020043E">
        <w:t>И тогда эта работа идёт. А если Часть Кут Хуми отдаёт не через Часть сигналы вам, а сразу всему вам, она остаётся вашей Частью. И ваши Части другие, допустим, не Душа, если я о Душе, не понимают, откуда идут сигналы. И начинают слегка бояться: «А во мне кто-то есть».</w:t>
      </w:r>
      <w:bookmarkStart w:id="18" w:name="_Toc174530670"/>
      <w:bookmarkStart w:id="19" w:name="_Toc174533027"/>
      <w:bookmarkStart w:id="20" w:name="_Toc187172601"/>
    </w:p>
    <w:p w14:paraId="137042AD" w14:textId="77777777" w:rsidR="00303F28" w:rsidRDefault="0020043E" w:rsidP="00D659FE">
      <w:pPr>
        <w:pStyle w:val="aff4"/>
      </w:pPr>
      <w:bookmarkStart w:id="21" w:name="_Toc200585658"/>
      <w:r w:rsidRPr="0020043E">
        <w:t>Синтез Синтеза Кут Хуми исполняет Волю Отца</w:t>
      </w:r>
      <w:bookmarkEnd w:id="18"/>
      <w:bookmarkEnd w:id="19"/>
      <w:bookmarkEnd w:id="20"/>
      <w:bookmarkEnd w:id="21"/>
    </w:p>
    <w:p w14:paraId="54BAAB08" w14:textId="77777777" w:rsidR="0020043E" w:rsidRPr="0020043E" w:rsidRDefault="0020043E" w:rsidP="0020043E">
      <w:pPr>
        <w:ind w:firstLine="426"/>
        <w:contextualSpacing/>
        <w:jc w:val="both"/>
      </w:pPr>
      <w:r w:rsidRPr="0020043E">
        <w:t>…Аватар фиксируется на ИВДИВО</w:t>
      </w:r>
      <w:r w:rsidR="00AC4C54">
        <w:t> –</w:t>
      </w:r>
      <w:r w:rsidRPr="0020043E">
        <w:t xml:space="preserve"> Кут Хуми Фаинь (правильно?) тоже 64-ричное кольцо. Значит, Воля Отца в виде Аватара вообще-то реализуется Кут Хуми Фаинь в виде ИВДИВО и Синтез Синтеза. Поэтому чем больше мы стяжаем Синтез Синтеза, тем глубже мы входим в Волю </w:t>
      </w:r>
      <w:r w:rsidRPr="0020043E">
        <w:lastRenderedPageBreak/>
        <w:t xml:space="preserve">Аватара, то есть в Волю Отца. В итоге получается …, что </w:t>
      </w:r>
      <w:r w:rsidRPr="0020043E">
        <w:rPr>
          <w:b/>
        </w:rPr>
        <w:t>Синтез Синтеза Кут Хуми</w:t>
      </w:r>
      <w:r w:rsidR="00AC4C54">
        <w:rPr>
          <w:b/>
        </w:rPr>
        <w:t> –</w:t>
      </w:r>
      <w:r w:rsidRPr="0020043E">
        <w:rPr>
          <w:b/>
        </w:rPr>
        <w:t xml:space="preserve"> это Воля Отца</w:t>
      </w:r>
      <w:r w:rsidRPr="0020043E">
        <w:t xml:space="preserve">. … </w:t>
      </w:r>
      <w:r w:rsidRPr="0020043E">
        <w:rPr>
          <w:b/>
        </w:rPr>
        <w:t>В Любви, чистой Любви Синтез Синтеза Кут Хуми исполняет Волю Отца</w:t>
      </w:r>
      <w:r w:rsidRPr="0020043E">
        <w:t>.</w:t>
      </w:r>
    </w:p>
    <w:p w14:paraId="184036FD" w14:textId="77777777" w:rsidR="0020043E" w:rsidRPr="0020043E" w:rsidRDefault="0020043E" w:rsidP="0020043E">
      <w:pPr>
        <w:ind w:firstLine="426"/>
        <w:contextualSpacing/>
        <w:jc w:val="both"/>
      </w:pPr>
      <w:r w:rsidRPr="0020043E">
        <w:t>В чём анекдот? По 5 расе мы не знали, что есть Воля Отца, мы говорили: «Не моя Воля, а твоя Отче» и искали её. А искали как? Биться головой об угол</w:t>
      </w:r>
      <w:r w:rsidR="00AC4C54">
        <w:t> –</w:t>
      </w:r>
      <w:r w:rsidRPr="0020043E">
        <w:t xml:space="preserve"> то там заденем угол, то нас угол заденет, то ещё чего-нибудь. И в этом поиске Воли мы в основном раны получали и только иногда входили в Волю. А теперь вот она Воля. Занимаешься Синтезом Синтеза Кут Хуми Изначально Вышестоящего Отца, и Воля тебя насыщает, и ты исполняешь Волю Отца. Значит, всякие углы по жизни начинают минимизироваться.</w:t>
      </w:r>
    </w:p>
    <w:p w14:paraId="728A3CA8" w14:textId="77777777" w:rsidR="0020043E" w:rsidRPr="0020043E" w:rsidRDefault="0020043E" w:rsidP="0020043E">
      <w:pPr>
        <w:ind w:firstLine="426"/>
        <w:contextualSpacing/>
        <w:jc w:val="both"/>
      </w:pPr>
      <w:r w:rsidRPr="0020043E">
        <w:t>Некоторые говорят: «А у меня не минимизируются». Вопрос, как ты занимаешься Синтез Синтезом − внешне показушно или искренне естественно? Помните, и по вере и дано будет тебе. «Я занимаюсь Синтез Синтезом, но не верю в него»,</w:t>
      </w:r>
      <w:r w:rsidR="00AC4C54">
        <w:t> –</w:t>
      </w:r>
      <w:r w:rsidRPr="0020043E">
        <w:t xml:space="preserve"> ну и Воля не верит в тебя, логично? Или «Не хочу его осознавать»,</w:t>
      </w:r>
      <w:r w:rsidR="00AC4C54">
        <w:t> –</w:t>
      </w:r>
      <w:r w:rsidR="00C25E9E">
        <w:t xml:space="preserve"> </w:t>
      </w:r>
      <w:r w:rsidRPr="0020043E">
        <w:t>и Воля Сознания не желает с тобой общаться.</w:t>
      </w:r>
    </w:p>
    <w:p w14:paraId="3C45F470" w14:textId="77777777" w:rsidR="00303F28" w:rsidRDefault="0020043E" w:rsidP="0020043E">
      <w:pPr>
        <w:ind w:firstLine="426"/>
        <w:contextualSpacing/>
        <w:jc w:val="both"/>
      </w:pPr>
      <w:r w:rsidRPr="0020043E">
        <w:t>…А знаете, почему Синтез всех достаёт? Потому что внутри</w:t>
      </w:r>
      <w:r w:rsidR="00AC4C54">
        <w:t> –</w:t>
      </w:r>
      <w:r w:rsidRPr="0020043E">
        <w:t xml:space="preserve"> это Воля Отца, и все хотят исполнять Волю Отца. Вы не представляете, как в 5 расе быстро бегали даже Посвящённые от Воли Отца, лишь бы она их не нашла. Вы что думаете, сейчас это всё закончилось? Просто продолжается. Не-не-не, исполнять Волю Отца хотят все, но только ту, которую хочешь сам. И Волю, которую я «хосю», и Волю, которая мне нравится, я исполнять люблю. А Волю, которую я не «хосю», а мне говорят: «Надо». Приходит девочка Нада, … это старое имя одной Аватарессы Синтеза теперь. … как врежет нам</w:t>
      </w:r>
      <w:r w:rsidR="00AC4C54">
        <w:t> –</w:t>
      </w:r>
      <w:r w:rsidRPr="0020043E">
        <w:t xml:space="preserve"> «надо, Воля Отца» − «не-не-не, не буду, не хочу»</w:t>
      </w:r>
      <w:r w:rsidR="00AC4C54">
        <w:t> –</w:t>
      </w:r>
      <w:r w:rsidRPr="0020043E">
        <w:t xml:space="preserve"> Синтез Синтеза на твою голову с условиями, чтоб захотел. Правда, просто?</w:t>
      </w:r>
      <w:bookmarkStart w:id="22" w:name="_Toc174530671"/>
      <w:bookmarkStart w:id="23" w:name="_Toc174533028"/>
      <w:bookmarkStart w:id="24" w:name="_Toc187172602"/>
    </w:p>
    <w:p w14:paraId="62BF4CD2" w14:textId="77777777" w:rsidR="00303F28" w:rsidRDefault="0020043E" w:rsidP="000243A2">
      <w:pPr>
        <w:pStyle w:val="1"/>
      </w:pPr>
      <w:bookmarkStart w:id="25" w:name="_Toc200585659"/>
      <w:r w:rsidRPr="0020043E">
        <w:t>63 горизонт</w:t>
      </w:r>
      <w:bookmarkStart w:id="26" w:name="_Toc174530672"/>
      <w:bookmarkStart w:id="27" w:name="_Toc174533029"/>
      <w:bookmarkStart w:id="28" w:name="_Toc187172603"/>
      <w:bookmarkEnd w:id="22"/>
      <w:bookmarkEnd w:id="23"/>
      <w:bookmarkEnd w:id="24"/>
      <w:bookmarkEnd w:id="25"/>
    </w:p>
    <w:p w14:paraId="5FF2EFDA" w14:textId="77777777" w:rsidR="00303F28" w:rsidRDefault="0020043E" w:rsidP="000243A2">
      <w:pPr>
        <w:pStyle w:val="af0"/>
      </w:pPr>
      <w:bookmarkStart w:id="29" w:name="_Toc200585660"/>
      <w:r w:rsidRPr="0020043E">
        <w:t>94 Синтез ИВО, 20-21.04.2019г., Санкт-Петербург, Сердюк</w:t>
      </w:r>
      <w:bookmarkEnd w:id="26"/>
      <w:bookmarkEnd w:id="27"/>
      <w:bookmarkEnd w:id="28"/>
      <w:r w:rsidRPr="0020043E">
        <w:t xml:space="preserve"> В.</w:t>
      </w:r>
      <w:bookmarkStart w:id="30" w:name="_Toc174530674"/>
      <w:bookmarkStart w:id="31" w:name="_Toc174533031"/>
      <w:bookmarkStart w:id="32" w:name="_Toc187172605"/>
      <w:bookmarkEnd w:id="29"/>
    </w:p>
    <w:p w14:paraId="05E856B1" w14:textId="77777777" w:rsidR="00303F28" w:rsidRDefault="0020043E" w:rsidP="00D659FE">
      <w:pPr>
        <w:pStyle w:val="aff4"/>
      </w:pPr>
      <w:bookmarkStart w:id="33" w:name="_Toc200585661"/>
      <w:r w:rsidRPr="0020043E">
        <w:t>Парадигмальный Синтез</w:t>
      </w:r>
      <w:bookmarkEnd w:id="30"/>
      <w:bookmarkEnd w:id="31"/>
      <w:bookmarkEnd w:id="32"/>
      <w:bookmarkEnd w:id="33"/>
    </w:p>
    <w:p w14:paraId="3D526545" w14:textId="77777777" w:rsidR="0020043E" w:rsidRPr="0020043E" w:rsidRDefault="0020043E" w:rsidP="0020043E">
      <w:pPr>
        <w:ind w:firstLine="426"/>
        <w:contextualSpacing/>
        <w:jc w:val="both"/>
      </w:pPr>
      <w:r w:rsidRPr="0020043E">
        <w:t xml:space="preserve">Аватар по 64-ричному кольцу имеет физику ИВДИВО. Значит, стяжав </w:t>
      </w:r>
      <w:r w:rsidRPr="0020043E">
        <w:rPr>
          <w:bCs/>
        </w:rPr>
        <w:t>Парадигмальный Синтез,</w:t>
      </w:r>
      <w:r w:rsidRPr="0020043E">
        <w:t xml:space="preserve"> мы в ИВДИВО Кут Хуми Фаинь, кстати, заложим виды Парадигмального Синтеза, чтоб ИВДИВО начало творить нам</w:t>
      </w:r>
      <w:r w:rsidR="00AC4C54">
        <w:t> –</w:t>
      </w:r>
      <w:r w:rsidRPr="0020043E">
        <w:t xml:space="preserve"> а </w:t>
      </w:r>
      <w:r w:rsidRPr="0020043E">
        <w:rPr>
          <w:i/>
        </w:rPr>
        <w:t>как это сделать</w:t>
      </w:r>
      <w:r w:rsidRPr="0020043E">
        <w:t>. А по этому же 64-ричному кольцу, стяжав Учение Синтеза у Иосифа и Славии, это является физикой, кого?</w:t>
      </w:r>
      <w:r w:rsidR="00AC4C54">
        <w:t> –</w:t>
      </w:r>
      <w:r w:rsidRPr="0020043E">
        <w:t xml:space="preserve"> Владыки. Поэтому мы вышли с вами на Изначально Вышестоящего Человека. Значит, Владыка Изначально Вышестоящим Человеком и Мудростью имеет физическую фиксацию, чем? Учением Синтеза. Называется 64-ричное кольцо, правильно? Ну, раз Аватар</w:t>
      </w:r>
      <w:r w:rsidR="00AC4C54">
        <w:t> –</w:t>
      </w:r>
      <w:r w:rsidRPr="0020043E">
        <w:t xml:space="preserve"> ИВДИВО, то значит Владыка</w:t>
      </w:r>
      <w:r w:rsidR="00AC4C54">
        <w:t> –</w:t>
      </w:r>
      <w:r w:rsidRPr="0020043E">
        <w:t xml:space="preserve"> Учением Синтеза.</w:t>
      </w:r>
    </w:p>
    <w:p w14:paraId="1D03DEE9" w14:textId="77777777" w:rsidR="0020043E" w:rsidRPr="0020043E" w:rsidRDefault="0020043E" w:rsidP="0020043E">
      <w:pPr>
        <w:ind w:firstLine="426"/>
        <w:contextualSpacing/>
        <w:jc w:val="both"/>
      </w:pPr>
      <w:r w:rsidRPr="0020043E">
        <w:t xml:space="preserve">И Мудрость Владыки в Учении Синтеза может быть, внимание, если в ИВДИВО будет </w:t>
      </w:r>
      <w:r w:rsidRPr="0020043E">
        <w:rPr>
          <w:bCs/>
        </w:rPr>
        <w:t>Парадигмальный Синтез,</w:t>
      </w:r>
      <w:r w:rsidRPr="0020043E">
        <w:t xml:space="preserve"> чтобы это разработать. ИВДИВО тоже же у нас стоит шаром неподъёмных условий. И когда мы их поднимем нашим Учением Синтеза, ещё вопрос. Это как наши подразделения вошли в ИВДИВО и стали там столпом. … Я специально это порассказывал, чтобы вы немного по-другому начали думать во взаимодействии Иерархов ИВДИВО.</w:t>
      </w:r>
    </w:p>
    <w:p w14:paraId="388B5820" w14:textId="77777777" w:rsidR="0020043E" w:rsidRPr="0020043E" w:rsidRDefault="0020043E" w:rsidP="0020043E">
      <w:pPr>
        <w:ind w:firstLine="426"/>
        <w:contextualSpacing/>
        <w:jc w:val="both"/>
      </w:pPr>
      <w:r w:rsidRPr="0020043E">
        <w:t xml:space="preserve">Соответственно, Аватар закладывает </w:t>
      </w:r>
      <w:r w:rsidRPr="0020043E">
        <w:rPr>
          <w:bCs/>
        </w:rPr>
        <w:t>Парадигмальный Синтез</w:t>
      </w:r>
      <w:r w:rsidRPr="0020043E">
        <w:t xml:space="preserve"> в ИВДИВО. ИВДИВО начинает творить нас тем, чем мы служим в ИВДИВО, этим </w:t>
      </w:r>
      <w:r w:rsidRPr="0020043E">
        <w:rPr>
          <w:bCs/>
        </w:rPr>
        <w:t>Парадигмальным Синтезом.</w:t>
      </w:r>
      <w:r w:rsidRPr="0020043E">
        <w:t xml:space="preserve"> У нас начинается движуха. В эту движуху включается Учение Синтеза, стяжённое у Отца и включается Владыка на эту движуху, применением движухи вариантами Учения Синтеза,</w:t>
      </w:r>
      <w:r w:rsidR="00AC4C54">
        <w:t> –</w:t>
      </w:r>
      <w:r w:rsidRPr="0020043E">
        <w:t xml:space="preserve"> у нас складывается Мудрость. И … все в Синтезе, всё исполняется.</w:t>
      </w:r>
    </w:p>
    <w:p w14:paraId="54C0A867" w14:textId="77777777" w:rsidR="0020043E" w:rsidRPr="0020043E" w:rsidRDefault="0020043E" w:rsidP="0020043E">
      <w:pPr>
        <w:ind w:firstLine="426"/>
        <w:contextualSpacing/>
        <w:jc w:val="both"/>
      </w:pPr>
      <w:r w:rsidRPr="0020043E">
        <w:t xml:space="preserve">Если Аватар не заложит </w:t>
      </w:r>
      <w:r w:rsidRPr="0020043E">
        <w:rPr>
          <w:bCs/>
        </w:rPr>
        <w:t>Парадигмальный Синтез</w:t>
      </w:r>
      <w:r w:rsidRPr="0020043E">
        <w:t xml:space="preserve"> в ИВДИВО, то мы начинаем движуху Учением Синтеза </w:t>
      </w:r>
      <w:r w:rsidRPr="0020043E">
        <w:rPr>
          <w:b/>
          <w:bCs/>
          <w:i/>
        </w:rPr>
        <w:t>как можем</w:t>
      </w:r>
      <w:r w:rsidRPr="0020043E">
        <w:t xml:space="preserve">, потом за нами будут убирать, как </w:t>
      </w:r>
      <w:r w:rsidRPr="0020043E">
        <w:rPr>
          <w:b/>
          <w:bCs/>
          <w:i/>
        </w:rPr>
        <w:t>мы смогли</w:t>
      </w:r>
      <w:r w:rsidRPr="0020043E">
        <w:t xml:space="preserve">. Долго будут убирать, а мы всё как сможем, да как сможем. А ИВДИВО нас не будет этим творить, потому что не будет </w:t>
      </w:r>
      <w:r w:rsidRPr="0020043E">
        <w:rPr>
          <w:bCs/>
        </w:rPr>
        <w:t>Парадигмального Синтеза,</w:t>
      </w:r>
      <w:r w:rsidRPr="0020043E">
        <w:t xml:space="preserve"> который определяет ИВДИВО, что с нами делать. ИВДИВО, конечно, знает, что с нами делать, но не всегда успевает реагировать на то, что с нами надо делать. Вернее, мы вообще не чувствуем, как ИВДИВО с нами пытается успеть что-то сделать, потому что нам на это…, сами поставьте любое слово. Не-не, мы чутки к ИВДИВО, если сможем его заметить. Чаще всего… после того, как чутко нас долбанёт, а мы скажем: «За что?» А всего лишь ИВДИВО сказало: «Тук-тук, ты не туда идёшь!» А нам так больно тут же стало. Это же ИВДИВО. А мы скажем: «Папа, за что такое битиё?» Это нам просто постучали: ты не туда идёшь.</w:t>
      </w:r>
    </w:p>
    <w:p w14:paraId="7E095D04" w14:textId="77777777" w:rsidR="0020043E" w:rsidRPr="0020043E" w:rsidRDefault="0020043E" w:rsidP="0020043E">
      <w:pPr>
        <w:ind w:firstLine="426"/>
        <w:contextualSpacing/>
        <w:jc w:val="both"/>
      </w:pPr>
      <w:r w:rsidRPr="0020043E">
        <w:lastRenderedPageBreak/>
        <w:t>…Я вам чуть-чуть порассказывал механизмы ИВДИВО... Потому что, мы, когда говорим об ИВДИВО, не видим, что там есть технологические взаимосвязи, обязательные. И если их не включить в дело, то дела не будет. А мы стяжали Общее Дело. Значит, нам нужны технологические взаимосвязи всего во всём, чтоб получился результат. Будем учиться.</w:t>
      </w:r>
      <w:bookmarkStart w:id="34" w:name="_Toc174530675"/>
      <w:bookmarkStart w:id="35" w:name="_Toc174533032"/>
      <w:bookmarkStart w:id="36" w:name="_Toc187172606"/>
    </w:p>
    <w:p w14:paraId="48426E58" w14:textId="77777777" w:rsidR="00303F28" w:rsidRDefault="0020043E" w:rsidP="000243A2">
      <w:pPr>
        <w:pStyle w:val="af0"/>
      </w:pPr>
      <w:bookmarkStart w:id="37" w:name="_Toc200585662"/>
      <w:r w:rsidRPr="0020043E">
        <w:t>63 Синтез ИВО, 13-14.03.2021г</w:t>
      </w:r>
      <w:bookmarkEnd w:id="34"/>
      <w:bookmarkEnd w:id="35"/>
      <w:bookmarkEnd w:id="36"/>
      <w:r w:rsidRPr="0020043E">
        <w:t>., Адыгея, Сердюк В.</w:t>
      </w:r>
      <w:bookmarkStart w:id="38" w:name="_Toc174530676"/>
      <w:bookmarkStart w:id="39" w:name="_Toc174533033"/>
      <w:bookmarkStart w:id="40" w:name="_Toc187172607"/>
      <w:bookmarkEnd w:id="37"/>
    </w:p>
    <w:p w14:paraId="3790049B" w14:textId="77777777" w:rsidR="00303F28" w:rsidRDefault="0020043E" w:rsidP="00D659FE">
      <w:pPr>
        <w:pStyle w:val="aff4"/>
      </w:pPr>
      <w:bookmarkStart w:id="41" w:name="_Toc200585663"/>
      <w:r w:rsidRPr="0020043E">
        <w:t>Парадигмальный Синтез</w:t>
      </w:r>
      <w:bookmarkEnd w:id="38"/>
      <w:bookmarkEnd w:id="39"/>
      <w:bookmarkEnd w:id="40"/>
      <w:bookmarkEnd w:id="41"/>
    </w:p>
    <w:p w14:paraId="2B0D7199" w14:textId="77777777" w:rsidR="0020043E" w:rsidRPr="0020043E" w:rsidRDefault="0020043E" w:rsidP="0020043E">
      <w:pPr>
        <w:ind w:firstLine="426"/>
        <w:contextualSpacing/>
        <w:jc w:val="both"/>
        <w:rPr>
          <w:bCs/>
        </w:rPr>
      </w:pPr>
      <w:r w:rsidRPr="0020043E">
        <w:t xml:space="preserve">…Парадигмальный Синтез, за который, собственно, Иосиф отвечает… мы впишем, куда, или стяжаем…? Только в Синтез. </w:t>
      </w:r>
      <w:r w:rsidRPr="0020043E">
        <w:rPr>
          <w:bCs/>
        </w:rPr>
        <w:t>Парадигмальный Синтез мы пишем и стяжаем в Синтез.</w:t>
      </w:r>
    </w:p>
    <w:p w14:paraId="3DCBB267" w14:textId="77777777" w:rsidR="0020043E" w:rsidRPr="0020043E" w:rsidRDefault="0020043E" w:rsidP="0020043E">
      <w:pPr>
        <w:ind w:firstLine="426"/>
        <w:contextualSpacing/>
        <w:jc w:val="both"/>
      </w:pPr>
      <w:r w:rsidRPr="0020043E">
        <w:t xml:space="preserve">… Я понимаю, что </w:t>
      </w:r>
      <w:r w:rsidRPr="0020043E">
        <w:rPr>
          <w:bCs/>
        </w:rPr>
        <w:t>Парадигмальный Синтез</w:t>
      </w:r>
      <w:r w:rsidRPr="0020043E">
        <w:t xml:space="preserve"> стоит по горизонту Воли. Но если вы вспомните ту Парадигму, что у нас есть, она написана из Прасинтезности. А Синтез состоит из Прасинтезности. Поэтому, чтобы нам внедрить Парадигму в мир вообще в целом, и не только эту, а ту, что Отец имеет, ту, что Кут Хуми имеет… Это то, что мы на физике написали. А есть же ещё Парадигмы более высокие… То есть Парадигма у Отца есть, Парадигма у Кут Хуми есть. … Парадигма есть у каждого Аватар-Ипостаси. У Аватаров Синтеза</w:t>
      </w:r>
      <w:r w:rsidR="00AC4C54">
        <w:t> –</w:t>
      </w:r>
      <w:r w:rsidRPr="0020043E">
        <w:t xml:space="preserve"> боюсь даже называть, не знаю. ... И Парадигмальный Синтез отсюда, чтоб вы видели, что Парадигмальный Синтез</w:t>
      </w:r>
      <w:r w:rsidR="00AC4C54">
        <w:t> –</w:t>
      </w:r>
      <w:r w:rsidRPr="0020043E">
        <w:t xml:space="preserve"> это не только из нашего 5-томника, а это ещё и Аватар-Ипостаси, Кут Хуми и Иосифа …, плюс Отца</w:t>
      </w:r>
      <w:r w:rsidR="00AC4C54">
        <w:t> –</w:t>
      </w:r>
      <w:r w:rsidRPr="0020043E">
        <w:t xml:space="preserve"> </w:t>
      </w:r>
      <w:r w:rsidRPr="0020043E">
        <w:rPr>
          <w:bCs/>
        </w:rPr>
        <w:t>67 Парадигм как минимум</w:t>
      </w:r>
      <w:r w:rsidRPr="0020043E">
        <w:t>. Я ниже не могу называть Иосифа, потому что Парадигмальный Синтез Иосифа</w:t>
      </w:r>
      <w:r w:rsidR="00AC4C54">
        <w:t> –</w:t>
      </w:r>
      <w:r w:rsidRPr="0020043E">
        <w:t xml:space="preserve"> там не моя компетенция пока на этот Синтез.</w:t>
      </w:r>
    </w:p>
    <w:p w14:paraId="4A87FF9F" w14:textId="77777777" w:rsidR="00303F28" w:rsidRDefault="0020043E" w:rsidP="0020043E">
      <w:pPr>
        <w:ind w:firstLine="426"/>
        <w:contextualSpacing/>
        <w:jc w:val="both"/>
      </w:pPr>
      <w:r w:rsidRPr="0020043E">
        <w:t xml:space="preserve">Исходя из этих Парадигм, нам в Парадигмальный Синтез, в наш Синтез напишется </w:t>
      </w:r>
      <w:r w:rsidRPr="0020043E">
        <w:rPr>
          <w:bCs/>
        </w:rPr>
        <w:t>стратегическая перспектива</w:t>
      </w:r>
      <w:r w:rsidRPr="0020043E">
        <w:t>. Парадигма стратегией строится.</w:t>
      </w:r>
      <w:bookmarkStart w:id="42" w:name="_Toc174530677"/>
      <w:bookmarkStart w:id="43" w:name="_Toc174533034"/>
      <w:bookmarkStart w:id="44" w:name="_Toc187172608"/>
    </w:p>
    <w:p w14:paraId="5E66474F" w14:textId="77777777" w:rsidR="00303F28" w:rsidRDefault="0020043E" w:rsidP="00D659FE">
      <w:pPr>
        <w:pStyle w:val="aff4"/>
      </w:pPr>
      <w:bookmarkStart w:id="45" w:name="_Toc200585664"/>
      <w:r w:rsidRPr="0020043E">
        <w:t>Парадигмальный, Есмический и Волевой Синтез</w:t>
      </w:r>
      <w:bookmarkEnd w:id="42"/>
      <w:bookmarkEnd w:id="43"/>
      <w:bookmarkEnd w:id="44"/>
      <w:bookmarkEnd w:id="45"/>
    </w:p>
    <w:p w14:paraId="14CA85A8" w14:textId="77777777" w:rsidR="0020043E" w:rsidRPr="0020043E" w:rsidRDefault="0020043E" w:rsidP="0020043E">
      <w:pPr>
        <w:ind w:firstLine="426"/>
        <w:contextualSpacing/>
        <w:jc w:val="both"/>
      </w:pPr>
      <w:r w:rsidRPr="0020043E">
        <w:t>И как только мы стяжаем три этих вида Синтеза сейчас, у нас останется Дух…</w:t>
      </w:r>
    </w:p>
    <w:p w14:paraId="38763D59" w14:textId="77777777" w:rsidR="0020043E" w:rsidRPr="0020043E" w:rsidRDefault="0020043E" w:rsidP="0020043E">
      <w:pPr>
        <w:ind w:firstLine="426"/>
        <w:contextualSpacing/>
        <w:jc w:val="both"/>
      </w:pPr>
      <w:r w:rsidRPr="0020043E">
        <w:t>И Дух, когда эти три Синтеза мы разработаем Синтезом, Огнём и Волей</w:t>
      </w:r>
      <w:r w:rsidR="00AC4C54">
        <w:t> –</w:t>
      </w:r>
      <w:r w:rsidRPr="0020043E">
        <w:t xml:space="preserve"> Волевой Синтез, в Духе что у нас останется? Синтеза</w:t>
      </w:r>
      <w:r w:rsidR="00AC4C54">
        <w:t> –</w:t>
      </w:r>
      <w:r w:rsidRPr="0020043E">
        <w:t xml:space="preserve"> три, сейчас о Синтезе не идёт речь. Что мы можем стяжать нашему бедному Духу? …</w:t>
      </w:r>
    </w:p>
    <w:p w14:paraId="2B1C4577" w14:textId="77777777" w:rsidR="0020043E" w:rsidRPr="0020043E" w:rsidRDefault="0020043E" w:rsidP="0020043E">
      <w:pPr>
        <w:ind w:firstLine="426"/>
        <w:contextualSpacing/>
        <w:jc w:val="both"/>
      </w:pPr>
      <w:r w:rsidRPr="0020043E">
        <w:t>Духу можно стяжать дело Парадигмальное, Есмическое, Волевое. Ещё что?</w:t>
      </w:r>
    </w:p>
    <w:p w14:paraId="76A1C0AA" w14:textId="77777777" w:rsidR="0020043E" w:rsidRPr="0020043E" w:rsidRDefault="0020043E" w:rsidP="0020043E">
      <w:pPr>
        <w:ind w:firstLine="426"/>
        <w:contextualSpacing/>
        <w:jc w:val="both"/>
      </w:pPr>
      <w:r w:rsidRPr="0020043E">
        <w:t>Можно Путь, Дух порадуется. Ещё что?</w:t>
      </w:r>
    </w:p>
    <w:p w14:paraId="3669432D" w14:textId="77777777" w:rsidR="0020043E" w:rsidRPr="0020043E" w:rsidRDefault="0020043E" w:rsidP="0020043E">
      <w:pPr>
        <w:ind w:firstLine="426"/>
        <w:contextualSpacing/>
        <w:jc w:val="both"/>
      </w:pPr>
      <w:r w:rsidRPr="0020043E">
        <w:t>для тела Духа мы должны в Дух что-то заложить, чтоб тело Духа оформилось. Что у нас в Духе ещё есть?</w:t>
      </w:r>
    </w:p>
    <w:p w14:paraId="7F42F447" w14:textId="77777777" w:rsidR="0020043E" w:rsidRPr="0020043E" w:rsidRDefault="0020043E" w:rsidP="0020043E">
      <w:pPr>
        <w:ind w:firstLine="426"/>
        <w:contextualSpacing/>
        <w:jc w:val="both"/>
      </w:pPr>
      <w:r w:rsidRPr="0020043E">
        <w:t>…</w:t>
      </w:r>
      <w:r w:rsidR="00C25E9E">
        <w:t xml:space="preserve">– </w:t>
      </w:r>
      <w:r w:rsidRPr="0020043E">
        <w:rPr>
          <w:i/>
        </w:rPr>
        <w:t>Записи духа</w:t>
      </w:r>
      <w:r w:rsidRPr="0020043E">
        <w:t>.</w:t>
      </w:r>
    </w:p>
    <w:p w14:paraId="46A24D51" w14:textId="77777777" w:rsidR="0020043E" w:rsidRPr="0020043E" w:rsidRDefault="0020043E" w:rsidP="0020043E">
      <w:pPr>
        <w:ind w:firstLine="426"/>
        <w:contextualSpacing/>
        <w:jc w:val="both"/>
      </w:pPr>
      <w:r w:rsidRPr="0020043E">
        <w:t>Записи Духа, дхармические накопления. Уже легче. Но дхарма</w:t>
      </w:r>
      <w:r w:rsidR="00AC4C54">
        <w:t> –</w:t>
      </w:r>
      <w:r w:rsidRPr="0020043E">
        <w:t xml:space="preserve"> это долг Духа, действие Духа, а Дух действует записями, да? Кроме записей, что там ещё есть? Есть символы Духа. …. Кроме символов Духа, что ещё может быть?</w:t>
      </w:r>
    </w:p>
    <w:p w14:paraId="5B7CEA46" w14:textId="77777777" w:rsidR="0020043E" w:rsidRPr="0020043E" w:rsidRDefault="0020043E" w:rsidP="0020043E">
      <w:pPr>
        <w:ind w:firstLine="426"/>
        <w:contextualSpacing/>
        <w:jc w:val="both"/>
      </w:pPr>
      <w:r w:rsidRPr="0020043E">
        <w:t>…Мы сейчас после Парадигмы, Есмического Синтеза и Волевого Синтеза попросим у Отца новые записи Духа по всем этим архетипам человеческим и учительским. Мы ж не уверены, что у нас есть записи на Истинную Метагалактику Частей. Что-то там есть, но сколько его?</w:t>
      </w:r>
    </w:p>
    <w:p w14:paraId="62347511" w14:textId="77777777" w:rsidR="0020043E" w:rsidRPr="0020043E" w:rsidRDefault="0020043E" w:rsidP="0020043E">
      <w:pPr>
        <w:ind w:firstLine="426"/>
        <w:contextualSpacing/>
        <w:jc w:val="both"/>
      </w:pPr>
      <w:r w:rsidRPr="0020043E">
        <w:t>Попросим символы всех этих архетипов.</w:t>
      </w:r>
    </w:p>
    <w:p w14:paraId="117BEDC3" w14:textId="77777777" w:rsidR="0020043E" w:rsidRPr="0020043E" w:rsidRDefault="0020043E" w:rsidP="0020043E">
      <w:pPr>
        <w:ind w:firstLine="426"/>
        <w:contextualSpacing/>
        <w:jc w:val="both"/>
      </w:pPr>
      <w:r w:rsidRPr="0020043E">
        <w:t>Попросим тексты.</w:t>
      </w:r>
    </w:p>
    <w:p w14:paraId="5A5D0A7C" w14:textId="77777777" w:rsidR="0020043E" w:rsidRPr="0020043E" w:rsidRDefault="0020043E" w:rsidP="0020043E">
      <w:pPr>
        <w:ind w:firstLine="426"/>
        <w:contextualSpacing/>
        <w:jc w:val="both"/>
      </w:pPr>
      <w:r w:rsidRPr="0020043E">
        <w:t>Попросим станцу для Человека, для Учителя Синтеза, чтоб это развивалось.</w:t>
      </w:r>
    </w:p>
    <w:p w14:paraId="3E681D2D" w14:textId="77777777" w:rsidR="0020043E" w:rsidRPr="0020043E" w:rsidRDefault="0020043E" w:rsidP="0020043E">
      <w:pPr>
        <w:ind w:firstLine="426"/>
        <w:contextualSpacing/>
        <w:jc w:val="both"/>
      </w:pPr>
      <w:r w:rsidRPr="0020043E">
        <w:t>Попросим и дело, чтоб Дух был занят делом, хотя у многих из нас он занят делом. Но дело попросим для Духа….</w:t>
      </w:r>
    </w:p>
    <w:p w14:paraId="3B3410EE" w14:textId="77777777" w:rsidR="00303F28" w:rsidRDefault="0020043E" w:rsidP="0020043E">
      <w:pPr>
        <w:ind w:firstLine="426"/>
        <w:contextualSpacing/>
        <w:jc w:val="both"/>
      </w:pPr>
      <w:r w:rsidRPr="0020043E">
        <w:t>…Есть одна проблема. Мы Части стяжали, а на эти архетипы мы можем не переключиться. Значит, в Дух мы должны стяжать записи текста и символы, и дела, которые переключат нас на эти архетипы жизни и бытия.</w:t>
      </w:r>
    </w:p>
    <w:p w14:paraId="577A3C2C" w14:textId="77777777" w:rsidR="00303F28" w:rsidRDefault="0020043E" w:rsidP="000243A2">
      <w:pPr>
        <w:pStyle w:val="af0"/>
      </w:pPr>
      <w:bookmarkStart w:id="46" w:name="_Toc200585665"/>
      <w:r w:rsidRPr="0020043E">
        <w:t>63 Синтез ИВО, 13-14.03.2021г., Адыгея, Сердюк В.</w:t>
      </w:r>
      <w:bookmarkStart w:id="47" w:name="_Toc174530679"/>
      <w:bookmarkStart w:id="48" w:name="_Toc174533036"/>
      <w:bookmarkStart w:id="49" w:name="_Toc187172610"/>
      <w:bookmarkEnd w:id="46"/>
    </w:p>
    <w:p w14:paraId="0763494B" w14:textId="77777777" w:rsidR="00303F28" w:rsidRDefault="0020043E" w:rsidP="00D659FE">
      <w:pPr>
        <w:pStyle w:val="aff4"/>
      </w:pPr>
      <w:bookmarkStart w:id="50" w:name="_Toc200585666"/>
      <w:r w:rsidRPr="0020043E">
        <w:t>Поядающая Воля</w:t>
      </w:r>
      <w:bookmarkEnd w:id="47"/>
      <w:bookmarkEnd w:id="48"/>
      <w:bookmarkEnd w:id="49"/>
      <w:bookmarkEnd w:id="50"/>
    </w:p>
    <w:p w14:paraId="06FF658B"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 xml:space="preserve">Вот если ты вляпалась, залетела, и прощения нет, чтобы как-то выкрутиться, … ты просишь у Отца Поядающую Волю. Тогда твоё тело тут же поядает, оно исчезает мгновенно, уходит в </w:t>
      </w:r>
      <w:r w:rsidRPr="0020043E">
        <w:rPr>
          <w:rFonts w:eastAsia="Times New Roman"/>
          <w:lang w:eastAsia="ru-RU"/>
        </w:rPr>
        <w:lastRenderedPageBreak/>
        <w:t>воплощение. И тебе дают воплощение на исправление ситуации, за что тебя ну, приговорили, в общем. Но ты успела сказать: «Поядающая Воля».</w:t>
      </w:r>
    </w:p>
    <w:p w14:paraId="0EE727D1" w14:textId="77777777" w:rsidR="0020043E" w:rsidRPr="0020043E" w:rsidRDefault="0020043E" w:rsidP="0020043E">
      <w:pPr>
        <w:ind w:firstLine="426"/>
        <w:contextualSpacing/>
        <w:jc w:val="both"/>
        <w:rPr>
          <w:rFonts w:eastAsia="Times New Roman"/>
          <w:lang w:eastAsia="ru-RU"/>
        </w:rPr>
      </w:pPr>
      <w:r w:rsidRPr="0020043E">
        <w:rPr>
          <w:rFonts w:eastAsia="Times New Roman"/>
          <w:b/>
          <w:lang w:eastAsia="ru-RU"/>
        </w:rPr>
        <w:t>Подсказываю всем</w:t>
      </w:r>
      <w:r w:rsidRPr="0020043E">
        <w:rPr>
          <w:rFonts w:eastAsia="Times New Roman"/>
          <w:lang w:eastAsia="ru-RU"/>
        </w:rPr>
        <w:t>. Если вы вляпались по-чёрному и надолго, и на суде Отца вы поняли, что кранты, есть такое ощущение, что вердикт будет ужасным, а не счастливым</w:t>
      </w:r>
      <w:r w:rsidR="00AC4C54">
        <w:rPr>
          <w:rFonts w:eastAsia="Times New Roman"/>
          <w:lang w:eastAsia="ru-RU"/>
        </w:rPr>
        <w:t> –</w:t>
      </w:r>
      <w:r w:rsidRPr="0020043E">
        <w:rPr>
          <w:rFonts w:eastAsia="Times New Roman"/>
          <w:lang w:eastAsia="ru-RU"/>
        </w:rPr>
        <w:t xml:space="preserve"> вы просто говорите: «</w:t>
      </w:r>
      <w:r w:rsidRPr="0020043E">
        <w:rPr>
          <w:rFonts w:eastAsia="Times New Roman"/>
          <w:b/>
          <w:bCs/>
          <w:lang w:eastAsia="ru-RU"/>
        </w:rPr>
        <w:t>Поядающая Воля</w:t>
      </w:r>
      <w:r w:rsidRPr="0020043E">
        <w:rPr>
          <w:rFonts w:eastAsia="Times New Roman"/>
          <w:lang w:eastAsia="ru-RU"/>
        </w:rPr>
        <w:t>». Воля поядает и вас и всё, что вы сделали на, типа, кранты. Вас ещё раз воплощают или оставляют жить, если судят, как меня, вытащив Дух из тела, ой, вылив, для меня</w:t>
      </w:r>
      <w:r w:rsidR="00AC4C54">
        <w:rPr>
          <w:rFonts w:eastAsia="Times New Roman"/>
          <w:lang w:eastAsia="ru-RU"/>
        </w:rPr>
        <w:t> –</w:t>
      </w:r>
      <w:r w:rsidRPr="0020043E">
        <w:rPr>
          <w:rFonts w:eastAsia="Times New Roman"/>
          <w:lang w:eastAsia="ru-RU"/>
        </w:rPr>
        <w:t xml:space="preserve"> вытащив Дух из тела. И потом дают шанс исправить то, из-за чего ты пытался умереть. Не в смысле, ты сам пытался умереть, а у тебя Дух изъяли в этом же воплощении. …</w:t>
      </w:r>
    </w:p>
    <w:p w14:paraId="54EF37BE"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Если хоть кто-то знает такое словосочетание как Поядающая Воля, знать он может только из одного источника</w:t>
      </w:r>
      <w:r w:rsidR="00AC4C54">
        <w:rPr>
          <w:rFonts w:eastAsia="Times New Roman"/>
          <w:lang w:eastAsia="ru-RU"/>
        </w:rPr>
        <w:t> –</w:t>
      </w:r>
      <w:r w:rsidRPr="0020043E">
        <w:rPr>
          <w:rFonts w:eastAsia="Times New Roman"/>
          <w:lang w:eastAsia="ru-RU"/>
        </w:rPr>
        <w:t xml:space="preserve"> из суда Отца и опыта бытия на нём. Поэтому иногда судья даже ходит и подсказывает «Тебя спасёт только Поядающая Воля».</w:t>
      </w:r>
    </w:p>
    <w:p w14:paraId="783A646A"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Представляете, Папа решил миллион воплощений наказания или вы можете это исправить за одно воплощение, попросив Поядающую Волю? Вы скажете: «Такое невозможно». Ребята, весь наш опыт погружения говорит, что у Папы всё возможно, что это даже не большой срок, это сроч</w:t>
      </w:r>
      <w:r w:rsidRPr="0020043E">
        <w:rPr>
          <w:rFonts w:eastAsia="Times New Roman"/>
          <w:i/>
          <w:lang w:eastAsia="ru-RU"/>
        </w:rPr>
        <w:t>и</w:t>
      </w:r>
      <w:r w:rsidRPr="0020043E">
        <w:rPr>
          <w:rFonts w:eastAsia="Times New Roman"/>
          <w:lang w:eastAsia="ru-RU"/>
        </w:rPr>
        <w:t>ще всего лишь…</w:t>
      </w:r>
      <w:bookmarkStart w:id="51" w:name="_Toc174530680"/>
      <w:bookmarkStart w:id="52" w:name="_Toc67237227"/>
      <w:bookmarkStart w:id="53" w:name="_Toc174533037"/>
      <w:bookmarkStart w:id="54" w:name="_Toc187172611"/>
    </w:p>
    <w:p w14:paraId="732B2207" w14:textId="77777777" w:rsidR="00303F28" w:rsidRDefault="0020043E" w:rsidP="00D659FE">
      <w:pPr>
        <w:pStyle w:val="aff4"/>
        <w:rPr>
          <w:lang w:eastAsia="ru-RU"/>
        </w:rPr>
      </w:pPr>
      <w:bookmarkStart w:id="55" w:name="_Toc200585667"/>
      <w:r w:rsidRPr="0020043E">
        <w:t>Зачем вам Воля</w:t>
      </w:r>
      <w:bookmarkEnd w:id="51"/>
      <w:bookmarkEnd w:id="52"/>
      <w:bookmarkEnd w:id="53"/>
      <w:bookmarkEnd w:id="54"/>
      <w:bookmarkEnd w:id="55"/>
    </w:p>
    <w:p w14:paraId="58C5598F" w14:textId="77777777" w:rsidR="0020043E" w:rsidRPr="0020043E" w:rsidRDefault="0020043E" w:rsidP="0020043E">
      <w:pPr>
        <w:ind w:firstLine="426"/>
        <w:contextualSpacing/>
        <w:jc w:val="both"/>
      </w:pPr>
      <w:r w:rsidRPr="0020043E">
        <w:t>…Мы стяжали много Воли, активировали лепестки Духа…. А Воля вам зачем</w:t>
      </w:r>
      <w:r w:rsidRPr="0020043E">
        <w:rPr>
          <w:b/>
        </w:rPr>
        <w:t>?</w:t>
      </w:r>
      <w:r w:rsidRPr="0020043E">
        <w:t xml:space="preserve"> … Я понимаю, что есть Воля Отца, которая движет вашей Волей, но там должно быть другое слово.</w:t>
      </w:r>
    </w:p>
    <w:p w14:paraId="260995E6" w14:textId="77777777" w:rsidR="0020043E" w:rsidRPr="0020043E" w:rsidRDefault="0020043E" w:rsidP="0020043E">
      <w:pPr>
        <w:ind w:firstLine="426"/>
        <w:contextualSpacing/>
        <w:jc w:val="both"/>
      </w:pPr>
      <w:r w:rsidRPr="0020043E">
        <w:t>Чтоб дело делать… Я как раз его специально назвал на Духе, чтоб вы к Воле дело не приписали. А я очень корректно скажу: Воля делами, скорее всего, пачкается, а живёт чем-то другим. Потому что цель и дело</w:t>
      </w:r>
      <w:r w:rsidR="00AC4C54">
        <w:t> –</w:t>
      </w:r>
      <w:r w:rsidRPr="0020043E">
        <w:t xml:space="preserve"> это ближе к Духу. А Воля</w:t>
      </w:r>
      <w:r w:rsidR="00AC4C54">
        <w:t> –</w:t>
      </w:r>
      <w:r w:rsidRPr="0020043E">
        <w:t xml:space="preserve"> она над этим.</w:t>
      </w:r>
    </w:p>
    <w:p w14:paraId="58C84EF4" w14:textId="77777777" w:rsidR="0020043E" w:rsidRPr="0020043E" w:rsidRDefault="0020043E" w:rsidP="0020043E">
      <w:pPr>
        <w:ind w:firstLine="426"/>
        <w:contextualSpacing/>
        <w:jc w:val="both"/>
        <w:rPr>
          <w:i/>
        </w:rPr>
      </w:pPr>
      <w:r w:rsidRPr="0020043E">
        <w:t>Воля вам зачем? Понимаете, когда мы Волей действуем в Частях</w:t>
      </w:r>
      <w:r w:rsidR="00AC4C54">
        <w:t> –</w:t>
      </w:r>
      <w:r w:rsidRPr="0020043E">
        <w:t xml:space="preserve"> это мы ею пользуемся. Мы её применяем, чтобы действовать. А зачем нам Воля? …</w:t>
      </w:r>
    </w:p>
    <w:p w14:paraId="1789BB8A" w14:textId="77777777" w:rsidR="0020043E" w:rsidRPr="0020043E" w:rsidRDefault="0020043E" w:rsidP="0020043E">
      <w:pPr>
        <w:ind w:firstLine="426"/>
        <w:contextualSpacing/>
        <w:jc w:val="both"/>
      </w:pPr>
      <w:r w:rsidRPr="0020043E">
        <w:t xml:space="preserve">…Там кто сказал Я-есмь. Ура! </w:t>
      </w:r>
      <w:r w:rsidRPr="0020043E">
        <w:rPr>
          <w:b/>
        </w:rPr>
        <w:t>Воля формирует ваше Я</w:t>
      </w:r>
      <w:r w:rsidRPr="0020043E">
        <w:t>. И отсутствие Воли</w:t>
      </w:r>
      <w:r w:rsidR="00AC4C54">
        <w:t> –</w:t>
      </w:r>
      <w:r w:rsidRPr="0020043E">
        <w:t xml:space="preserve"> ваше Я-есмь пустой звук. …Понимаете, Я-есмь без Воли</w:t>
      </w:r>
      <w:r w:rsidR="00AC4C54">
        <w:t> –</w:t>
      </w:r>
      <w:r w:rsidRPr="0020043E">
        <w:t xml:space="preserve"> ни о чём. И когда вся Воля, которую мы сейчас стяжали, компактифицируется, она у вас образует некую силу</w:t>
      </w:r>
      <w:r w:rsidR="00AC4C54">
        <w:t> –</w:t>
      </w:r>
      <w:r w:rsidRPr="0020043E">
        <w:t xml:space="preserve"> субстанциональное Я-есмь, чтобы вы чувствовали собственное Я. Виталик. Понимаете? Это Воля.</w:t>
      </w:r>
    </w:p>
    <w:p w14:paraId="19EC48E5" w14:textId="77777777" w:rsidR="0020043E" w:rsidRPr="0020043E" w:rsidRDefault="0020043E" w:rsidP="0020043E">
      <w:pPr>
        <w:ind w:firstLine="426"/>
        <w:contextualSpacing/>
        <w:jc w:val="both"/>
      </w:pPr>
      <w:r w:rsidRPr="0020043E">
        <w:t xml:space="preserve">Отсюда у меня рождается свобода воли. </w:t>
      </w:r>
      <w:r w:rsidRPr="0020043E">
        <w:rPr>
          <w:b/>
        </w:rPr>
        <w:t>Свобода Воли рождается из Я-есмь</w:t>
      </w:r>
      <w:r w:rsidRPr="0020043E">
        <w:t xml:space="preserve">, </w:t>
      </w:r>
      <w:r w:rsidRPr="0020043E">
        <w:rPr>
          <w:b/>
        </w:rPr>
        <w:t>насыщенного Волей</w:t>
      </w:r>
      <w:r w:rsidRPr="0020043E">
        <w:t>, тогда я свободен! Слышали такое? Это в моём Я (</w:t>
      </w:r>
      <w:r w:rsidRPr="0020043E">
        <w:rPr>
          <w:i/>
        </w:rPr>
        <w:t>хлопает себя</w:t>
      </w:r>
      <w:r w:rsidRPr="0020043E">
        <w:t>) вот это количество свободы.</w:t>
      </w:r>
    </w:p>
    <w:p w14:paraId="18B52FAB" w14:textId="77777777" w:rsidR="0020043E" w:rsidRPr="0020043E" w:rsidRDefault="0020043E" w:rsidP="0020043E">
      <w:pPr>
        <w:ind w:firstLine="426"/>
        <w:contextualSpacing/>
        <w:jc w:val="both"/>
      </w:pPr>
      <w:r w:rsidRPr="0020043E">
        <w:t>… Теперь у вас есть Я-есмь со свободой воли. Зачем он вам сдался? …Мы сейчас знаете, что делаем? ... Мы перекодируем ваш Дух, из рабства делаем его свободным. Ответы на эти вопросы сделают ваш Дух свободным. Даже если Дух родился свободным, он должен знать правильные ответы, чтобы Слово Отца действовало.</w:t>
      </w:r>
    </w:p>
    <w:p w14:paraId="79F2689E" w14:textId="77777777" w:rsidR="0020043E" w:rsidRPr="0020043E" w:rsidRDefault="0020043E" w:rsidP="0020043E">
      <w:pPr>
        <w:ind w:firstLine="426"/>
        <w:contextualSpacing/>
        <w:jc w:val="both"/>
      </w:pPr>
      <w:r w:rsidRPr="0020043E">
        <w:t>Я-есмь</w:t>
      </w:r>
      <w:r w:rsidR="00AC4C54">
        <w:t> –</w:t>
      </w:r>
      <w:r w:rsidRPr="0020043E">
        <w:t xml:space="preserve"> это есмь индивидуальность, это аксиома. Но это не отвечает, зачем оно? Потому что само Я-есмь</w:t>
      </w:r>
      <w:r w:rsidR="00AC4C54">
        <w:t> –</w:t>
      </w:r>
      <w:r w:rsidRPr="0020043E">
        <w:t xml:space="preserve"> есть индивидуальность. … вот есмь, отделённость каждого из нас друг от друга в Отце. А зачем?</w:t>
      </w:r>
    </w:p>
    <w:p w14:paraId="63A469C3" w14:textId="77777777" w:rsidR="0020043E" w:rsidRPr="0020043E" w:rsidRDefault="0020043E" w:rsidP="0020043E">
      <w:pPr>
        <w:ind w:firstLine="426"/>
        <w:contextualSpacing/>
        <w:jc w:val="both"/>
      </w:pPr>
      <w:r w:rsidRPr="0020043E">
        <w:rPr>
          <w:b/>
          <w:bCs/>
        </w:rPr>
        <w:t>Самое простое</w:t>
      </w:r>
      <w:r w:rsidR="00AC4C54">
        <w:rPr>
          <w:b/>
          <w:bCs/>
        </w:rPr>
        <w:t> –</w:t>
      </w:r>
      <w:r w:rsidRPr="0020043E">
        <w:rPr>
          <w:b/>
          <w:bCs/>
        </w:rPr>
        <w:t xml:space="preserve"> чтобы исполнить Цель Отца в Духе каждого из вас. </w:t>
      </w:r>
      <w:r w:rsidRPr="0020043E">
        <w:t>Не Слово Отца. Цель Отца в Духе каждого из вас</w:t>
      </w:r>
      <w:r w:rsidR="00AC4C54">
        <w:t> –</w:t>
      </w:r>
      <w:r w:rsidRPr="0020043E">
        <w:t xml:space="preserve"> это самое элементарное, что вы могли ответить. Но это не ответ. Потому что, если надо исполнить цель, должно быть Я, которое её исполняет</w:t>
      </w:r>
      <w:r w:rsidR="00AC4C54">
        <w:t> –</w:t>
      </w:r>
      <w:r w:rsidRPr="0020043E">
        <w:t xml:space="preserve"> это из логики предыдущих ответов. А нам нужен ответ ещё более высокий, чем цель. Потому что, если не имеете Я-есмь, цель вы не исполните Духом. Поэтому Воля создаёт Я-есмь, чтобы было, кому исполнять цель. Круговорот возможностей в Лотосе вашем. Но это не главное, для чего нужно Я-есмь.</w:t>
      </w:r>
    </w:p>
    <w:p w14:paraId="357A3B20" w14:textId="77777777" w:rsidR="0020043E" w:rsidRPr="0020043E" w:rsidRDefault="0020043E" w:rsidP="0020043E">
      <w:pPr>
        <w:ind w:firstLine="426"/>
        <w:contextualSpacing/>
        <w:jc w:val="both"/>
      </w:pPr>
      <w:r w:rsidRPr="0020043E">
        <w:t xml:space="preserve">Есмь создаёт (что?) Бытиё. Я-есмь создаёт то, что мы называем словом Жизнь как таковую и Бытиё этой Жизни в определённых параметрах. </w:t>
      </w:r>
      <w:r w:rsidRPr="0020043E">
        <w:rPr>
          <w:b/>
        </w:rPr>
        <w:t>Есмь создаёт Бытиё и Жизнь или генезирует Бытиё и Жизнь вокруг нас.</w:t>
      </w:r>
    </w:p>
    <w:p w14:paraId="2D3B19EF" w14:textId="77777777" w:rsidR="0020043E" w:rsidRPr="0020043E" w:rsidRDefault="0020043E" w:rsidP="0020043E">
      <w:pPr>
        <w:ind w:firstLine="426"/>
        <w:contextualSpacing/>
        <w:jc w:val="both"/>
      </w:pPr>
      <w:r w:rsidRPr="0020043E">
        <w:t>Есть Я-есмь</w:t>
      </w:r>
      <w:r w:rsidR="00AC4C54">
        <w:t> –</w:t>
      </w:r>
      <w:r w:rsidRPr="0020043E">
        <w:t xml:space="preserve"> Бытиё и Жизнь есть. Нет Я-есмь</w:t>
      </w:r>
      <w:r w:rsidR="00AC4C54">
        <w:t> –</w:t>
      </w:r>
      <w:r w:rsidRPr="0020043E">
        <w:t xml:space="preserve"> Бытия и Жизни нет. Чем сильнее Есмь, тем сильнее ваша Жизнь и круче ваше Бытиё. Здесь не имеется в виду количество и качество. Здесь имеется в виду такая внутренняя сила Бытия, которой вы пользуетесь для бытия.</w:t>
      </w:r>
    </w:p>
    <w:p w14:paraId="4F5EC176" w14:textId="77777777" w:rsidR="0020043E" w:rsidRPr="0020043E" w:rsidRDefault="00C25E9E" w:rsidP="0020043E">
      <w:pPr>
        <w:ind w:firstLine="426"/>
        <w:contextualSpacing/>
        <w:jc w:val="both"/>
        <w:rPr>
          <w:i/>
        </w:rPr>
      </w:pPr>
      <w:r>
        <w:rPr>
          <w:i/>
        </w:rPr>
        <w:t xml:space="preserve">– </w:t>
      </w:r>
      <w:r w:rsidR="0020043E" w:rsidRPr="0020043E">
        <w:rPr>
          <w:i/>
        </w:rPr>
        <w:t>Люди, потерявшие смысл</w:t>
      </w:r>
      <w:r w:rsidR="00AC4C54">
        <w:rPr>
          <w:i/>
        </w:rPr>
        <w:t> –</w:t>
      </w:r>
      <w:r w:rsidR="0020043E" w:rsidRPr="0020043E">
        <w:rPr>
          <w:i/>
        </w:rPr>
        <w:t xml:space="preserve"> это без Я-есмь, получается?</w:t>
      </w:r>
    </w:p>
    <w:p w14:paraId="0130AB54" w14:textId="77777777" w:rsidR="0020043E" w:rsidRPr="0020043E" w:rsidRDefault="0020043E" w:rsidP="0020043E">
      <w:pPr>
        <w:ind w:firstLine="426"/>
        <w:contextualSpacing/>
        <w:jc w:val="both"/>
      </w:pPr>
      <w:r w:rsidRPr="0020043E">
        <w:t>Не знаю. Бытиё в Духе может быть и без смысла, если учесть, что Дух выше смысла. Дух</w:t>
      </w:r>
      <w:r w:rsidR="00AC4C54">
        <w:t> –</w:t>
      </w:r>
      <w:r w:rsidRPr="0020043E">
        <w:t xml:space="preserve"> это идея. Поэтому кроме смысла нужно ещё потерять идею. А если она не потеряна</w:t>
      </w:r>
      <w:r w:rsidR="00AC4C54">
        <w:t> –</w:t>
      </w:r>
      <w:r w:rsidRPr="0020043E">
        <w:t xml:space="preserve"> смысла нет, а бытиё остаётся, просто ты им не пользуешься. … Поэтому без Я-есмь нет у вас ни Жизни (Дух переходит в Жизнь, кто-то начинал с этого), ни бытия.</w:t>
      </w:r>
    </w:p>
    <w:p w14:paraId="432978BA" w14:textId="77777777" w:rsidR="00303F28" w:rsidRDefault="0020043E" w:rsidP="00D659FE">
      <w:pPr>
        <w:pStyle w:val="aff4"/>
        <w:rPr>
          <w:i/>
        </w:rPr>
      </w:pPr>
      <w:bookmarkStart w:id="56" w:name="_Toc174530681"/>
      <w:bookmarkStart w:id="57" w:name="_Toc174533038"/>
      <w:bookmarkStart w:id="58" w:name="_Toc187172612"/>
      <w:bookmarkStart w:id="59" w:name="_Toc200582258"/>
      <w:bookmarkStart w:id="60" w:name="_Toc200585668"/>
      <w:r w:rsidRPr="0020043E">
        <w:lastRenderedPageBreak/>
        <w:t>Зачем вам 16 Печатей на зерцале?</w:t>
      </w:r>
      <w:bookmarkEnd w:id="56"/>
      <w:bookmarkEnd w:id="57"/>
      <w:bookmarkEnd w:id="58"/>
      <w:bookmarkEnd w:id="59"/>
      <w:bookmarkEnd w:id="60"/>
    </w:p>
    <w:p w14:paraId="29094ECA" w14:textId="77777777" w:rsidR="0020043E" w:rsidRPr="0020043E" w:rsidRDefault="0020043E" w:rsidP="0020043E">
      <w:pPr>
        <w:ind w:firstLine="426"/>
        <w:contextualSpacing/>
        <w:jc w:val="both"/>
      </w:pPr>
      <w:r w:rsidRPr="0020043E">
        <w:t xml:space="preserve">… получается, Лотос-то создаёт нам Бытиё и Жизнь из Я-есмь. </w:t>
      </w:r>
      <w:r w:rsidRPr="0020043E">
        <w:rPr>
          <w:i/>
        </w:rPr>
        <w:t>…</w:t>
      </w:r>
      <w:r w:rsidRPr="0020043E">
        <w:t>У нас же бытие получается (что?) само по себе. А в Печатях</w:t>
      </w:r>
      <w:r w:rsidR="00AC4C54">
        <w:t> –</w:t>
      </w:r>
      <w:r w:rsidRPr="0020043E">
        <w:t xml:space="preserve"> полнота Бытия Отца. Это уже ближе. Но Бытиё мы использовали в Я-есмь. Что у нас выше Бытия может быть? Что Отец нам создаёт выше Бытия? Зачем вам 16 Печатей, кроме того, что они создают вам судьбу? Что-то выше Бытия?</w:t>
      </w:r>
    </w:p>
    <w:p w14:paraId="65206ACE" w14:textId="77777777" w:rsidR="0020043E" w:rsidRPr="0020043E" w:rsidRDefault="0020043E" w:rsidP="0020043E">
      <w:pPr>
        <w:ind w:firstLine="426"/>
        <w:contextualSpacing/>
        <w:jc w:val="both"/>
      </w:pPr>
      <w:r w:rsidRPr="0020043E">
        <w:t>… Я-есмь, реализуясь Бытиём и Жизнью, хочет быть чем, чтобы жить? Вы хотите жить, чтобы просто существовать или хотите жить, чтобы жить? Вы когда живёте, вам что нравится?</w:t>
      </w:r>
    </w:p>
    <w:p w14:paraId="27AE4F5B" w14:textId="77777777" w:rsidR="0020043E" w:rsidRPr="0020043E" w:rsidRDefault="0020043E" w:rsidP="0020043E">
      <w:pPr>
        <w:ind w:firstLine="426"/>
        <w:contextualSpacing/>
        <w:jc w:val="both"/>
      </w:pPr>
      <w:r w:rsidRPr="0020043E">
        <w:t xml:space="preserve">О! Драйв Жизни. Драйв и Вдохновение. </w:t>
      </w:r>
      <w:r w:rsidRPr="0020043E">
        <w:rPr>
          <w:b/>
        </w:rPr>
        <w:t>Для вдохновения вам даны Печати</w:t>
      </w:r>
      <w:r w:rsidRPr="0020043E">
        <w:t xml:space="preserve">. </w:t>
      </w:r>
      <w:r w:rsidRPr="0020043E">
        <w:rPr>
          <w:b/>
        </w:rPr>
        <w:t>А вдохновение реализует для вас драйв Жизни</w:t>
      </w:r>
      <w:r w:rsidRPr="0020043E">
        <w:t xml:space="preserve">. Но раньше называлось простым словом «вдохновение». Потому что драйв, он немного физический, там можно юзом пойти..., по-всякому. А вот Вдохновение всеобъемлюще. </w:t>
      </w:r>
      <w:r w:rsidRPr="0020043E">
        <w:rPr>
          <w:b/>
          <w:bCs/>
        </w:rPr>
        <w:t xml:space="preserve">16 Печатей дали для того, чтобы вы вдохновлялись, </w:t>
      </w:r>
      <w:r w:rsidRPr="0020043E">
        <w:rPr>
          <w:b/>
        </w:rPr>
        <w:t>а не мучились своей судьбой</w:t>
      </w:r>
      <w:r w:rsidRPr="0020043E">
        <w:t>.</w:t>
      </w:r>
    </w:p>
    <w:p w14:paraId="65272CD3" w14:textId="77777777" w:rsidR="0020043E" w:rsidRPr="0020043E" w:rsidRDefault="0020043E" w:rsidP="0020043E">
      <w:pPr>
        <w:ind w:firstLine="426"/>
        <w:contextualSpacing/>
        <w:jc w:val="both"/>
      </w:pPr>
      <w:r w:rsidRPr="0020043E">
        <w:t>Вдох Отца новым Духом, новой Жизнью, новым Бытиём. Даже новым драйвом можно вдохновиться, потому что драйв драйву рознь. И даже если у тебя есть драйв, ты на этот драйв должен (что?) вдохновиться. А у меня есть драйв, но у меня нет вдохновения на него, и мне уже всё... ну, и так далее.</w:t>
      </w:r>
    </w:p>
    <w:p w14:paraId="2AEF8188" w14:textId="77777777" w:rsidR="00303F28" w:rsidRDefault="0020043E" w:rsidP="0020043E">
      <w:pPr>
        <w:ind w:firstLine="426"/>
        <w:contextualSpacing/>
        <w:jc w:val="both"/>
      </w:pPr>
      <w:r w:rsidRPr="0020043E">
        <w:t>Я вам намекал сейчас об опреснении возможностей</w:t>
      </w:r>
      <w:r w:rsidR="00AC4C54">
        <w:t> –</w:t>
      </w:r>
      <w:r w:rsidRPr="0020043E">
        <w:t xml:space="preserve"> это говорит о том, что Печати закончились или он не исполнил печати, вдохновение потерял. А уныние</w:t>
      </w:r>
      <w:r w:rsidR="00AC4C54">
        <w:t> –</w:t>
      </w:r>
      <w:r w:rsidRPr="0020043E">
        <w:t xml:space="preserve"> это смертный грех, кто не помнит. </w:t>
      </w:r>
      <w:r w:rsidRPr="0020043E">
        <w:rPr>
          <w:b/>
          <w:bCs/>
        </w:rPr>
        <w:t>А уныние</w:t>
      </w:r>
      <w:r w:rsidR="00AC4C54">
        <w:rPr>
          <w:b/>
          <w:bCs/>
        </w:rPr>
        <w:t> –</w:t>
      </w:r>
      <w:r w:rsidRPr="0020043E">
        <w:rPr>
          <w:b/>
          <w:bCs/>
        </w:rPr>
        <w:t xml:space="preserve"> это отсутствие вдохновения, а, значит, это краеугольный камень Духа</w:t>
      </w:r>
      <w:r w:rsidRPr="0020043E">
        <w:t>. Если вы ноете, в унынии, в слезах, в соплях за то, что что-то не получается или кто-то вам что-то сказал, у вас нет вдохновения? А значит, вы неправильно реализуете Печати Отца жизнью своею, и ваш Я-есмь бедствует на тему чего-то там.</w:t>
      </w:r>
      <w:bookmarkStart w:id="61" w:name="_Toc67237239"/>
      <w:bookmarkStart w:id="62" w:name="_Toc174530682"/>
      <w:bookmarkStart w:id="63" w:name="_Toc174533039"/>
      <w:bookmarkStart w:id="64" w:name="_Toc187172613"/>
    </w:p>
    <w:p w14:paraId="414900F1" w14:textId="77777777" w:rsidR="00303F28" w:rsidRDefault="0020043E" w:rsidP="00D659FE">
      <w:pPr>
        <w:pStyle w:val="aff4"/>
      </w:pPr>
      <w:bookmarkStart w:id="65" w:name="_Toc200585669"/>
      <w:r w:rsidRPr="0020043E">
        <w:t>Волевой</w:t>
      </w:r>
      <w:bookmarkEnd w:id="61"/>
      <w:r w:rsidRPr="0020043E">
        <w:t xml:space="preserve"> Синтез</w:t>
      </w:r>
      <w:bookmarkEnd w:id="62"/>
      <w:bookmarkEnd w:id="63"/>
      <w:bookmarkEnd w:id="64"/>
      <w:bookmarkEnd w:id="65"/>
    </w:p>
    <w:p w14:paraId="28B602C8" w14:textId="77777777" w:rsidR="0020043E" w:rsidRPr="0020043E" w:rsidRDefault="0020043E" w:rsidP="0020043E">
      <w:pPr>
        <w:ind w:firstLine="426"/>
        <w:contextualSpacing/>
        <w:jc w:val="both"/>
      </w:pPr>
      <w:r w:rsidRPr="0020043E">
        <w:t>… Волевой Синтез</w:t>
      </w:r>
      <w:r w:rsidR="00AC4C54">
        <w:t> –</w:t>
      </w:r>
      <w:r w:rsidRPr="0020043E">
        <w:t xml:space="preserve"> куда наша Воля может пойти и что она может синтезировать собою, понимаете? То есть </w:t>
      </w:r>
      <w:r w:rsidRPr="0020043E">
        <w:rPr>
          <w:b/>
        </w:rPr>
        <w:t>Волевой Синтез</w:t>
      </w:r>
      <w:r w:rsidR="00AC4C54">
        <w:rPr>
          <w:b/>
        </w:rPr>
        <w:t> –</w:t>
      </w:r>
      <w:r w:rsidRPr="0020043E">
        <w:rPr>
          <w:b/>
        </w:rPr>
        <w:t xml:space="preserve"> это закладка в каждую Волю её специфики, способности, и что она может сделать всё во всём</w:t>
      </w:r>
      <w:r w:rsidRPr="0020043E">
        <w:t>.</w:t>
      </w:r>
    </w:p>
    <w:p w14:paraId="69957557" w14:textId="77777777" w:rsidR="00303F28" w:rsidRDefault="0020043E" w:rsidP="0020043E">
      <w:pPr>
        <w:ind w:firstLine="426"/>
        <w:contextualSpacing/>
        <w:jc w:val="both"/>
      </w:pPr>
      <w:r w:rsidRPr="0020043E">
        <w:t>И есть вещи, которые мы можем предполагать, что наша Воля это может сделать: «Я такой, она может». А есть то, что мы не можем предполагать, что мы можем сделать, а нам сейчас Отец это даст Волевым Синтезом.</w:t>
      </w:r>
      <w:bookmarkStart w:id="66" w:name="_Toc174530683"/>
      <w:bookmarkStart w:id="67" w:name="_Toc67237254"/>
      <w:bookmarkStart w:id="68" w:name="_Toc174533040"/>
      <w:bookmarkStart w:id="69" w:name="_Toc187172614"/>
    </w:p>
    <w:p w14:paraId="25C37DC6" w14:textId="77777777" w:rsidR="00303F28" w:rsidRDefault="0020043E" w:rsidP="00D659FE">
      <w:pPr>
        <w:pStyle w:val="aff4"/>
      </w:pPr>
      <w:bookmarkStart w:id="70" w:name="_Toc200585670"/>
      <w:r w:rsidRPr="0020043E">
        <w:t>Изначально Вышестоящие Аватары Синтеза Иосиф Славия</w:t>
      </w:r>
      <w:bookmarkEnd w:id="66"/>
      <w:bookmarkEnd w:id="67"/>
      <w:bookmarkEnd w:id="68"/>
      <w:bookmarkEnd w:id="69"/>
      <w:bookmarkEnd w:id="70"/>
    </w:p>
    <w:p w14:paraId="57BCCF5F" w14:textId="77777777" w:rsidR="0020043E" w:rsidRPr="0020043E" w:rsidRDefault="0020043E" w:rsidP="0020043E">
      <w:pPr>
        <w:ind w:firstLine="426"/>
        <w:contextualSpacing/>
        <w:jc w:val="both"/>
      </w:pPr>
      <w:r w:rsidRPr="0020043E">
        <w:t>…Вообще неправильно Иосиф воспринимается со Славией. Если выходите с предложением, вам заряд такой внедрят, чтоб вы его исполнили. Поэтому вы вначале должны думать, готовы ли вы исполнить то, с чем туда выходите? Хватит ли вам образованности, компетентности, подготовки?</w:t>
      </w:r>
    </w:p>
    <w:p w14:paraId="016C636E" w14:textId="77777777" w:rsidR="0020043E" w:rsidRPr="0020043E" w:rsidRDefault="0020043E" w:rsidP="0020043E">
      <w:pPr>
        <w:ind w:firstLine="426"/>
        <w:contextualSpacing/>
        <w:jc w:val="both"/>
      </w:pPr>
      <w:r w:rsidRPr="0020043E">
        <w:t>И там совсем другая концепция</w:t>
      </w:r>
      <w:r w:rsidR="00AC4C54">
        <w:t> –</w:t>
      </w:r>
      <w:r w:rsidRPr="0020043E">
        <w:t xml:space="preserve"> вам внедряют Волю, чтоб вы здесь научились. Вы должны будете успеть научиться. Если образованности не хватит</w:t>
      </w:r>
      <w:r w:rsidR="00AC4C54">
        <w:t> –</w:t>
      </w:r>
      <w:r w:rsidRPr="0020043E">
        <w:t xml:space="preserve"> это длительное время, а всё это время будет жарить исполнение. Поэтому там другая подготовка. Да, Иосиф своих может обучать, но это вон туда, в Питер на подготовку брать Волей.</w:t>
      </w:r>
    </w:p>
    <w:p w14:paraId="362F265D" w14:textId="77777777" w:rsidR="0020043E" w:rsidRPr="0020043E" w:rsidRDefault="0020043E" w:rsidP="0020043E">
      <w:pPr>
        <w:ind w:firstLine="426"/>
        <w:contextualSpacing/>
        <w:jc w:val="both"/>
      </w:pPr>
      <w:r w:rsidRPr="0020043E">
        <w:t>Значит, ты выйдешь от других Аватаров, кому поручили проект, к Иосифу, … и он начнёт спрашивать у тебя отстройку проекта волево. То есть он, на самом деле, очень жёсткий руководитель при необходимости таких правительственных решений.</w:t>
      </w:r>
    </w:p>
    <w:p w14:paraId="49DF887D" w14:textId="77777777" w:rsidR="00303F28" w:rsidRDefault="0020043E" w:rsidP="0020043E">
      <w:pPr>
        <w:ind w:firstLine="426"/>
        <w:contextualSpacing/>
        <w:jc w:val="both"/>
      </w:pPr>
      <w:r w:rsidRPr="0020043E">
        <w:t>А так смотришь на него: мягкий-мягкий, вообще ни при делах, пока глаза не поставит на тебя, и ты окажешься полностью при делах одним взглядом. Так впечатает в стенку, скажет: «А теперь иди, исполняй. Не моя воля, а твоя, Отче»,</w:t>
      </w:r>
      <w:r w:rsidR="00AC4C54">
        <w:t> –</w:t>
      </w:r>
      <w:r w:rsidRPr="0020043E">
        <w:t xml:space="preserve"> он любит говорить. Но он помогает тебе её исполнять…. Воля Отца! … Иосиф.</w:t>
      </w:r>
      <w:bookmarkStart w:id="71" w:name="_Toc67237256"/>
      <w:bookmarkStart w:id="72" w:name="_Toc174530684"/>
      <w:bookmarkStart w:id="73" w:name="_Toc174533041"/>
      <w:bookmarkStart w:id="74" w:name="_Toc187172615"/>
    </w:p>
    <w:p w14:paraId="1F840C63" w14:textId="77777777" w:rsidR="00303F28" w:rsidRDefault="0020043E" w:rsidP="00D659FE">
      <w:pPr>
        <w:pStyle w:val="aff4"/>
      </w:pPr>
      <w:bookmarkStart w:id="75" w:name="_Toc200585671"/>
      <w:r w:rsidRPr="0020043E">
        <w:t>Синтез Праволи несут Аватарессы</w:t>
      </w:r>
      <w:bookmarkEnd w:id="71"/>
      <w:bookmarkEnd w:id="72"/>
      <w:bookmarkEnd w:id="73"/>
      <w:bookmarkEnd w:id="74"/>
      <w:bookmarkEnd w:id="75"/>
    </w:p>
    <w:p w14:paraId="27DBF7CD" w14:textId="77777777" w:rsidR="0020043E" w:rsidRPr="0020043E" w:rsidRDefault="0020043E" w:rsidP="0020043E">
      <w:pPr>
        <w:ind w:firstLine="426"/>
        <w:contextualSpacing/>
        <w:jc w:val="both"/>
      </w:pPr>
      <w:r w:rsidRPr="0020043E">
        <w:t>… В Физическом теле нет источника Воли с простым доказательством: у Иосифа Физическое тело</w:t>
      </w:r>
      <w:r w:rsidR="00AC4C54">
        <w:t> –</w:t>
      </w:r>
      <w:r w:rsidRPr="0020043E">
        <w:t xml:space="preserve"> а там Синтез Воли Праволи. А Синтез Воли не означает, что это прямая Воля, это синтезированная. Таким образом, Иосиф и Славия занимаются синтезированием Воли в физическом теле, чтобы этой Воли стало в нём больше. Иначе …, если бы у нас был источник Воли в физическом теле, синтезировать Волю в физическом теле было бы не нужно.</w:t>
      </w:r>
    </w:p>
    <w:p w14:paraId="3CBE320A" w14:textId="77777777" w:rsidR="0020043E" w:rsidRPr="0020043E" w:rsidRDefault="0020043E" w:rsidP="0020043E">
      <w:pPr>
        <w:ind w:firstLine="426"/>
        <w:contextualSpacing/>
        <w:jc w:val="both"/>
      </w:pPr>
      <w:r w:rsidRPr="0020043E">
        <w:lastRenderedPageBreak/>
        <w:t>…</w:t>
      </w:r>
      <w:r w:rsidRPr="0020043E">
        <w:rPr>
          <w:b/>
          <w:bCs/>
        </w:rPr>
        <w:t>Источником Воли является Изначально Вышестоящий Отец и что-то в нём.</w:t>
      </w:r>
      <w:r w:rsidRPr="0020043E">
        <w:t xml:space="preserve"> То есть Воля идёт только у Отца…</w:t>
      </w:r>
    </w:p>
    <w:p w14:paraId="679276CF" w14:textId="77777777" w:rsidR="0020043E" w:rsidRPr="0020043E" w:rsidRDefault="0020043E" w:rsidP="0020043E">
      <w:pPr>
        <w:ind w:firstLine="426"/>
        <w:contextualSpacing/>
        <w:jc w:val="both"/>
      </w:pPr>
      <w:r w:rsidRPr="0020043E">
        <w:t>… обратите внимание, что у нас теперь двойной режим</w:t>
      </w:r>
      <w:r w:rsidR="00AC4C54">
        <w:t> –</w:t>
      </w:r>
      <w:r w:rsidRPr="0020043E">
        <w:t xml:space="preserve"> Воля-Праволя, сейчас мы пойдём Есмику, фактически, Пра-есмь</w:t>
      </w:r>
      <w:r w:rsidRPr="0020043E">
        <w:rPr>
          <w:i/>
        </w:rPr>
        <w:t xml:space="preserve">, </w:t>
      </w:r>
      <w:r w:rsidRPr="0020043E">
        <w:t>да? Так вот, Воля больше относится к янскому составу, не воля, а первое слово</w:t>
      </w:r>
      <w:r w:rsidR="00AC4C54">
        <w:t> –</w:t>
      </w:r>
      <w:r w:rsidRPr="0020043E">
        <w:t xml:space="preserve"> Синтез Воли. А вот Синтез Праволи и ниже Пра относится к иньскому составу.</w:t>
      </w:r>
    </w:p>
    <w:p w14:paraId="78E4C07B" w14:textId="77777777" w:rsidR="0020043E" w:rsidRPr="0020043E" w:rsidRDefault="00C25E9E" w:rsidP="0020043E">
      <w:pPr>
        <w:ind w:firstLine="426"/>
        <w:contextualSpacing/>
        <w:jc w:val="both"/>
        <w:rPr>
          <w:i/>
        </w:rPr>
      </w:pPr>
      <w:r>
        <w:t xml:space="preserve">– </w:t>
      </w:r>
      <w:r w:rsidR="0020043E" w:rsidRPr="0020043E">
        <w:rPr>
          <w:i/>
        </w:rPr>
        <w:t>К праматерии.</w:t>
      </w:r>
    </w:p>
    <w:p w14:paraId="7AB9345A" w14:textId="77777777" w:rsidR="0020043E" w:rsidRPr="0020043E" w:rsidRDefault="0020043E" w:rsidP="0020043E">
      <w:pPr>
        <w:ind w:firstLine="426"/>
        <w:contextualSpacing/>
        <w:jc w:val="both"/>
      </w:pPr>
      <w:r w:rsidRPr="0020043E">
        <w:t xml:space="preserve">Да, потому что это выражение Праматерии и её несут Аватарессы. Поэтому у многих недоумение, зачем мы перешли в двойное название? А потому что, </w:t>
      </w:r>
      <w:r w:rsidRPr="0020043E">
        <w:rPr>
          <w:b/>
        </w:rPr>
        <w:t>наконец-таки Аватарессы Синтеза так выросли, что получили собственный огонь</w:t>
      </w:r>
      <w:r w:rsidRPr="0020043E">
        <w:t>. … это очень высокое достижение иньского состава ИВДИВО.</w:t>
      </w:r>
    </w:p>
    <w:p w14:paraId="2E1A62B3" w14:textId="77777777" w:rsidR="00303F28" w:rsidRDefault="0020043E" w:rsidP="0020043E">
      <w:pPr>
        <w:ind w:firstLine="426"/>
        <w:contextualSpacing/>
        <w:jc w:val="both"/>
      </w:pPr>
      <w:r w:rsidRPr="0020043E">
        <w:t>И если до этого мы боролись, чтобы был Аватар-Аватаресса парной реализации, что было крайне сложно сделать, это нонсенс для всех Иерархий всех цивилизаций, мы опять устроили им непонятку. То после введения этого названия Синтез Воли Праволи</w:t>
      </w:r>
      <w:r w:rsidR="00AC4C54">
        <w:t> –</w:t>
      </w:r>
      <w:r w:rsidRPr="0020043E">
        <w:t xml:space="preserve"> это решение стало окончательным, и руководство, в том числе, стало женским, что очень положительно…</w:t>
      </w:r>
      <w:bookmarkStart w:id="76" w:name="_Toc67237263"/>
      <w:bookmarkStart w:id="77" w:name="_Toc174530685"/>
      <w:bookmarkStart w:id="78" w:name="_Toc174533042"/>
      <w:bookmarkStart w:id="79" w:name="_Toc187172616"/>
    </w:p>
    <w:p w14:paraId="45492633" w14:textId="77777777" w:rsidR="0020043E" w:rsidRPr="0020043E" w:rsidRDefault="0020043E" w:rsidP="00D659FE">
      <w:pPr>
        <w:pStyle w:val="aff4"/>
      </w:pPr>
      <w:bookmarkStart w:id="80" w:name="_Toc200585672"/>
      <w:r w:rsidRPr="0020043E">
        <w:t>Волевой Синтез</w:t>
      </w:r>
      <w:r w:rsidR="00AC4C54">
        <w:t> –</w:t>
      </w:r>
      <w:r w:rsidRPr="0020043E">
        <w:t xml:space="preserve"> Изначально Вышестоящие Аватары Синтеза Станислав Александра</w:t>
      </w:r>
      <w:bookmarkStart w:id="81" w:name="_Toc174530686"/>
      <w:bookmarkStart w:id="82" w:name="_Toc174533043"/>
      <w:bookmarkStart w:id="83" w:name="_Toc187172617"/>
      <w:bookmarkEnd w:id="76"/>
      <w:bookmarkEnd w:id="77"/>
      <w:bookmarkEnd w:id="78"/>
      <w:bookmarkEnd w:id="79"/>
      <w:bookmarkEnd w:id="80"/>
    </w:p>
    <w:p w14:paraId="224B3CB5" w14:textId="77777777" w:rsidR="00303F28" w:rsidRDefault="0020043E" w:rsidP="00D659FE">
      <w:pPr>
        <w:pStyle w:val="aff4"/>
      </w:pPr>
      <w:bookmarkStart w:id="84" w:name="_Toc200585673"/>
      <w:r w:rsidRPr="0020043E">
        <w:t>Воля состоит из Стати</w:t>
      </w:r>
      <w:bookmarkEnd w:id="81"/>
      <w:bookmarkEnd w:id="82"/>
      <w:bookmarkEnd w:id="83"/>
      <w:bookmarkEnd w:id="84"/>
    </w:p>
    <w:p w14:paraId="3B64BEDA"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 xml:space="preserve">… Мы занимаемся </w:t>
      </w:r>
      <w:r w:rsidRPr="0020043E">
        <w:rPr>
          <w:rFonts w:eastAsia="Times New Roman"/>
          <w:b/>
          <w:lang w:eastAsia="ru-RU"/>
        </w:rPr>
        <w:t>Волевым Синтезом</w:t>
      </w:r>
      <w:r w:rsidRPr="0020043E">
        <w:rPr>
          <w:rFonts w:eastAsia="Times New Roman"/>
          <w:lang w:eastAsia="ru-RU"/>
        </w:rPr>
        <w:t xml:space="preserve">, где Воля является Частностью каждого из нас. И здесь нам долго-долго пытались ездить по голове, сообщая, что нужно Стать стяжать. Наконец-таки уже на перерыве уже перед Станиславом я смог объяснить, что </w:t>
      </w:r>
      <w:r w:rsidRPr="0020043E">
        <w:rPr>
          <w:rFonts w:eastAsia="Times New Roman"/>
          <w:b/>
          <w:lang w:eastAsia="ru-RU"/>
        </w:rPr>
        <w:t>Стать</w:t>
      </w:r>
      <w:r w:rsidR="00AC4C54">
        <w:rPr>
          <w:rFonts w:eastAsia="Times New Roman"/>
          <w:b/>
          <w:lang w:eastAsia="ru-RU"/>
        </w:rPr>
        <w:t> –</w:t>
      </w:r>
      <w:r w:rsidRPr="0020043E">
        <w:rPr>
          <w:rFonts w:eastAsia="Times New Roman"/>
          <w:b/>
          <w:lang w:eastAsia="ru-RU"/>
        </w:rPr>
        <w:t xml:space="preserve"> это часть Частности Воля</w:t>
      </w:r>
      <w:r w:rsidRPr="0020043E">
        <w:rPr>
          <w:rFonts w:eastAsia="Times New Roman"/>
          <w:lang w:eastAsia="ru-RU"/>
        </w:rPr>
        <w:t>.</w:t>
      </w:r>
    </w:p>
    <w:p w14:paraId="22FA7588"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 xml:space="preserve">…когда мы доходим до Воли, </w:t>
      </w:r>
      <w:r w:rsidRPr="0020043E">
        <w:rPr>
          <w:rFonts w:eastAsia="Times New Roman"/>
          <w:b/>
          <w:lang w:eastAsia="ru-RU"/>
        </w:rPr>
        <w:t>Воля состоит из Стати</w:t>
      </w:r>
      <w:r w:rsidRPr="0020043E">
        <w:rPr>
          <w:rFonts w:eastAsia="Times New Roman"/>
          <w:lang w:eastAsia="ru-RU"/>
        </w:rPr>
        <w:t>. Причём, слово «стать» менее динамично, чем слово «воля». Но так же, как Мудрость стоит из тезы. И Стать</w:t>
      </w:r>
      <w:r w:rsidR="00AC4C54">
        <w:rPr>
          <w:rFonts w:eastAsia="Times New Roman"/>
          <w:lang w:eastAsia="ru-RU"/>
        </w:rPr>
        <w:t> –</w:t>
      </w:r>
      <w:r w:rsidRPr="0020043E">
        <w:rPr>
          <w:rFonts w:eastAsia="Times New Roman"/>
          <w:lang w:eastAsia="ru-RU"/>
        </w:rPr>
        <w:t xml:space="preserve"> это разнообразные телесные активации. Я могу это по-другому показать. Мы в психодинамике это называли позой. Вот я стою, а мой слепок стати остался в пространстве. Я поменял</w:t>
      </w:r>
      <w:r w:rsidR="00AC4C54">
        <w:rPr>
          <w:rFonts w:eastAsia="Times New Roman"/>
          <w:lang w:eastAsia="ru-RU"/>
        </w:rPr>
        <w:t> –</w:t>
      </w:r>
      <w:r w:rsidRPr="0020043E">
        <w:rPr>
          <w:rFonts w:eastAsia="Times New Roman"/>
          <w:lang w:eastAsia="ru-RU"/>
        </w:rPr>
        <w:t xml:space="preserve"> следующий слепок. … и это всё пространственные слепки стати, которые на меня закручивают другие условия бытия.</w:t>
      </w:r>
    </w:p>
    <w:p w14:paraId="7D7BAF0E" w14:textId="77777777" w:rsidR="0020043E" w:rsidRPr="0020043E" w:rsidRDefault="0020043E" w:rsidP="0020043E">
      <w:pPr>
        <w:ind w:firstLine="426"/>
        <w:contextualSpacing/>
        <w:jc w:val="both"/>
        <w:rPr>
          <w:rFonts w:eastAsia="Times New Roman"/>
          <w:b/>
          <w:lang w:eastAsia="ru-RU"/>
        </w:rPr>
      </w:pPr>
      <w:r w:rsidRPr="0020043E">
        <w:rPr>
          <w:rFonts w:eastAsia="Times New Roman"/>
          <w:lang w:eastAsia="ru-RU"/>
        </w:rPr>
        <w:t xml:space="preserve">Другой пример из 5 расы. Ученики 5 расы представляли Учителя, у которого на пальцах много ниточек. И если Учитель дёргает за ту или иную ниточку, у учеников меняются условия на планете. Это работа Стати. Но они видели это как кукольный театр, потому что мозгов на большее не хватало. На самом деле, </w:t>
      </w:r>
      <w:r w:rsidRPr="0020043E">
        <w:rPr>
          <w:rFonts w:eastAsia="Times New Roman"/>
          <w:b/>
          <w:lang w:eastAsia="ru-RU"/>
        </w:rPr>
        <w:t>ваша Воля насыщена концентрацией Стати, которую вы можете исполнить.</w:t>
      </w:r>
    </w:p>
    <w:p w14:paraId="0CF7A553"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Допустим, у вас есть Мышление. Сферы Мышления производят те или иные мысли. Но само слово «производят», созидают, складывают</w:t>
      </w:r>
      <w:r w:rsidR="00AC4C54">
        <w:rPr>
          <w:rFonts w:eastAsia="Times New Roman"/>
          <w:lang w:eastAsia="ru-RU"/>
        </w:rPr>
        <w:t> –</w:t>
      </w:r>
      <w:r w:rsidRPr="0020043E">
        <w:rPr>
          <w:rFonts w:eastAsia="Times New Roman"/>
          <w:lang w:eastAsia="ru-RU"/>
        </w:rPr>
        <w:t xml:space="preserve"> это процесс динамического действия Аппаратов Систем Частей.</w:t>
      </w:r>
    </w:p>
    <w:p w14:paraId="138E10BC" w14:textId="77777777" w:rsidR="0020043E" w:rsidRPr="0020043E" w:rsidRDefault="0020043E" w:rsidP="0020043E">
      <w:pPr>
        <w:ind w:firstLine="426"/>
        <w:contextualSpacing/>
        <w:jc w:val="both"/>
        <w:rPr>
          <w:rFonts w:eastAsia="Times New Roman"/>
          <w:lang w:eastAsia="ru-RU"/>
        </w:rPr>
      </w:pPr>
      <w:r w:rsidRPr="0020043E">
        <w:rPr>
          <w:rFonts w:eastAsia="Times New Roman"/>
          <w:b/>
          <w:lang w:eastAsia="ru-RU"/>
        </w:rPr>
        <w:t>И любой шаг действия Системы</w:t>
      </w:r>
      <w:r w:rsidR="00AC4C54">
        <w:rPr>
          <w:rFonts w:eastAsia="Times New Roman"/>
          <w:b/>
          <w:lang w:eastAsia="ru-RU"/>
        </w:rPr>
        <w:t> –</w:t>
      </w:r>
      <w:r w:rsidRPr="0020043E">
        <w:rPr>
          <w:rFonts w:eastAsia="Times New Roman"/>
          <w:b/>
          <w:lang w:eastAsia="ru-RU"/>
        </w:rPr>
        <w:t xml:space="preserve"> это Стать</w:t>
      </w:r>
      <w:r w:rsidRPr="0020043E">
        <w:rPr>
          <w:rFonts w:eastAsia="Times New Roman"/>
          <w:lang w:eastAsia="ru-RU"/>
        </w:rPr>
        <w:t xml:space="preserve">... У техники есть стать. То есть </w:t>
      </w:r>
      <w:r w:rsidRPr="0020043E">
        <w:rPr>
          <w:rFonts w:eastAsia="Times New Roman"/>
          <w:b/>
          <w:lang w:eastAsia="ru-RU"/>
        </w:rPr>
        <w:t>любое тело, имеющее динамический процесс активации</w:t>
      </w:r>
      <w:r w:rsidR="00AC4C54">
        <w:rPr>
          <w:rFonts w:eastAsia="Times New Roman"/>
          <w:b/>
          <w:lang w:eastAsia="ru-RU"/>
        </w:rPr>
        <w:t> –</w:t>
      </w:r>
      <w:r w:rsidRPr="0020043E">
        <w:rPr>
          <w:rFonts w:eastAsia="Times New Roman"/>
          <w:b/>
          <w:lang w:eastAsia="ru-RU"/>
        </w:rPr>
        <w:t xml:space="preserve"> это Стать</w:t>
      </w:r>
      <w:r w:rsidRPr="0020043E">
        <w:rPr>
          <w:rFonts w:eastAsia="Times New Roman"/>
          <w:lang w:eastAsia="ru-RU"/>
        </w:rPr>
        <w:t xml:space="preserve">. Только к технике мы это сейчас не относим, а в будущем будем. А вот к человеку мы относим. Вы скажете: «Как к технике? У техники есть стать?» Ребята, вот здесь есть теза времени, но это ж не значит, что часы мудрые. Но теза времени здесь есть, иначе б я по часам время не распознавал. Но это ж не значит, что часы мудрые. Мы мудрость времени сюда механически сложили. И они нам помогают отформатировать </w:t>
      </w:r>
      <w:r w:rsidRPr="0020043E">
        <w:rPr>
          <w:rFonts w:eastAsia="Times New Roman"/>
          <w:u w:val="single"/>
          <w:lang w:eastAsia="ru-RU"/>
        </w:rPr>
        <w:t>тезу мудрости временем как технический объект</w:t>
      </w:r>
      <w:r w:rsidRPr="0020043E">
        <w:rPr>
          <w:rFonts w:eastAsia="Times New Roman"/>
          <w:lang w:eastAsia="ru-RU"/>
        </w:rPr>
        <w:t>. Здесь есть теза времени?</w:t>
      </w:r>
      <w:r w:rsidR="00AC4C54">
        <w:rPr>
          <w:rFonts w:eastAsia="Times New Roman"/>
          <w:lang w:eastAsia="ru-RU"/>
        </w:rPr>
        <w:t> –</w:t>
      </w:r>
      <w:r w:rsidRPr="0020043E">
        <w:rPr>
          <w:rFonts w:eastAsia="Times New Roman"/>
          <w:lang w:eastAsia="ru-RU"/>
        </w:rPr>
        <w:t xml:space="preserve"> есть. Но мудрость этих часов мы распознаём, а не сами часы. Логично?</w:t>
      </w:r>
    </w:p>
    <w:p w14:paraId="4C24BCE2"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 xml:space="preserve">То же самое в автомобиле. </w:t>
      </w:r>
      <w:r w:rsidRPr="0020043E">
        <w:rPr>
          <w:rFonts w:eastAsia="Times New Roman"/>
          <w:b/>
          <w:lang w:eastAsia="ru-RU"/>
        </w:rPr>
        <w:t>В двигателе автомобиля есть стать динамических процессов?</w:t>
      </w:r>
      <w:r w:rsidR="00AC4C54">
        <w:rPr>
          <w:rFonts w:eastAsia="Times New Roman"/>
          <w:b/>
          <w:lang w:eastAsia="ru-RU"/>
        </w:rPr>
        <w:t> –</w:t>
      </w:r>
      <w:r w:rsidRPr="0020043E">
        <w:rPr>
          <w:rFonts w:eastAsia="Times New Roman"/>
          <w:b/>
          <w:lang w:eastAsia="ru-RU"/>
        </w:rPr>
        <w:t xml:space="preserve"> есть.</w:t>
      </w:r>
      <w:r w:rsidRPr="0020043E">
        <w:rPr>
          <w:rFonts w:eastAsia="Times New Roman"/>
          <w:lang w:eastAsia="ru-RU"/>
        </w:rPr>
        <w:t xml:space="preserve"> Но сам автомобиль эту волю не распознаёт, потому что мы создатели двигателя внутреннего сгорания</w:t>
      </w:r>
      <w:r w:rsidR="00AC4C54">
        <w:rPr>
          <w:rFonts w:eastAsia="Times New Roman"/>
          <w:lang w:eastAsia="ru-RU"/>
        </w:rPr>
        <w:t> –</w:t>
      </w:r>
      <w:r w:rsidRPr="0020043E">
        <w:rPr>
          <w:rFonts w:eastAsia="Times New Roman"/>
          <w:lang w:eastAsia="ru-RU"/>
        </w:rPr>
        <w:t xml:space="preserve"> люди. Мы создали именно такой мотор с такими динамическими показателями стати, как выражение волевого движения автомобиля для нас.</w:t>
      </w:r>
    </w:p>
    <w:p w14:paraId="386F19F8" w14:textId="77777777" w:rsidR="0020043E" w:rsidRPr="0020043E" w:rsidRDefault="0020043E" w:rsidP="0020043E">
      <w:pPr>
        <w:ind w:firstLine="426"/>
        <w:contextualSpacing/>
        <w:jc w:val="both"/>
        <w:rPr>
          <w:rFonts w:eastAsia="Times New Roman"/>
          <w:lang w:eastAsia="ru-RU"/>
        </w:rPr>
      </w:pPr>
      <w:r w:rsidRPr="0020043E">
        <w:rPr>
          <w:rFonts w:eastAsia="Times New Roman"/>
          <w:b/>
          <w:lang w:eastAsia="ru-RU"/>
        </w:rPr>
        <w:t>…</w:t>
      </w:r>
      <w:r w:rsidRPr="0020043E">
        <w:rPr>
          <w:rFonts w:eastAsia="Times New Roman"/>
          <w:lang w:eastAsia="ru-RU"/>
        </w:rPr>
        <w:t>Поэтому</w:t>
      </w:r>
      <w:r w:rsidRPr="0020043E">
        <w:rPr>
          <w:rFonts w:eastAsia="Times New Roman"/>
          <w:b/>
          <w:lang w:eastAsia="ru-RU"/>
        </w:rPr>
        <w:t xml:space="preserve"> процесс Воли</w:t>
      </w:r>
      <w:r w:rsidR="00AC4C54">
        <w:rPr>
          <w:rFonts w:eastAsia="Times New Roman"/>
          <w:b/>
          <w:lang w:eastAsia="ru-RU"/>
        </w:rPr>
        <w:t> –</w:t>
      </w:r>
      <w:r w:rsidRPr="0020043E">
        <w:rPr>
          <w:rFonts w:eastAsia="Times New Roman"/>
          <w:b/>
          <w:lang w:eastAsia="ru-RU"/>
        </w:rPr>
        <w:t xml:space="preserve"> это </w:t>
      </w:r>
      <w:r w:rsidRPr="0020043E">
        <w:rPr>
          <w:rFonts w:eastAsia="Times New Roman"/>
          <w:lang w:eastAsia="ru-RU"/>
        </w:rPr>
        <w:t>не только наша личная Воля, а ещё</w:t>
      </w:r>
      <w:r w:rsidRPr="0020043E">
        <w:rPr>
          <w:rFonts w:eastAsia="Times New Roman"/>
          <w:b/>
          <w:lang w:eastAsia="ru-RU"/>
        </w:rPr>
        <w:t xml:space="preserve"> волевой эффект в тех предметах и объектах, которые мы создаём</w:t>
      </w:r>
      <w:r w:rsidRPr="0020043E">
        <w:rPr>
          <w:rFonts w:eastAsia="Times New Roman"/>
          <w:lang w:eastAsia="ru-RU"/>
        </w:rPr>
        <w:t>. Предмет</w:t>
      </w:r>
      <w:r w:rsidR="00AC4C54">
        <w:rPr>
          <w:rFonts w:eastAsia="Times New Roman"/>
          <w:lang w:eastAsia="ru-RU"/>
        </w:rPr>
        <w:t> –</w:t>
      </w:r>
      <w:r w:rsidRPr="0020043E">
        <w:rPr>
          <w:rFonts w:eastAsia="Times New Roman"/>
          <w:lang w:eastAsia="ru-RU"/>
        </w:rPr>
        <w:t xml:space="preserve"> это часы, объект, допустим</w:t>
      </w:r>
      <w:r w:rsidR="00AC4C54">
        <w:rPr>
          <w:rFonts w:eastAsia="Times New Roman"/>
          <w:lang w:eastAsia="ru-RU"/>
        </w:rPr>
        <w:t> –</w:t>
      </w:r>
      <w:r w:rsidRPr="0020043E">
        <w:rPr>
          <w:rFonts w:eastAsia="Times New Roman"/>
          <w:lang w:eastAsia="ru-RU"/>
        </w:rPr>
        <w:t xml:space="preserve"> это здание условно... Вы увидели?</w:t>
      </w:r>
    </w:p>
    <w:p w14:paraId="19442034"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Поэтому Волевой Синтез Станислава и Александры</w:t>
      </w:r>
      <w:r w:rsidR="00AC4C54">
        <w:rPr>
          <w:rFonts w:eastAsia="Times New Roman"/>
          <w:lang w:eastAsia="ru-RU"/>
        </w:rPr>
        <w:t> –</w:t>
      </w:r>
      <w:r w:rsidRPr="0020043E">
        <w:rPr>
          <w:rFonts w:eastAsia="Times New Roman"/>
          <w:lang w:eastAsia="ru-RU"/>
        </w:rPr>
        <w:t xml:space="preserve"> это не только наша с вами Воля. Это ещё та воля, которой мы наделили определённые объекты, предметы и по списку. Кроме объектов и предметов, что вы ещё вспомните?</w:t>
      </w:r>
    </w:p>
    <w:p w14:paraId="65942DF3" w14:textId="77777777" w:rsidR="0020043E" w:rsidRPr="0020043E" w:rsidRDefault="00C25E9E" w:rsidP="0020043E">
      <w:pPr>
        <w:ind w:firstLine="426"/>
        <w:contextualSpacing/>
        <w:jc w:val="both"/>
        <w:rPr>
          <w:rFonts w:eastAsia="Times New Roman"/>
          <w:lang w:eastAsia="ru-RU"/>
        </w:rPr>
      </w:pPr>
      <w:r>
        <w:rPr>
          <w:rFonts w:eastAsia="Times New Roman"/>
          <w:lang w:eastAsia="ru-RU"/>
        </w:rPr>
        <w:t xml:space="preserve">– </w:t>
      </w:r>
      <w:r w:rsidR="0020043E" w:rsidRPr="0020043E">
        <w:rPr>
          <w:rFonts w:eastAsia="Times New Roman"/>
          <w:i/>
          <w:lang w:eastAsia="ru-RU"/>
        </w:rPr>
        <w:t>Субъекты</w:t>
      </w:r>
      <w:r w:rsidR="0020043E" w:rsidRPr="0020043E">
        <w:rPr>
          <w:rFonts w:eastAsia="Times New Roman"/>
          <w:lang w:eastAsia="ru-RU"/>
        </w:rPr>
        <w:t>.</w:t>
      </w:r>
    </w:p>
    <w:p w14:paraId="00B3B2ED"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Нет, субъекты</w:t>
      </w:r>
      <w:r w:rsidR="00AC4C54">
        <w:rPr>
          <w:rFonts w:eastAsia="Times New Roman"/>
          <w:lang w:eastAsia="ru-RU"/>
        </w:rPr>
        <w:t> –</w:t>
      </w:r>
      <w:r w:rsidRPr="0020043E">
        <w:rPr>
          <w:rFonts w:eastAsia="Times New Roman"/>
          <w:lang w:eastAsia="ru-RU"/>
        </w:rPr>
        <w:t xml:space="preserve"> это мы. Мы не наделяем субъектов Волей, у нас свобода воли.</w:t>
      </w:r>
    </w:p>
    <w:p w14:paraId="08E3D3F1"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 xml:space="preserve">Кроме предметов, объектов, ещё есть в природе </w:t>
      </w:r>
      <w:r w:rsidRPr="0020043E">
        <w:rPr>
          <w:rFonts w:eastAsia="Times New Roman"/>
          <w:u w:val="single"/>
          <w:lang w:eastAsia="ru-RU"/>
        </w:rPr>
        <w:t>явления</w:t>
      </w:r>
      <w:r w:rsidRPr="0020043E">
        <w:rPr>
          <w:rFonts w:eastAsia="Times New Roman"/>
          <w:lang w:eastAsia="ru-RU"/>
        </w:rPr>
        <w:t>. И явление может само быть со своей</w:t>
      </w:r>
      <w:r w:rsidR="00AC4C54">
        <w:rPr>
          <w:rFonts w:eastAsia="Times New Roman"/>
          <w:lang w:eastAsia="ru-RU"/>
        </w:rPr>
        <w:t> –</w:t>
      </w:r>
      <w:r w:rsidRPr="0020043E">
        <w:rPr>
          <w:rFonts w:eastAsia="Times New Roman"/>
          <w:lang w:eastAsia="ru-RU"/>
        </w:rPr>
        <w:t xml:space="preserve"> Стихия, допустим, а может, мы его наделили, да? Бывают Царства, которые наделены собственной </w:t>
      </w:r>
      <w:r w:rsidRPr="0020043E">
        <w:rPr>
          <w:rFonts w:eastAsia="Times New Roman"/>
          <w:lang w:eastAsia="ru-RU"/>
        </w:rPr>
        <w:lastRenderedPageBreak/>
        <w:t>Волей какого-то генетического развития, не обязательно нам соподчиняющееся. То есть, есть природа, который имеет свой Волевой Синтез стихийно-царственный. А бывает, нам подчиняется. У нас, допустим, есть собаки, которые по-разному клонированы. Есть зерновые культуры, которые мы генетически выводим в устойчивый урожай, и идёт процесс разных семенных фондов и так далее.</w:t>
      </w:r>
    </w:p>
    <w:p w14:paraId="27466D9D" w14:textId="77777777" w:rsidR="0020043E" w:rsidRPr="0020043E" w:rsidRDefault="0020043E" w:rsidP="0020043E">
      <w:pPr>
        <w:ind w:firstLine="426"/>
        <w:contextualSpacing/>
        <w:jc w:val="both"/>
        <w:rPr>
          <w:rFonts w:eastAsia="Times New Roman"/>
          <w:lang w:eastAsia="ru-RU"/>
        </w:rPr>
      </w:pPr>
      <w:r w:rsidRPr="0020043E">
        <w:rPr>
          <w:rFonts w:eastAsia="Times New Roman"/>
          <w:b/>
          <w:lang w:eastAsia="ru-RU"/>
        </w:rPr>
        <w:t xml:space="preserve">Мы в какой-то мере влияем на растительное и животное Царство, </w:t>
      </w:r>
      <w:r w:rsidRPr="0020043E">
        <w:rPr>
          <w:rFonts w:eastAsia="Times New Roman"/>
          <w:lang w:eastAsia="ru-RU"/>
        </w:rPr>
        <w:t>подстраивая его под себя</w:t>
      </w:r>
      <w:r w:rsidR="00AC4C54">
        <w:rPr>
          <w:rFonts w:eastAsia="Times New Roman"/>
          <w:lang w:eastAsia="ru-RU"/>
        </w:rPr>
        <w:t> –</w:t>
      </w:r>
      <w:r w:rsidRPr="0020043E">
        <w:rPr>
          <w:rFonts w:eastAsia="Times New Roman"/>
          <w:b/>
          <w:lang w:eastAsia="ru-RU"/>
        </w:rPr>
        <w:t xml:space="preserve"> это Волевой Синтез</w:t>
      </w:r>
      <w:r w:rsidRPr="0020043E">
        <w:rPr>
          <w:rFonts w:eastAsia="Times New Roman"/>
          <w:lang w:eastAsia="ru-RU"/>
        </w:rPr>
        <w:t xml:space="preserve">. </w:t>
      </w:r>
      <w:r w:rsidRPr="0020043E">
        <w:rPr>
          <w:rFonts w:eastAsia="Times New Roman"/>
          <w:b/>
          <w:lang w:eastAsia="ru-RU"/>
        </w:rPr>
        <w:t>И всё это виды Стати</w:t>
      </w:r>
      <w:r w:rsidRPr="0020043E">
        <w:rPr>
          <w:rFonts w:eastAsia="Times New Roman"/>
          <w:lang w:eastAsia="ru-RU"/>
        </w:rPr>
        <w:t>. То есть даже где кого использовали, кто как появился</w:t>
      </w:r>
      <w:r w:rsidR="00AC4C54">
        <w:rPr>
          <w:rFonts w:eastAsia="Times New Roman"/>
          <w:lang w:eastAsia="ru-RU"/>
        </w:rPr>
        <w:t> –</w:t>
      </w:r>
      <w:r w:rsidRPr="0020043E">
        <w:rPr>
          <w:rFonts w:eastAsia="Times New Roman"/>
          <w:lang w:eastAsia="ru-RU"/>
        </w:rPr>
        <w:t xml:space="preserve"> это некая Стать Волевого Синтеза, эффекта Воли, который сложили те или иные разумные существа, не только человекоподобные, которые оставили свои следы на нашей планете. </w:t>
      </w:r>
      <w:r w:rsidRPr="0020043E">
        <w:rPr>
          <w:rFonts w:eastAsia="Times New Roman"/>
          <w:b/>
          <w:lang w:eastAsia="ru-RU"/>
        </w:rPr>
        <w:t>И эти следы на нашей планете</w:t>
      </w:r>
      <w:r w:rsidR="00AC4C54">
        <w:rPr>
          <w:rFonts w:eastAsia="Times New Roman"/>
          <w:b/>
          <w:lang w:eastAsia="ru-RU"/>
        </w:rPr>
        <w:t> –</w:t>
      </w:r>
      <w:r w:rsidRPr="0020043E">
        <w:rPr>
          <w:rFonts w:eastAsia="Times New Roman"/>
          <w:b/>
          <w:lang w:eastAsia="ru-RU"/>
        </w:rPr>
        <w:t xml:space="preserve"> есть Стать,</w:t>
      </w:r>
      <w:r w:rsidRPr="0020043E">
        <w:rPr>
          <w:rFonts w:eastAsia="Times New Roman"/>
          <w:lang w:eastAsia="ru-RU"/>
        </w:rPr>
        <w:t xml:space="preserve"> которая, в том числе, активирует Волевой Синтез.</w:t>
      </w:r>
    </w:p>
    <w:p w14:paraId="53E7F3B1" w14:textId="77777777" w:rsidR="0020043E" w:rsidRPr="0020043E" w:rsidRDefault="0020043E" w:rsidP="0020043E">
      <w:pPr>
        <w:ind w:firstLine="426"/>
        <w:contextualSpacing/>
        <w:rPr>
          <w:b/>
        </w:rPr>
      </w:pPr>
      <w:r w:rsidRPr="0020043E">
        <w:rPr>
          <w:b/>
        </w:rPr>
        <w:t>Волевой Синтез с набором личной Стати. Свобода Воли и свобода выбора.</w:t>
      </w:r>
    </w:p>
    <w:p w14:paraId="047CB2B8" w14:textId="77777777" w:rsidR="0020043E" w:rsidRPr="0020043E" w:rsidRDefault="0020043E" w:rsidP="0020043E">
      <w:pPr>
        <w:ind w:firstLine="426"/>
        <w:contextualSpacing/>
        <w:jc w:val="both"/>
        <w:rPr>
          <w:rFonts w:eastAsia="Times New Roman"/>
          <w:b/>
        </w:rPr>
      </w:pPr>
      <w:r w:rsidRPr="0020043E">
        <w:rPr>
          <w:rFonts w:eastAsia="Times New Roman"/>
        </w:rPr>
        <w:t xml:space="preserve">И у каждого из вас есть Волевой Синтез с набором вашей личной Стати, на что вы способны. Знаете, одному человеку хватит мужества набором Стати что-то исполнить сложное, а другому не хватит. Вроде и дух есть, и воля есть, а мужества нет. Стати не хватает, а Воля есть. Вопрос насыщенности Стати в этой Воле. И здесь не только мужества. Здесь можно другие качества волевые или качества Духа вспомнить, где то или иное действие необходимо свершить количеством Стати. </w:t>
      </w:r>
      <w:r w:rsidRPr="0020043E">
        <w:rPr>
          <w:rFonts w:eastAsia="Times New Roman"/>
          <w:b/>
        </w:rPr>
        <w:t>Вы постоянно в выборе не Воли, а Стати для исполнения этой Воли.</w:t>
      </w:r>
    </w:p>
    <w:p w14:paraId="3EE0FDBB" w14:textId="77777777" w:rsidR="0020043E" w:rsidRPr="0020043E" w:rsidRDefault="0020043E" w:rsidP="0020043E">
      <w:pPr>
        <w:ind w:firstLine="426"/>
        <w:contextualSpacing/>
        <w:jc w:val="both"/>
        <w:rPr>
          <w:rFonts w:eastAsia="Times New Roman"/>
        </w:rPr>
      </w:pPr>
      <w:r w:rsidRPr="0020043E">
        <w:rPr>
          <w:rFonts w:eastAsia="Times New Roman"/>
        </w:rPr>
        <w:t>Есть свобода воли</w:t>
      </w:r>
      <w:r w:rsidR="00AC4C54">
        <w:rPr>
          <w:rFonts w:eastAsia="Times New Roman"/>
        </w:rPr>
        <w:t> –</w:t>
      </w:r>
      <w:r w:rsidRPr="0020043E">
        <w:rPr>
          <w:rFonts w:eastAsia="Times New Roman"/>
        </w:rPr>
        <w:t xml:space="preserve"> это мы решаем волево, что делать. А есть свобода выбора</w:t>
      </w:r>
      <w:r w:rsidR="00AC4C54">
        <w:rPr>
          <w:rFonts w:eastAsia="Times New Roman"/>
        </w:rPr>
        <w:t> –</w:t>
      </w:r>
      <w:r w:rsidRPr="0020043E">
        <w:rPr>
          <w:rFonts w:eastAsia="Times New Roman"/>
        </w:rPr>
        <w:t xml:space="preserve"> это мы подбираем количество Стати, что сделать этой Волей. …То есть </w:t>
      </w:r>
      <w:r w:rsidRPr="0020043E">
        <w:rPr>
          <w:rFonts w:eastAsia="Times New Roman"/>
          <w:b/>
        </w:rPr>
        <w:t>выбор</w:t>
      </w:r>
      <w:r w:rsidR="00AC4C54">
        <w:rPr>
          <w:rFonts w:eastAsia="Times New Roman"/>
          <w:b/>
        </w:rPr>
        <w:t> –</w:t>
      </w:r>
      <w:r w:rsidRPr="0020043E">
        <w:rPr>
          <w:rFonts w:eastAsia="Times New Roman"/>
          <w:b/>
        </w:rPr>
        <w:t xml:space="preserve"> это внутреннее состояние Воли.</w:t>
      </w:r>
      <w:r w:rsidRPr="0020043E">
        <w:rPr>
          <w:rFonts w:eastAsia="Times New Roman"/>
        </w:rPr>
        <w:t xml:space="preserve"> И подбором Стати, каких-то образов, моментов, фрагментов деятельности мы выбираем: это делать, это не делать.</w:t>
      </w:r>
    </w:p>
    <w:p w14:paraId="5872D44F" w14:textId="77777777" w:rsidR="0020043E" w:rsidRPr="0020043E" w:rsidRDefault="0020043E" w:rsidP="0020043E">
      <w:pPr>
        <w:ind w:firstLine="426"/>
        <w:contextualSpacing/>
        <w:jc w:val="both"/>
        <w:rPr>
          <w:rFonts w:eastAsia="Times New Roman"/>
        </w:rPr>
      </w:pPr>
      <w:r w:rsidRPr="0020043E">
        <w:rPr>
          <w:rFonts w:eastAsia="Times New Roman"/>
        </w:rPr>
        <w:t>…И у нас есть Воля, желание что-то сделать. И есть выбор внутри этой Воли из набора Стати, как это организовать, и стоит ли вообще это делать. И выбираем мы сами. А когда вы выбрали, включается Воля</w:t>
      </w:r>
      <w:r w:rsidR="00AC4C54">
        <w:rPr>
          <w:rFonts w:eastAsia="Times New Roman"/>
        </w:rPr>
        <w:t> –</w:t>
      </w:r>
      <w:r w:rsidRPr="0020043E">
        <w:rPr>
          <w:rFonts w:eastAsia="Times New Roman"/>
        </w:rPr>
        <w:t xml:space="preserve"> и пошёл Волевой Синтез Стати, чтоб Воля у нас действовала. Отсюда Волевой Синтез, которым занимаются Станислав Александра.</w:t>
      </w:r>
    </w:p>
    <w:p w14:paraId="4847D1AF" w14:textId="77777777" w:rsidR="0020043E" w:rsidRPr="0020043E" w:rsidRDefault="0020043E" w:rsidP="0020043E">
      <w:pPr>
        <w:ind w:firstLine="426"/>
        <w:contextualSpacing/>
        <w:jc w:val="both"/>
        <w:rPr>
          <w:rFonts w:eastAsia="Times New Roman"/>
        </w:rPr>
      </w:pPr>
      <w:r w:rsidRPr="0020043E">
        <w:rPr>
          <w:rFonts w:eastAsia="Times New Roman"/>
        </w:rPr>
        <w:t>То есть</w:t>
      </w:r>
      <w:r w:rsidRPr="0020043E">
        <w:rPr>
          <w:rFonts w:eastAsia="Times New Roman"/>
          <w:b/>
        </w:rPr>
        <w:t xml:space="preserve"> Стать</w:t>
      </w:r>
      <w:r w:rsidR="00AC4C54">
        <w:rPr>
          <w:rFonts w:eastAsia="Times New Roman"/>
          <w:b/>
        </w:rPr>
        <w:t> –</w:t>
      </w:r>
      <w:r w:rsidRPr="0020043E">
        <w:rPr>
          <w:rFonts w:eastAsia="Times New Roman"/>
          <w:b/>
        </w:rPr>
        <w:t xml:space="preserve"> это некий слепок последовательности действий, который приводит вас к определённому волевому результату</w:t>
      </w:r>
      <w:r w:rsidRPr="0020043E">
        <w:rPr>
          <w:rFonts w:eastAsia="Times New Roman"/>
        </w:rPr>
        <w:t>.</w:t>
      </w:r>
    </w:p>
    <w:p w14:paraId="06441180" w14:textId="77777777" w:rsidR="0020043E" w:rsidRPr="0020043E" w:rsidRDefault="0020043E" w:rsidP="0020043E">
      <w:pPr>
        <w:ind w:firstLine="426"/>
        <w:contextualSpacing/>
        <w:jc w:val="both"/>
        <w:rPr>
          <w:rFonts w:eastAsia="Times New Roman"/>
        </w:rPr>
      </w:pPr>
      <w:r w:rsidRPr="0020043E">
        <w:rPr>
          <w:rFonts w:eastAsia="Times New Roman"/>
        </w:rPr>
        <w:t>Допустим, для меня Стать</w:t>
      </w:r>
      <w:r w:rsidR="00AC4C54">
        <w:rPr>
          <w:rFonts w:eastAsia="Times New Roman"/>
        </w:rPr>
        <w:t> –</w:t>
      </w:r>
      <w:r w:rsidRPr="0020043E">
        <w:rPr>
          <w:rFonts w:eastAsia="Times New Roman"/>
        </w:rPr>
        <w:t xml:space="preserve"> это умение ходить, двигать руками, говорить. И эти разные наборы Стати у меня в процессе занятия Синтезом по-разному работают, тело в этом (</w:t>
      </w:r>
      <w:r w:rsidRPr="0020043E">
        <w:rPr>
          <w:rFonts w:eastAsia="Times New Roman"/>
          <w:i/>
        </w:rPr>
        <w:t>показывает</w:t>
      </w:r>
      <w:r w:rsidRPr="0020043E">
        <w:rPr>
          <w:rFonts w:eastAsia="Times New Roman"/>
        </w:rPr>
        <w:t>). На самом деле, очень много видов Стати, которые между собой синтезируются, чтоб Воля моего действия ведения Синтеза вами была воспринята. Увидели эти фрагментики Стати? Я специально мудры делаю, чтобы вы увидели, что это тоже Стать, мгновенная. Вот это Стать.</w:t>
      </w:r>
    </w:p>
    <w:p w14:paraId="7C6016B1" w14:textId="77777777" w:rsidR="00303F28" w:rsidRDefault="0020043E" w:rsidP="0020043E">
      <w:pPr>
        <w:ind w:firstLine="426"/>
        <w:contextualSpacing/>
        <w:jc w:val="both"/>
        <w:rPr>
          <w:rFonts w:eastAsia="Times New Roman"/>
        </w:rPr>
      </w:pPr>
      <w:r w:rsidRPr="0020043E">
        <w:rPr>
          <w:rFonts w:eastAsia="Times New Roman"/>
        </w:rPr>
        <w:t>Только мы видим по телу это так. А по жизни мы это не видим. На самом деле это действует. И очень часто нас по жизни ведёт не теза Мудрости (мы ищем тезу, ищем Мудрость), а Стать.</w:t>
      </w:r>
      <w:bookmarkStart w:id="85" w:name="_Toc174530687"/>
      <w:bookmarkStart w:id="86" w:name="_Toc67237266"/>
      <w:bookmarkStart w:id="87" w:name="_Toc174533044"/>
      <w:bookmarkStart w:id="88" w:name="_Toc187172618"/>
    </w:p>
    <w:p w14:paraId="0D53712D" w14:textId="77777777" w:rsidR="00303F28" w:rsidRDefault="0020043E" w:rsidP="00D659FE">
      <w:pPr>
        <w:pStyle w:val="aff4"/>
      </w:pPr>
      <w:bookmarkStart w:id="89" w:name="_Toc200585674"/>
      <w:r w:rsidRPr="0020043E">
        <w:t>Волевой Синтез</w:t>
      </w:r>
      <w:r w:rsidR="00AC4C54">
        <w:t> –</w:t>
      </w:r>
      <w:r w:rsidRPr="0020043E">
        <w:t xml:space="preserve"> это синтез видов Воли</w:t>
      </w:r>
      <w:bookmarkEnd w:id="85"/>
      <w:bookmarkEnd w:id="86"/>
      <w:bookmarkEnd w:id="87"/>
      <w:bookmarkEnd w:id="88"/>
      <w:bookmarkEnd w:id="89"/>
    </w:p>
    <w:p w14:paraId="55297BFA"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…зачем мы стяжали столько видов Воли?</w:t>
      </w:r>
    </w:p>
    <w:p w14:paraId="3385FB3D"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Во-первых, мы стяжали в 64 раза больше вашего количества Частей. Мы стяжали 268, а количество Частей</w:t>
      </w:r>
      <w:r w:rsidR="00AC4C54">
        <w:rPr>
          <w:rFonts w:eastAsia="Times New Roman"/>
          <w:lang w:eastAsia="ru-RU"/>
        </w:rPr>
        <w:t> –</w:t>
      </w:r>
      <w:r w:rsidRPr="0020043E">
        <w:rPr>
          <w:rFonts w:eastAsia="Times New Roman"/>
          <w:lang w:eastAsia="ru-RU"/>
        </w:rPr>
        <w:t xml:space="preserve"> 4 миллиона. Соответственно, здесь идёт активация видов материи в каждой Части волевой активации</w:t>
      </w:r>
      <w:r w:rsidR="00AC4C54">
        <w:rPr>
          <w:rFonts w:eastAsia="Times New Roman"/>
          <w:lang w:eastAsia="ru-RU"/>
        </w:rPr>
        <w:t> –</w:t>
      </w:r>
      <w:r w:rsidRPr="0020043E">
        <w:rPr>
          <w:rFonts w:eastAsia="Times New Roman"/>
          <w:lang w:eastAsia="ru-RU"/>
        </w:rPr>
        <w:t xml:space="preserve"> это раз.</w:t>
      </w:r>
    </w:p>
    <w:p w14:paraId="36042FB3"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 xml:space="preserve">Во-вторых, теперь Станиславу Александре будет из чего строить Волевой Синтез. Потому что </w:t>
      </w:r>
      <w:r w:rsidRPr="0020043E">
        <w:rPr>
          <w:rFonts w:eastAsia="Times New Roman"/>
          <w:b/>
          <w:lang w:eastAsia="ru-RU"/>
        </w:rPr>
        <w:t>Волевой Синтез</w:t>
      </w:r>
      <w:r w:rsidR="00AC4C54">
        <w:rPr>
          <w:rFonts w:eastAsia="Times New Roman"/>
          <w:b/>
          <w:lang w:eastAsia="ru-RU"/>
        </w:rPr>
        <w:t> –</w:t>
      </w:r>
      <w:r w:rsidRPr="0020043E">
        <w:rPr>
          <w:rFonts w:eastAsia="Times New Roman"/>
          <w:b/>
          <w:lang w:eastAsia="ru-RU"/>
        </w:rPr>
        <w:t xml:space="preserve"> это синтез видов Воли</w:t>
      </w:r>
      <w:r w:rsidRPr="0020043E">
        <w:rPr>
          <w:rFonts w:eastAsia="Times New Roman"/>
          <w:lang w:eastAsia="ru-RU"/>
        </w:rPr>
        <w:t>. И мы с вами очень часто недооцениваем синтез видов Воли, потому что на самом деле для того или иного действия нужна не одна Воля, а набор видов Воли.</w:t>
      </w:r>
    </w:p>
    <w:p w14:paraId="59A6A604"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Допустим, чтобы произнести Голосом Полномочий одну фразу, станцу из 4 слов, на каждое слово, а иногда на каждую букву нужен отдельный вид другой Воли. …</w:t>
      </w:r>
    </w:p>
    <w:p w14:paraId="693BC5EF"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Поэтому мы должны с вами понимать, что каждая Часть имеет множественный состав действий, …где … «сумасшедшее много» разных выражений не только деятельности, а обработки этой внутренней деятельности, процессуальности ваших, извините, органов внутренней секреции в физическом теле, других органов. Вы считаете, они сами действуют. … Они вообще-то требуют Волю на своё самостоятельное действие. И очень многие процессы в вашем теле нарушаются только потому, что Воля в них закончилась. И тут мы вам подфартили множеством Воли, которая может в вашем физическом теле восстановить какие-то процессы.</w:t>
      </w:r>
    </w:p>
    <w:p w14:paraId="352563E7"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Допустим … очень часто процессы генетической регуляции (это нарушение клеток и там пошли какие-то процессы из этого) идут из-за отсутствия Воли в этих генетических регуляциях. То есть генетика и сработала бы</w:t>
      </w:r>
      <w:r w:rsidR="00AC4C54">
        <w:rPr>
          <w:rFonts w:eastAsia="Times New Roman"/>
          <w:lang w:eastAsia="ru-RU"/>
        </w:rPr>
        <w:t> –</w:t>
      </w:r>
      <w:r w:rsidRPr="0020043E">
        <w:rPr>
          <w:rFonts w:eastAsia="Times New Roman"/>
          <w:lang w:eastAsia="ru-RU"/>
        </w:rPr>
        <w:t xml:space="preserve"> нечем, Воля нужна. И только когда Воля начинает жёстко </w:t>
      </w:r>
      <w:r w:rsidRPr="0020043E">
        <w:rPr>
          <w:rFonts w:eastAsia="Times New Roman"/>
          <w:lang w:eastAsia="ru-RU"/>
        </w:rPr>
        <w:lastRenderedPageBreak/>
        <w:t>действовать на генетические выражения, генетика срабатывает, и клетка действует жёстко по плану. Нет Воли</w:t>
      </w:r>
      <w:r w:rsidR="00AC4C54">
        <w:rPr>
          <w:rFonts w:eastAsia="Times New Roman"/>
          <w:lang w:eastAsia="ru-RU"/>
        </w:rPr>
        <w:t> –</w:t>
      </w:r>
      <w:r w:rsidRPr="0020043E">
        <w:rPr>
          <w:rFonts w:eastAsia="Times New Roman"/>
          <w:lang w:eastAsia="ru-RU"/>
        </w:rPr>
        <w:t xml:space="preserve"> клетка действует жёстко по своей мудрости, как мы с вами, она же нас отражает.</w:t>
      </w:r>
    </w:p>
    <w:p w14:paraId="767654FB"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А у нас мудрости вроде много. Вопрос, какая она своя, наша хорошая. Ну, и клетка говорит, и у меня своя хорошая, что хочу, то и творю. Какая там генетика? И пошли болезненные процессы внутри нас. Вот одно из биологических форм. Мы так не видим, но фактически эффект Воли на это действует.</w:t>
      </w:r>
    </w:p>
    <w:p w14:paraId="34A706A3"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Поэтому на самом деле Воля, где только не нужна. … Каждой клетке по одной Воле</w:t>
      </w:r>
      <w:r w:rsidR="00AC4C54">
        <w:rPr>
          <w:rFonts w:eastAsia="Times New Roman"/>
          <w:lang w:eastAsia="ru-RU"/>
        </w:rPr>
        <w:t> –</w:t>
      </w:r>
      <w:r w:rsidRPr="0020043E">
        <w:rPr>
          <w:rFonts w:eastAsia="Times New Roman"/>
          <w:lang w:eastAsia="ru-RU"/>
        </w:rPr>
        <w:t xml:space="preserve"> всё, съели. Ни о чём вообще. И в других Частях есть и клетки, и ядра, и чего там только нет. Это ж не количество вообще. То есть даже если взять материально, этой Воли не так много.</w:t>
      </w:r>
    </w:p>
    <w:p w14:paraId="06B672F6" w14:textId="77777777" w:rsidR="00303F28" w:rsidRDefault="0020043E" w:rsidP="0020043E">
      <w:pPr>
        <w:ind w:firstLine="426"/>
        <w:contextualSpacing/>
        <w:jc w:val="both"/>
        <w:rPr>
          <w:rFonts w:eastAsia="Times New Roman"/>
          <w:lang w:eastAsia="ru-RU"/>
        </w:rPr>
      </w:pPr>
      <w:r w:rsidRPr="0020043E">
        <w:t>…</w:t>
      </w:r>
      <w:r w:rsidRPr="0020043E">
        <w:rPr>
          <w:rFonts w:eastAsia="Times New Roman"/>
          <w:lang w:eastAsia="ru-RU"/>
        </w:rPr>
        <w:t xml:space="preserve"> Это Волевой Синтез. Пока ни о чём другом мы не знаем. Но вы должны понимать, что количество Воли</w:t>
      </w:r>
      <w:r w:rsidR="00AC4C54">
        <w:rPr>
          <w:rFonts w:eastAsia="Times New Roman"/>
          <w:lang w:eastAsia="ru-RU"/>
        </w:rPr>
        <w:t> –</w:t>
      </w:r>
      <w:r w:rsidRPr="0020043E">
        <w:rPr>
          <w:rFonts w:eastAsia="Times New Roman"/>
          <w:lang w:eastAsia="ru-RU"/>
        </w:rPr>
        <w:t xml:space="preserve"> это ваши Частности. Это одна Частность Воли. </w:t>
      </w:r>
      <w:r w:rsidRPr="0020043E">
        <w:rPr>
          <w:rFonts w:eastAsia="Times New Roman"/>
          <w:b/>
          <w:lang w:eastAsia="ru-RU"/>
        </w:rPr>
        <w:t>Оперируя этими видами Воли и Статями, вы получаете ИВДИВО-иерархическую Частность Воли</w:t>
      </w:r>
      <w:r w:rsidRPr="0020043E">
        <w:rPr>
          <w:rFonts w:eastAsia="Times New Roman"/>
          <w:lang w:eastAsia="ru-RU"/>
        </w:rPr>
        <w:t>.</w:t>
      </w:r>
      <w:bookmarkStart w:id="90" w:name="_Toc174530688"/>
      <w:bookmarkStart w:id="91" w:name="_Toc174533045"/>
      <w:bookmarkStart w:id="92" w:name="_Toc187172619"/>
    </w:p>
    <w:p w14:paraId="2064EF62" w14:textId="77777777" w:rsidR="00303F28" w:rsidRDefault="0020043E" w:rsidP="000243A2">
      <w:pPr>
        <w:pStyle w:val="af0"/>
      </w:pPr>
      <w:bookmarkStart w:id="93" w:name="_Toc200585675"/>
      <w:r w:rsidRPr="0020043E">
        <w:t>103 (15) Синтез ИВО, 15-16.05.2021г., Ставрополь, Сердюк</w:t>
      </w:r>
      <w:bookmarkEnd w:id="90"/>
      <w:bookmarkEnd w:id="91"/>
      <w:bookmarkEnd w:id="92"/>
      <w:r w:rsidRPr="0020043E">
        <w:t xml:space="preserve"> В.</w:t>
      </w:r>
      <w:bookmarkStart w:id="94" w:name="_Toc174530689"/>
      <w:bookmarkStart w:id="95" w:name="_Toc174533046"/>
      <w:bookmarkStart w:id="96" w:name="_Toc187172620"/>
      <w:bookmarkEnd w:id="93"/>
    </w:p>
    <w:p w14:paraId="5B4035ED" w14:textId="77777777" w:rsidR="00303F28" w:rsidRDefault="0020043E" w:rsidP="00D659FE">
      <w:pPr>
        <w:pStyle w:val="aff4"/>
        <w:rPr>
          <w:lang w:eastAsia="ru-RU"/>
        </w:rPr>
      </w:pPr>
      <w:bookmarkStart w:id="97" w:name="_Toc200585676"/>
      <w:r w:rsidRPr="0020043E">
        <w:t>Зачем вам Воля. Меч</w:t>
      </w:r>
      <w:r w:rsidR="00AC4C54">
        <w:t> –</w:t>
      </w:r>
      <w:r w:rsidRPr="0020043E">
        <w:t xml:space="preserve"> концентратор Воли</w:t>
      </w:r>
      <w:bookmarkEnd w:id="94"/>
      <w:bookmarkEnd w:id="95"/>
      <w:bookmarkEnd w:id="96"/>
      <w:bookmarkEnd w:id="97"/>
    </w:p>
    <w:p w14:paraId="4961AF32" w14:textId="77777777" w:rsidR="0020043E" w:rsidRPr="0020043E" w:rsidRDefault="0020043E" w:rsidP="0020043E">
      <w:pPr>
        <w:tabs>
          <w:tab w:val="left" w:pos="5387"/>
          <w:tab w:val="left" w:pos="7230"/>
        </w:tabs>
        <w:ind w:firstLine="426"/>
        <w:contextualSpacing/>
        <w:jc w:val="both"/>
      </w:pPr>
      <w:r w:rsidRPr="0020043E">
        <w:t>1</w:t>
      </w:r>
      <w:r w:rsidRPr="0020043E">
        <w:rPr>
          <w:i/>
        </w:rPr>
        <w:t>. …</w:t>
      </w:r>
      <w:r w:rsidRPr="0020043E">
        <w:t xml:space="preserve"> у вас о Воле</w:t>
      </w:r>
      <w:r w:rsidR="00AC4C54">
        <w:t> –</w:t>
      </w:r>
      <w:r w:rsidRPr="0020043E">
        <w:t xml:space="preserve"> дееспособить, принять. Принял на грудь и дееспособить. Принял на другое место кроме груди, дееспособить. Без обид. Какая разница на что принимать. На голову принял и опять дееспособить. …Дела делать. Опять</w:t>
      </w:r>
      <w:r w:rsidR="00AC4C54">
        <w:t> –</w:t>
      </w:r>
      <w:r w:rsidRPr="0020043E">
        <w:t xml:space="preserve"> дела делать.</w:t>
      </w:r>
    </w:p>
    <w:p w14:paraId="438AF2CC" w14:textId="77777777" w:rsidR="0020043E" w:rsidRPr="0020043E" w:rsidRDefault="0020043E" w:rsidP="0020043E">
      <w:pPr>
        <w:tabs>
          <w:tab w:val="left" w:pos="5387"/>
          <w:tab w:val="left" w:pos="7230"/>
        </w:tabs>
        <w:ind w:firstLine="426"/>
        <w:contextualSpacing/>
        <w:jc w:val="both"/>
      </w:pPr>
      <w:r w:rsidRPr="0020043E">
        <w:rPr>
          <w:i/>
        </w:rPr>
        <w:t>Из зала:</w:t>
      </w:r>
      <w:r w:rsidR="00AC4C54">
        <w:rPr>
          <w:i/>
        </w:rPr>
        <w:t> –</w:t>
      </w:r>
      <w:r w:rsidRPr="0020043E">
        <w:rPr>
          <w:i/>
        </w:rPr>
        <w:t xml:space="preserve"> Это Аватарскость. Воля</w:t>
      </w:r>
      <w:r w:rsidRPr="0020043E">
        <w:t>.</w:t>
      </w:r>
    </w:p>
    <w:p w14:paraId="44914996" w14:textId="77777777" w:rsidR="0020043E" w:rsidRPr="0020043E" w:rsidRDefault="0020043E" w:rsidP="0020043E">
      <w:pPr>
        <w:tabs>
          <w:tab w:val="left" w:pos="5387"/>
          <w:tab w:val="left" w:pos="7230"/>
        </w:tabs>
        <w:ind w:firstLine="426"/>
        <w:contextualSpacing/>
        <w:jc w:val="both"/>
      </w:pPr>
      <w:r w:rsidRPr="0020043E">
        <w:t>Воля</w:t>
      </w:r>
      <w:r w:rsidR="00AC4C54">
        <w:t> –</w:t>
      </w:r>
      <w:r w:rsidRPr="0020043E">
        <w:t xml:space="preserve"> это Аватарскость. Зачем вам Воля, кроме того, что делать дела, дееспособить и принимать? … я бегу</w:t>
      </w:r>
      <w:r w:rsidR="00AC4C54">
        <w:t> –</w:t>
      </w:r>
      <w:r w:rsidRPr="0020043E">
        <w:t xml:space="preserve"> это тоже дело, если спортом занимаюсь.</w:t>
      </w:r>
    </w:p>
    <w:p w14:paraId="14C0D24A" w14:textId="77777777" w:rsidR="0020043E" w:rsidRPr="0020043E" w:rsidRDefault="0020043E" w:rsidP="0020043E">
      <w:pPr>
        <w:tabs>
          <w:tab w:val="left" w:pos="5387"/>
          <w:tab w:val="left" w:pos="7230"/>
        </w:tabs>
        <w:ind w:firstLine="426"/>
        <w:contextualSpacing/>
        <w:jc w:val="both"/>
      </w:pPr>
      <w:r w:rsidRPr="0020043E">
        <w:rPr>
          <w:i/>
        </w:rPr>
        <w:t>Из зала:</w:t>
      </w:r>
      <w:r w:rsidR="00AC4C54">
        <w:rPr>
          <w:i/>
        </w:rPr>
        <w:t> –</w:t>
      </w:r>
      <w:r w:rsidRPr="0020043E">
        <w:rPr>
          <w:i/>
        </w:rPr>
        <w:t xml:space="preserve"> Воля у Отца, значит, являть Отца</w:t>
      </w:r>
      <w:r w:rsidRPr="0020043E">
        <w:t>.</w:t>
      </w:r>
    </w:p>
    <w:p w14:paraId="44502FB5" w14:textId="77777777" w:rsidR="0020043E" w:rsidRPr="0020043E" w:rsidRDefault="0020043E" w:rsidP="0020043E">
      <w:pPr>
        <w:tabs>
          <w:tab w:val="left" w:pos="5387"/>
          <w:tab w:val="left" w:pos="7230"/>
        </w:tabs>
        <w:ind w:firstLine="426"/>
        <w:contextualSpacing/>
        <w:jc w:val="both"/>
      </w:pPr>
      <w:r w:rsidRPr="0020043E">
        <w:t>Значит, являть Отца, а мудростью ты Отца не являешь? А Синтезом сейчас папа в тебя входит, и ты не являешь его? Являешь. То есть</w:t>
      </w:r>
      <w:r w:rsidR="00C25E9E">
        <w:t>,</w:t>
      </w:r>
      <w:r w:rsidRPr="0020043E">
        <w:t xml:space="preserve"> есть </w:t>
      </w:r>
      <w:r w:rsidRPr="0020043E">
        <w:rPr>
          <w:b/>
        </w:rPr>
        <w:t>особая специфика Воли</w:t>
      </w:r>
      <w:r w:rsidRPr="0020043E">
        <w:t>, которая отражает вот это… Какая особая специфика Воли, кроме делать дела, действовать и принимать?</w:t>
      </w:r>
    </w:p>
    <w:p w14:paraId="53430FE4" w14:textId="77777777" w:rsidR="0020043E" w:rsidRPr="0020043E" w:rsidRDefault="00C25E9E" w:rsidP="0020043E">
      <w:pPr>
        <w:tabs>
          <w:tab w:val="left" w:pos="5387"/>
          <w:tab w:val="left" w:pos="7230"/>
        </w:tabs>
        <w:ind w:firstLine="426"/>
        <w:contextualSpacing/>
        <w:jc w:val="both"/>
      </w:pPr>
      <w:r>
        <w:rPr>
          <w:i/>
        </w:rPr>
        <w:t>–</w:t>
      </w:r>
      <w:r w:rsidR="0020043E" w:rsidRPr="0020043E">
        <w:rPr>
          <w:i/>
        </w:rPr>
        <w:t xml:space="preserve"> </w:t>
      </w:r>
      <w:r w:rsidR="0020043E" w:rsidRPr="0020043E">
        <w:t>Огонь пишется. Ура. Начинаем думать. Она ещё отстраивает нас. Ещё?</w:t>
      </w:r>
    </w:p>
    <w:p w14:paraId="4EC56F33" w14:textId="77777777" w:rsidR="0020043E" w:rsidRPr="0020043E" w:rsidRDefault="00C25E9E" w:rsidP="0020043E">
      <w:pPr>
        <w:tabs>
          <w:tab w:val="left" w:pos="5387"/>
          <w:tab w:val="left" w:pos="7230"/>
        </w:tabs>
        <w:ind w:firstLine="426"/>
        <w:contextualSpacing/>
        <w:jc w:val="both"/>
      </w:pPr>
      <w:r>
        <w:rPr>
          <w:i/>
        </w:rPr>
        <w:t>–</w:t>
      </w:r>
      <w:r w:rsidR="0020043E" w:rsidRPr="0020043E">
        <w:rPr>
          <w:i/>
        </w:rPr>
        <w:t xml:space="preserve"> </w:t>
      </w:r>
      <w:r w:rsidR="0020043E" w:rsidRPr="0020043E">
        <w:t>Вольница это опять же делать дела по моему усмотрению.</w:t>
      </w:r>
    </w:p>
    <w:p w14:paraId="0747DB69" w14:textId="77777777" w:rsidR="0020043E" w:rsidRPr="0020043E" w:rsidRDefault="0020043E" w:rsidP="0020043E">
      <w:pPr>
        <w:tabs>
          <w:tab w:val="left" w:pos="5387"/>
          <w:tab w:val="left" w:pos="7230"/>
        </w:tabs>
        <w:ind w:firstLine="426"/>
        <w:contextualSpacing/>
        <w:jc w:val="both"/>
      </w:pPr>
      <w:r w:rsidRPr="0020043E">
        <w:rPr>
          <w:i/>
        </w:rPr>
        <w:t>…</w:t>
      </w:r>
      <w:r w:rsidRPr="0020043E">
        <w:t xml:space="preserve">Воля идёт в дух. Иерархизация пошла. … Воля состоит из Огня…. То есть, если вы </w:t>
      </w:r>
      <w:r w:rsidRPr="0020043E">
        <w:rPr>
          <w:b/>
        </w:rPr>
        <w:t>Синтез записываете в огонь, из этого Огня рождается Воля.</w:t>
      </w:r>
      <w:r w:rsidRPr="0020043E">
        <w:t xml:space="preserve"> Значит, Воля</w:t>
      </w:r>
      <w:r w:rsidR="00AC4C54">
        <w:t> –</w:t>
      </w:r>
      <w:r w:rsidRPr="0020043E">
        <w:t xml:space="preserve"> это иерархизация Огня для нас. Куда иерархизация огня распределяется?</w:t>
      </w:r>
      <w:r w:rsidR="00AC4C54">
        <w:t> –</w:t>
      </w:r>
      <w:r w:rsidRPr="0020043E">
        <w:t xml:space="preserve"> </w:t>
      </w:r>
      <w:r w:rsidRPr="0020043E">
        <w:rPr>
          <w:b/>
        </w:rPr>
        <w:t>По Частям.</w:t>
      </w:r>
      <w:r w:rsidRPr="0020043E">
        <w:t xml:space="preserve"> Значит, без Воли не будет Огня в частях. Это первый важный ответ, зачем вам нужна Воля: </w:t>
      </w:r>
      <w:r w:rsidRPr="0020043E">
        <w:rPr>
          <w:b/>
        </w:rPr>
        <w:t>без Воли у вас не будет Огня в частях</w:t>
      </w:r>
      <w:r w:rsidRPr="0020043E">
        <w:t>. Внимание, огонь у вас будет в ИВДИВО каждого, а вот огонь из этого ИВДИВО каждого, а ИВДИВО каждого</w:t>
      </w:r>
      <w:r w:rsidR="00AC4C54">
        <w:t> –</w:t>
      </w:r>
      <w:r w:rsidRPr="0020043E">
        <w:t xml:space="preserve"> это Синтез, до ваших частей, если они безвольные, не доберётся. И </w:t>
      </w:r>
      <w:r w:rsidRPr="0020043E">
        <w:rPr>
          <w:b/>
        </w:rPr>
        <w:t>Воля</w:t>
      </w:r>
      <w:r w:rsidR="00AC4C54">
        <w:rPr>
          <w:b/>
        </w:rPr>
        <w:t> –</w:t>
      </w:r>
      <w:r w:rsidRPr="0020043E">
        <w:rPr>
          <w:b/>
        </w:rPr>
        <w:t xml:space="preserve"> это переносчик огня</w:t>
      </w:r>
      <w:r w:rsidRPr="0020043E">
        <w:t>.</w:t>
      </w:r>
    </w:p>
    <w:p w14:paraId="6AB9037D" w14:textId="77777777" w:rsidR="0020043E" w:rsidRPr="0020043E" w:rsidRDefault="0020043E" w:rsidP="0020043E">
      <w:pPr>
        <w:tabs>
          <w:tab w:val="left" w:pos="3544"/>
          <w:tab w:val="left" w:pos="5387"/>
          <w:tab w:val="left" w:pos="7230"/>
        </w:tabs>
        <w:ind w:firstLine="426"/>
        <w:contextualSpacing/>
        <w:jc w:val="both"/>
      </w:pPr>
      <w:r w:rsidRPr="0020043E">
        <w:rPr>
          <w:b/>
        </w:rPr>
        <w:t>Без Воли огонь не будет насыщать ваши части</w:t>
      </w:r>
      <w:r w:rsidRPr="0020043E">
        <w:t>,</w:t>
      </w:r>
      <w:r w:rsidR="00AC4C54">
        <w:t> –</w:t>
      </w:r>
      <w:r w:rsidRPr="0020043E">
        <w:t xml:space="preserve"> это самая главная функция для нас с вами. Это даже выше дееспособности потому, что </w:t>
      </w:r>
      <w:r w:rsidRPr="0020043E">
        <w:rPr>
          <w:b/>
        </w:rPr>
        <w:t>от Воли начинается дееспособность</w:t>
      </w:r>
      <w:r w:rsidRPr="0020043E">
        <w:t xml:space="preserve">, но вначале Воля должна принести вам в части Огонь. И </w:t>
      </w:r>
      <w:r w:rsidRPr="0020043E">
        <w:rPr>
          <w:b/>
        </w:rPr>
        <w:t>меч</w:t>
      </w:r>
      <w:r w:rsidR="00AC4C54">
        <w:rPr>
          <w:b/>
        </w:rPr>
        <w:t> –</w:t>
      </w:r>
      <w:r w:rsidR="00C25E9E">
        <w:rPr>
          <w:b/>
        </w:rPr>
        <w:t xml:space="preserve"> </w:t>
      </w:r>
      <w:r w:rsidRPr="0020043E">
        <w:rPr>
          <w:b/>
        </w:rPr>
        <w:t>концентратор Воли</w:t>
      </w:r>
      <w:r w:rsidRPr="0020043E">
        <w:t>, который по плотности концентрации Воли, что делает?</w:t>
      </w:r>
      <w:r w:rsidR="00AC4C54">
        <w:t> –</w:t>
      </w:r>
      <w:r w:rsidRPr="0020043E">
        <w:t xml:space="preserve"> Переносит Огонь в части. Подобное притягивает подобное. То есть чем плотнее Воля и концентратор огня в мече, тем плотнее Воля и концентратор огня в каждой части. Понятно, что каждая часть разная, одинаковых концентратов не будет, но всё это выражается вашим мечом. …</w:t>
      </w:r>
    </w:p>
    <w:p w14:paraId="56C7C307" w14:textId="77777777" w:rsidR="0020043E" w:rsidRPr="0020043E" w:rsidRDefault="0020043E" w:rsidP="0020043E">
      <w:pPr>
        <w:tabs>
          <w:tab w:val="left" w:pos="3402"/>
          <w:tab w:val="left" w:pos="5387"/>
          <w:tab w:val="left" w:pos="7230"/>
        </w:tabs>
        <w:ind w:firstLine="426"/>
        <w:contextualSpacing/>
        <w:jc w:val="both"/>
      </w:pPr>
      <w:r w:rsidRPr="0020043E">
        <w:t xml:space="preserve">Оказывается-то, </w:t>
      </w:r>
      <w:r w:rsidRPr="0020043E">
        <w:rPr>
          <w:b/>
        </w:rPr>
        <w:t>мечом надо уметь владеть и повышать там концентрацию Воли</w:t>
      </w:r>
      <w:r w:rsidRPr="0020043E">
        <w:t>. И когда вы говорите, что Воля дееспособит, мы её вам отстраиваем в вышестоящих телах, в том числе движениями меча двух рук, а не одной, тогда два полушария задействованы. В итоге, нужна плотность Воли для плотности огня в частях.</w:t>
      </w:r>
    </w:p>
    <w:p w14:paraId="4891BD9B" w14:textId="77777777" w:rsidR="0020043E" w:rsidRPr="0020043E" w:rsidRDefault="0020043E" w:rsidP="0020043E">
      <w:pPr>
        <w:tabs>
          <w:tab w:val="left" w:pos="3402"/>
          <w:tab w:val="left" w:pos="5387"/>
          <w:tab w:val="left" w:pos="7230"/>
        </w:tabs>
        <w:ind w:firstLine="426"/>
        <w:contextualSpacing/>
        <w:jc w:val="both"/>
      </w:pPr>
      <w:r w:rsidRPr="0020043E">
        <w:t>… мы иногда говорим, что в частях есть огонь. Есть. Сколько? Мы же не посчитаем. И чаще всего одна капелька заходит… Есть же Воля? Есть. И огонь есть? Видите</w:t>
      </w:r>
      <w:r w:rsidR="00AC4C54">
        <w:t> –</w:t>
      </w:r>
      <w:r w:rsidRPr="0020043E">
        <w:t xml:space="preserve"> капля. И просчитать нашу часть, где у нас там Память, Сознание ещё что-то там масса иерархизации внутри части мы не можем, сколько там огня. А вот </w:t>
      </w:r>
      <w:r w:rsidRPr="0020043E">
        <w:rPr>
          <w:b/>
        </w:rPr>
        <w:t>установить, что по плотности меча в каждую часть входит плотность огня, мы можем</w:t>
      </w:r>
      <w:r w:rsidRPr="0020043E">
        <w:t>.</w:t>
      </w:r>
    </w:p>
    <w:p w14:paraId="1A23C9E3" w14:textId="77777777" w:rsidR="0020043E" w:rsidRPr="0020043E" w:rsidRDefault="0020043E" w:rsidP="0020043E">
      <w:pPr>
        <w:tabs>
          <w:tab w:val="left" w:pos="3402"/>
          <w:tab w:val="left" w:pos="5387"/>
          <w:tab w:val="left" w:pos="7230"/>
        </w:tabs>
        <w:ind w:firstLine="426"/>
        <w:contextualSpacing/>
        <w:jc w:val="both"/>
        <w:rPr>
          <w:b/>
        </w:rPr>
      </w:pPr>
      <w:r w:rsidRPr="0020043E">
        <w:t>2. Ещё зачем?</w:t>
      </w:r>
    </w:p>
    <w:p w14:paraId="6A04D67D" w14:textId="77777777" w:rsidR="0020043E" w:rsidRPr="0020043E" w:rsidRDefault="0020043E" w:rsidP="0020043E">
      <w:pPr>
        <w:tabs>
          <w:tab w:val="left" w:pos="3402"/>
          <w:tab w:val="left" w:pos="5387"/>
          <w:tab w:val="left" w:pos="7230"/>
        </w:tabs>
        <w:ind w:firstLine="426"/>
        <w:contextualSpacing/>
        <w:jc w:val="both"/>
      </w:pPr>
      <w:r w:rsidRPr="0020043E">
        <w:rPr>
          <w:b/>
        </w:rPr>
        <w:t>Наш меч должен быть больше, чем внутренний мир</w:t>
      </w:r>
      <w:r w:rsidRPr="0020043E">
        <w:t>. Иначе во внутреннем мире ты мечом махать не сможешь.</w:t>
      </w:r>
    </w:p>
    <w:p w14:paraId="56A56F1F" w14:textId="77777777" w:rsidR="0020043E" w:rsidRPr="0020043E" w:rsidRDefault="0020043E" w:rsidP="0020043E">
      <w:pPr>
        <w:tabs>
          <w:tab w:val="left" w:pos="3402"/>
          <w:tab w:val="left" w:pos="5387"/>
          <w:tab w:val="left" w:pos="7230"/>
        </w:tabs>
        <w:ind w:firstLine="426"/>
        <w:contextualSpacing/>
        <w:jc w:val="both"/>
      </w:pPr>
      <w:r w:rsidRPr="0020043E">
        <w:rPr>
          <w:i/>
        </w:rPr>
        <w:t>Из зала:</w:t>
      </w:r>
      <w:r w:rsidR="00AC4C54">
        <w:rPr>
          <w:i/>
        </w:rPr>
        <w:t> –</w:t>
      </w:r>
      <w:r w:rsidRPr="0020043E">
        <w:rPr>
          <w:i/>
        </w:rPr>
        <w:t xml:space="preserve"> Мы такое не стяжали ещё</w:t>
      </w:r>
      <w:r w:rsidRPr="0020043E">
        <w:t>.</w:t>
      </w:r>
    </w:p>
    <w:p w14:paraId="23A4DFD1" w14:textId="77777777" w:rsidR="00303F28" w:rsidRDefault="0020043E" w:rsidP="0020043E">
      <w:pPr>
        <w:tabs>
          <w:tab w:val="left" w:pos="3402"/>
          <w:tab w:val="left" w:pos="5387"/>
          <w:tab w:val="left" w:pos="7230"/>
        </w:tabs>
        <w:ind w:firstLine="426"/>
        <w:contextualSpacing/>
        <w:jc w:val="both"/>
      </w:pPr>
      <w:r w:rsidRPr="0020043E">
        <w:lastRenderedPageBreak/>
        <w:t xml:space="preserve">Естественно, не стяжали. </w:t>
      </w:r>
      <w:r w:rsidRPr="0020043E">
        <w:rPr>
          <w:b/>
        </w:rPr>
        <w:t>Стяжайте.</w:t>
      </w:r>
      <w:r w:rsidRPr="0020043E">
        <w:t xml:space="preserve"> Я стяжать это не буду. </w:t>
      </w:r>
      <w:r w:rsidRPr="0020043E">
        <w:rPr>
          <w:b/>
        </w:rPr>
        <w:t>Меч должен быть плотнее, чем внутренний мир</w:t>
      </w:r>
      <w:r w:rsidRPr="0020043E">
        <w:t>, а сколько внутренних миров у вас?</w:t>
      </w:r>
      <w:bookmarkStart w:id="98" w:name="_Toc174530690"/>
      <w:bookmarkStart w:id="99" w:name="_Toc174533047"/>
      <w:bookmarkStart w:id="100" w:name="_Toc187172621"/>
    </w:p>
    <w:p w14:paraId="072B0974" w14:textId="77777777" w:rsidR="00303F28" w:rsidRDefault="0020043E" w:rsidP="000243A2">
      <w:pPr>
        <w:pStyle w:val="af0"/>
      </w:pPr>
      <w:bookmarkStart w:id="101" w:name="_Toc200585677"/>
      <w:r w:rsidRPr="0020043E">
        <w:t>63 Синтез ИВО, 03-04.02.2024г., Красноярск, Сердюк О.</w:t>
      </w:r>
      <w:bookmarkStart w:id="102" w:name="_Toc174530691"/>
      <w:bookmarkStart w:id="103" w:name="_Toc174533048"/>
      <w:bookmarkStart w:id="104" w:name="_Toc187172622"/>
      <w:bookmarkEnd w:id="98"/>
      <w:bookmarkEnd w:id="99"/>
      <w:bookmarkEnd w:id="100"/>
      <w:bookmarkEnd w:id="101"/>
    </w:p>
    <w:p w14:paraId="19166748" w14:textId="77777777" w:rsidR="00303F28" w:rsidRDefault="0020043E" w:rsidP="00D659FE">
      <w:pPr>
        <w:pStyle w:val="aff4"/>
      </w:pPr>
      <w:bookmarkStart w:id="105" w:name="_Toc200585678"/>
      <w:r w:rsidRPr="0020043E">
        <w:t>Воля И</w:t>
      </w:r>
      <w:bookmarkEnd w:id="102"/>
      <w:bookmarkEnd w:id="103"/>
      <w:bookmarkEnd w:id="104"/>
      <w:r w:rsidRPr="0020043E">
        <w:t>значально Вышестоящего Отца</w:t>
      </w:r>
      <w:bookmarkEnd w:id="105"/>
    </w:p>
    <w:p w14:paraId="0B84FB38" w14:textId="77777777" w:rsidR="0020043E" w:rsidRPr="0020043E" w:rsidRDefault="0020043E" w:rsidP="0020043E">
      <w:pPr>
        <w:ind w:firstLine="426"/>
        <w:contextualSpacing/>
        <w:jc w:val="both"/>
      </w:pPr>
      <w:r w:rsidRPr="0020043E">
        <w:t>Однородный Синтез</w:t>
      </w:r>
      <w:r w:rsidR="00AC4C54">
        <w:t> –</w:t>
      </w:r>
      <w:r w:rsidRPr="0020043E">
        <w:t xml:space="preserve"> это результат работы плотности Систем, Аппаратов и Частностей Части ИВО. Это плотность, которая вызывает у нас то, что потом отражается Волей. Воля отражает структурированный, чёткий Огонь. Если мы говорим, что Воля отстраивает и рубит,</w:t>
      </w:r>
      <w:r w:rsidR="00AC4C54">
        <w:t> –</w:t>
      </w:r>
      <w:r w:rsidRPr="0020043E">
        <w:t xml:space="preserve"> это не Воля, это может быть Свобода Воли выбора каждого по подаче того или иного действия, потому что по-другому не умеет. Мы очень много Волю очерняем, мы ей приписываем то, что она собою не несёт. Он не волевой, он просто не умеет подавать то или иное явление, или те или иные характеристики его индивидуального синтеза, которые предполагают, что он не может просто по-другому.</w:t>
      </w:r>
    </w:p>
    <w:p w14:paraId="07A64074" w14:textId="77777777" w:rsidR="0020043E" w:rsidRPr="0020043E" w:rsidRDefault="0020043E" w:rsidP="0020043E">
      <w:pPr>
        <w:ind w:firstLine="426"/>
        <w:contextualSpacing/>
        <w:jc w:val="both"/>
      </w:pPr>
      <w:r w:rsidRPr="0020043E">
        <w:t>Дух организован вначале Огнём. Компактификацией занимаются только Воля и Дух, всё остальное этот компакт распаковывает: философскость, истинность, эталонность распаковывает с формой.</w:t>
      </w:r>
    </w:p>
    <w:p w14:paraId="100362F5" w14:textId="77777777" w:rsidR="0020043E" w:rsidRPr="0020043E" w:rsidRDefault="0020043E" w:rsidP="0020043E">
      <w:pPr>
        <w:ind w:firstLine="426"/>
        <w:contextualSpacing/>
        <w:jc w:val="both"/>
      </w:pPr>
      <w:r w:rsidRPr="0020043E">
        <w:t>Экзамен вводит Волю в Тело, Воля не та, которая есть, а даётся новый компакт объёма Воли. Что Воля делает с нами? Мы начинаем волевить, «</w:t>
      </w:r>
      <w:r w:rsidRPr="0020043E">
        <w:rPr>
          <w:b/>
        </w:rPr>
        <w:t>волевитый Синтез</w:t>
      </w:r>
      <w:r w:rsidRPr="0020043E">
        <w:t>», направляем Волю на деятельность.</w:t>
      </w:r>
    </w:p>
    <w:p w14:paraId="6CF8090C" w14:textId="77777777" w:rsidR="0020043E" w:rsidRPr="0020043E" w:rsidRDefault="0020043E" w:rsidP="0020043E">
      <w:pPr>
        <w:ind w:firstLine="426"/>
        <w:contextualSpacing/>
        <w:jc w:val="both"/>
      </w:pPr>
      <w:r w:rsidRPr="0020043E">
        <w:rPr>
          <w:b/>
        </w:rPr>
        <w:t>Неисполненная Воля</w:t>
      </w:r>
      <w:r w:rsidRPr="0020043E">
        <w:t xml:space="preserve"> копится в теле и Физическое Тело становится просто грузным, двигаться сложно, это объём неприменённой Воли, который внутри не разрабатывается Синтезом. Субъект в активации Духа</w:t>
      </w:r>
      <w:r w:rsidR="00AC4C54">
        <w:t> –</w:t>
      </w:r>
      <w:r w:rsidRPr="0020043E">
        <w:t xml:space="preserve"> это индивидуально-творческое мастерство в явлении ипостасности ИВАС. Воля как на жерновах перетирает внешний контур сложных процессов.</w:t>
      </w:r>
    </w:p>
    <w:p w14:paraId="02800C78" w14:textId="77777777" w:rsidR="0020043E" w:rsidRPr="0020043E" w:rsidRDefault="0020043E" w:rsidP="0020043E">
      <w:pPr>
        <w:ind w:firstLine="426"/>
        <w:contextualSpacing/>
        <w:jc w:val="both"/>
      </w:pPr>
      <w:r w:rsidRPr="0020043E">
        <w:t xml:space="preserve">Для Физического Тела всегда важно выражение Воли и Духа. То есть это обоснованный факт активности потенциала Жизни, где </w:t>
      </w:r>
      <w:r w:rsidRPr="0020043E">
        <w:rPr>
          <w:b/>
        </w:rPr>
        <w:t>Воля и Дух активируют дееспособность</w:t>
      </w:r>
      <w:r w:rsidRPr="0020043E">
        <w:t>. Мы различаем какую дееспособность? Физической дисциплинированности, хорошей генетики, на которую мы вытягиваем свою жизнь.</w:t>
      </w:r>
    </w:p>
    <w:p w14:paraId="056B1BDB" w14:textId="77777777" w:rsidR="0020043E" w:rsidRPr="0020043E" w:rsidRDefault="0020043E" w:rsidP="0020043E">
      <w:pPr>
        <w:ind w:firstLine="426"/>
        <w:contextualSpacing/>
        <w:jc w:val="both"/>
      </w:pPr>
      <w:r w:rsidRPr="0020043E">
        <w:t>Дееспособность строится на основе Воли и Духа с точки зрения Огнеобразов. И как только огнеобразный состав в теле меняется, это состояние активности Воли и Духа тоже становится иным.</w:t>
      </w:r>
    </w:p>
    <w:p w14:paraId="7918663E" w14:textId="77777777" w:rsidR="0020043E" w:rsidRPr="0020043E" w:rsidRDefault="0020043E" w:rsidP="0020043E">
      <w:pPr>
        <w:ind w:firstLine="426"/>
        <w:contextualSpacing/>
        <w:jc w:val="both"/>
      </w:pPr>
      <w:r w:rsidRPr="0020043E">
        <w:t xml:space="preserve">У нас есть Страта Мужества и </w:t>
      </w:r>
      <w:r w:rsidRPr="0020043E">
        <w:rPr>
          <w:b/>
        </w:rPr>
        <w:t>мужественность в пределах чего в Физическом Теле</w:t>
      </w:r>
      <w:r w:rsidRPr="0020043E">
        <w:t xml:space="preserve">? Это предельность ваших качеств любых, характеристик, свойств, особенностей, то есть то, чем вы являетесь собою. Как только внутреннее выражение Физического Тела начинает синтезировать Волю и Дух определённым набором огнеобразов и складывается в Есмь. Есмическая материя видит волевое Есмь, как огнеобраз 15-й, и начинает выстраивать планирование в Теле на новом горизонте событий или другими перспективами. То есть </w:t>
      </w:r>
      <w:r w:rsidRPr="0020043E">
        <w:rPr>
          <w:b/>
        </w:rPr>
        <w:t>Воля подтверждается новыми перспективами</w:t>
      </w:r>
      <w:r w:rsidRPr="0020043E">
        <w:t>, которые вам открываются.</w:t>
      </w:r>
    </w:p>
    <w:p w14:paraId="38174682" w14:textId="77777777" w:rsidR="0020043E" w:rsidRPr="0020043E" w:rsidRDefault="0020043E" w:rsidP="0020043E">
      <w:pPr>
        <w:ind w:firstLine="426"/>
        <w:contextualSpacing/>
        <w:jc w:val="both"/>
      </w:pPr>
      <w:r w:rsidRPr="0020043E">
        <w:t xml:space="preserve">Воля начинает возжигаться и выводить нас на первоначальный процесс, который в Физическом Теле воспитывает вначале такое явление, как Неотчуждённость. </w:t>
      </w:r>
      <w:r w:rsidRPr="0020043E">
        <w:rPr>
          <w:b/>
        </w:rPr>
        <w:t>Неотчуждённость</w:t>
      </w:r>
      <w:r w:rsidR="00AC4C54">
        <w:rPr>
          <w:b/>
        </w:rPr>
        <w:t> –</w:t>
      </w:r>
      <w:r w:rsidRPr="0020043E">
        <w:rPr>
          <w:b/>
        </w:rPr>
        <w:t xml:space="preserve"> это прямой акт Воли Творения с ИВО</w:t>
      </w:r>
      <w:r w:rsidRPr="0020043E">
        <w:t xml:space="preserve"> вначале избыточной ипостасности. Ипостасная Воля выводит нас на изначальность, Ипостасная Воля конкретно индивидуальная.</w:t>
      </w:r>
    </w:p>
    <w:p w14:paraId="6FF8CCCE" w14:textId="77777777" w:rsidR="0020043E" w:rsidRPr="0020043E" w:rsidRDefault="0020043E" w:rsidP="0020043E">
      <w:pPr>
        <w:ind w:firstLine="426"/>
        <w:contextualSpacing/>
        <w:jc w:val="both"/>
      </w:pPr>
      <w:r w:rsidRPr="0020043E">
        <w:rPr>
          <w:b/>
        </w:rPr>
        <w:t>Изначальность</w:t>
      </w:r>
      <w:r w:rsidR="00AC4C54">
        <w:t> –</w:t>
      </w:r>
      <w:r w:rsidRPr="0020043E">
        <w:t xml:space="preserve"> это иск каких-то Начал, которые начинаются в нас из ипостасности, то есть это 64 Частности в фундаментальной основе, которая в нашем теле синтезирует устойчивость для Духа и Воли, чтобы Физическое Тело было не просто самостоятельным. Вопрос, чтобы у Тела возникали потребности не встраиваться во что-то, а Волей выстраиваются условия, которые выводят на цели, которые в идейности всегда дают возможности. Возможности</w:t>
      </w:r>
      <w:r w:rsidR="00AC4C54">
        <w:t> –</w:t>
      </w:r>
      <w:r w:rsidRPr="0020043E">
        <w:t xml:space="preserve"> это Ивдивости с Компетентным Синтезом. Компетентный Синтез базируется на внутренней Волевой Ипостасности.</w:t>
      </w:r>
    </w:p>
    <w:p w14:paraId="36D5E409" w14:textId="77777777" w:rsidR="0020043E" w:rsidRPr="0020043E" w:rsidRDefault="0020043E" w:rsidP="0020043E">
      <w:pPr>
        <w:ind w:firstLine="426"/>
        <w:contextualSpacing/>
        <w:jc w:val="both"/>
      </w:pPr>
      <w:r w:rsidRPr="0020043E">
        <w:rPr>
          <w:b/>
        </w:rPr>
        <w:t>Воля подтверждается Первостяжаниями</w:t>
      </w:r>
      <w:r w:rsidRPr="0020043E">
        <w:t>, Воля</w:t>
      </w:r>
      <w:r w:rsidR="00AC4C54">
        <w:t> –</w:t>
      </w:r>
      <w:r w:rsidRPr="0020043E">
        <w:t xml:space="preserve"> это всегда специфика Первостяжаний.</w:t>
      </w:r>
    </w:p>
    <w:p w14:paraId="469A0802" w14:textId="77777777" w:rsidR="0020043E" w:rsidRPr="0020043E" w:rsidRDefault="0020043E" w:rsidP="0020043E">
      <w:pPr>
        <w:ind w:firstLine="426"/>
        <w:contextualSpacing/>
        <w:jc w:val="both"/>
      </w:pPr>
      <w:r w:rsidRPr="0020043E">
        <w:rPr>
          <w:b/>
        </w:rPr>
        <w:t>Воспитание Воли</w:t>
      </w:r>
      <w:r w:rsidRPr="0020043E">
        <w:t xml:space="preserve"> идёт стяжаниями вдумчиво, с целеполаганием.</w:t>
      </w:r>
    </w:p>
    <w:p w14:paraId="1E320D4B" w14:textId="77777777" w:rsidR="0020043E" w:rsidRPr="0020043E" w:rsidRDefault="0020043E" w:rsidP="0020043E">
      <w:pPr>
        <w:ind w:firstLine="426"/>
        <w:contextualSpacing/>
        <w:jc w:val="both"/>
      </w:pPr>
      <w:r w:rsidRPr="0020043E">
        <w:t xml:space="preserve">Аватар фиксируется на тело Волей и тогда </w:t>
      </w:r>
      <w:r w:rsidRPr="0020043E">
        <w:rPr>
          <w:b/>
        </w:rPr>
        <w:t>Физическое Тело</w:t>
      </w:r>
      <w:r w:rsidRPr="0020043E">
        <w:t xml:space="preserve"> организуется в этом явлении и начинает быть собою специфическим </w:t>
      </w:r>
      <w:r w:rsidRPr="0020043E">
        <w:rPr>
          <w:b/>
        </w:rPr>
        <w:t>носителем возможностей в явлении Ядер Синтеза ИВО</w:t>
      </w:r>
      <w:r w:rsidRPr="0020043E">
        <w:t>.</w:t>
      </w:r>
    </w:p>
    <w:p w14:paraId="0134C48D" w14:textId="77777777" w:rsidR="0020043E" w:rsidRPr="0020043E" w:rsidRDefault="0020043E" w:rsidP="0020043E">
      <w:pPr>
        <w:ind w:firstLine="426"/>
        <w:contextualSpacing/>
        <w:jc w:val="both"/>
      </w:pPr>
      <w:r w:rsidRPr="0020043E">
        <w:t xml:space="preserve">Синтез-реальность Истиной Метагалактики в теле разрабатывает у нас активного Наблюдателя. Если Наблюдателя убрать из реальности, реальности может не существовать. Воля ВШС учит Наблюдателя формировать и быть в реальности Синтезом ИВО. С точки зрения Наблюдателя, научить Физическое Тело быть активным Наблюдателем, но объективным. </w:t>
      </w:r>
      <w:r w:rsidRPr="0020043E">
        <w:rPr>
          <w:b/>
        </w:rPr>
        <w:t>Воля</w:t>
      </w:r>
      <w:r w:rsidR="00AC4C54">
        <w:rPr>
          <w:b/>
        </w:rPr>
        <w:t> –</w:t>
      </w:r>
      <w:r w:rsidRPr="0020043E">
        <w:rPr>
          <w:b/>
        </w:rPr>
        <w:t xml:space="preserve"> это объективный Наблюдатель</w:t>
      </w:r>
      <w:r w:rsidRPr="0020043E">
        <w:t>, он объективен своей синтез-реальностью, он синтезирует реальности от Движения до Синтеза внутри спеканием Синтеза.</w:t>
      </w:r>
    </w:p>
    <w:p w14:paraId="60650194" w14:textId="77777777" w:rsidR="0020043E" w:rsidRPr="0020043E" w:rsidRDefault="0020043E" w:rsidP="0020043E">
      <w:pPr>
        <w:ind w:firstLine="426"/>
        <w:contextualSpacing/>
        <w:jc w:val="both"/>
      </w:pPr>
      <w:r w:rsidRPr="0020043E">
        <w:lastRenderedPageBreak/>
        <w:t>Воля и Физическое Тело ведут нас спецификой ВШС.</w:t>
      </w:r>
    </w:p>
    <w:p w14:paraId="1DFA78FD" w14:textId="77777777" w:rsidR="0020043E" w:rsidRPr="0020043E" w:rsidRDefault="0020043E" w:rsidP="0020043E">
      <w:pPr>
        <w:ind w:firstLine="426"/>
        <w:contextualSpacing/>
        <w:jc w:val="both"/>
      </w:pPr>
      <w:r w:rsidRPr="0020043E">
        <w:t>Стыковка Воли в Физическом Теле, когда Воля является результатом двойного действия</w:t>
      </w:r>
      <w:r w:rsidR="00AC4C54">
        <w:t> –</w:t>
      </w:r>
      <w:r w:rsidRPr="0020043E">
        <w:t xml:space="preserve"> и внутреннего и внешнего.</w:t>
      </w:r>
    </w:p>
    <w:p w14:paraId="2D004845" w14:textId="77777777" w:rsidR="0020043E" w:rsidRPr="0020043E" w:rsidRDefault="0020043E" w:rsidP="0020043E">
      <w:pPr>
        <w:ind w:firstLine="426"/>
        <w:contextualSpacing/>
        <w:jc w:val="both"/>
      </w:pPr>
      <w:r w:rsidRPr="0020043E">
        <w:t>Воля как определение всегда ориентируется на стандарт Синтеза в Ядрах Синтеза.</w:t>
      </w:r>
    </w:p>
    <w:p w14:paraId="7EE1480B" w14:textId="77777777" w:rsidR="0020043E" w:rsidRPr="0020043E" w:rsidRDefault="0020043E" w:rsidP="0020043E">
      <w:pPr>
        <w:ind w:firstLine="426"/>
        <w:contextualSpacing/>
        <w:jc w:val="both"/>
      </w:pPr>
      <w:r w:rsidRPr="0020043E">
        <w:t>Любое состояние Воли через Ядра Синтеза предполагает актив внутренних процессов. Актив</w:t>
      </w:r>
      <w:r w:rsidR="00AC4C54">
        <w:t> –</w:t>
      </w:r>
      <w:r w:rsidRPr="0020043E">
        <w:t xml:space="preserve"> это внутренний синтез, сориентированный с объёмами Знаний.</w:t>
      </w:r>
    </w:p>
    <w:p w14:paraId="2395CB0E" w14:textId="77777777" w:rsidR="0020043E" w:rsidRPr="0020043E" w:rsidRDefault="0020043E" w:rsidP="0020043E">
      <w:pPr>
        <w:ind w:firstLine="426"/>
        <w:contextualSpacing/>
        <w:jc w:val="both"/>
      </w:pPr>
      <w:r w:rsidRPr="0020043E">
        <w:rPr>
          <w:b/>
        </w:rPr>
        <w:t>Ядра Синтеза</w:t>
      </w:r>
      <w:r w:rsidR="00AC4C54">
        <w:rPr>
          <w:b/>
        </w:rPr>
        <w:t> –</w:t>
      </w:r>
      <w:r w:rsidRPr="0020043E">
        <w:rPr>
          <w:b/>
        </w:rPr>
        <w:t xml:space="preserve"> это результат действия Воли</w:t>
      </w:r>
      <w:r w:rsidRPr="0020043E">
        <w:t>, и качества несут явление Аватар-Ипостасей. Воля ИВО</w:t>
      </w:r>
      <w:r w:rsidR="00AC4C54">
        <w:t> –</w:t>
      </w:r>
      <w:r w:rsidRPr="0020043E">
        <w:t xml:space="preserve"> это концентрация ипостасной разработанности в каждом из нас.</w:t>
      </w:r>
    </w:p>
    <w:p w14:paraId="449B91B5" w14:textId="77777777" w:rsidR="0020043E" w:rsidRPr="0020043E" w:rsidRDefault="0020043E" w:rsidP="0020043E">
      <w:pPr>
        <w:ind w:firstLine="426"/>
        <w:contextualSpacing/>
        <w:jc w:val="both"/>
      </w:pPr>
      <w:r w:rsidRPr="0020043E">
        <w:t>63-м Синтезом мы, Волей начинаем складывать регулирование внутренними правами. Воля как акт Творения подводит нас к определённому качеству в явлении Аватар-Ипостасей в Физическом Теле.</w:t>
      </w:r>
      <w:bookmarkStart w:id="106" w:name="_Toc174530692"/>
      <w:bookmarkStart w:id="107" w:name="_Toc174533049"/>
      <w:bookmarkStart w:id="108" w:name="_Toc187172623"/>
    </w:p>
    <w:p w14:paraId="1F319A62" w14:textId="77777777" w:rsidR="00303F28" w:rsidRDefault="0020043E" w:rsidP="00D659FE">
      <w:pPr>
        <w:pStyle w:val="aff4"/>
      </w:pPr>
      <w:bookmarkStart w:id="109" w:name="_Toc200585679"/>
      <w:r w:rsidRPr="0020043E">
        <w:t>Состояние Вольницы</w:t>
      </w:r>
      <w:bookmarkEnd w:id="106"/>
      <w:bookmarkEnd w:id="107"/>
      <w:bookmarkEnd w:id="108"/>
      <w:bookmarkEnd w:id="109"/>
    </w:p>
    <w:p w14:paraId="4CFC5BF8" w14:textId="77777777" w:rsidR="0020043E" w:rsidRPr="0020043E" w:rsidRDefault="0020043E" w:rsidP="0020043E">
      <w:pPr>
        <w:ind w:firstLine="426"/>
        <w:contextualSpacing/>
        <w:jc w:val="both"/>
      </w:pPr>
      <w:r w:rsidRPr="0020043E">
        <w:t>Любое состояние Вольницы предполагает активный Огонь, который формирует волевое выражение, и тогда Вольница Империо становится мудрой. Мы становимся имперационно активными, любая Имперация</w:t>
      </w:r>
      <w:r w:rsidR="00AC4C54">
        <w:t> –</w:t>
      </w:r>
      <w:r w:rsidRPr="0020043E">
        <w:t xml:space="preserve"> это связывание количества тез в оперирование.</w:t>
      </w:r>
    </w:p>
    <w:p w14:paraId="0861260B" w14:textId="77777777" w:rsidR="0020043E" w:rsidRPr="0020043E" w:rsidRDefault="0020043E" w:rsidP="0020043E">
      <w:pPr>
        <w:ind w:firstLine="426"/>
        <w:contextualSpacing/>
        <w:jc w:val="both"/>
      </w:pPr>
      <w:r w:rsidRPr="0020043E">
        <w:t>Воля всегда и испытывает, и проверяет на Любовь. Любовь не с точки зрения человеческого Права Любви, а на состояние Любви, как избыточный рост взглядов, которыми мы оперируем волевым Синтезом.</w:t>
      </w:r>
    </w:p>
    <w:p w14:paraId="11FD2B85" w14:textId="77777777" w:rsidR="0020043E" w:rsidRPr="0020043E" w:rsidRDefault="0020043E" w:rsidP="0020043E">
      <w:pPr>
        <w:ind w:firstLine="426"/>
        <w:contextualSpacing/>
        <w:jc w:val="both"/>
      </w:pPr>
      <w:r w:rsidRPr="0020043E">
        <w:t>Воззревать Синтез через определённое состояние Стати в темах. Чтобы явление Стати сработало, внутренняя Воля каждого из нас должна быть развита в четырёх направлениях жизни.</w:t>
      </w:r>
    </w:p>
    <w:p w14:paraId="387B57A5" w14:textId="77777777" w:rsidR="0020043E" w:rsidRPr="0020043E" w:rsidRDefault="0020043E" w:rsidP="0020043E">
      <w:pPr>
        <w:ind w:firstLine="426"/>
        <w:contextualSpacing/>
        <w:jc w:val="both"/>
      </w:pPr>
      <w:r w:rsidRPr="0020043E">
        <w:t>Части работают, внутри претворяя Синтез в Теле, чтобы он сложился и связался на многообразие подготовок каждого из нас. И тогда Вольница</w:t>
      </w:r>
      <w:r w:rsidR="00AC4C54">
        <w:t> –</w:t>
      </w:r>
      <w:r w:rsidRPr="0020043E">
        <w:t xml:space="preserve"> это результат многообразия подготовок, которые мы проходим. Мы переподготавливаемся различными явлениями, и тогда Вольница строится восьмерицей видов Воли: от Воли Человека синтезом восьмерицы Частей в компакте каждой восьмерицы внутреннего явления.</w:t>
      </w:r>
    </w:p>
    <w:p w14:paraId="6EDE35F9" w14:textId="7EC08DAD" w:rsidR="0020043E" w:rsidRPr="0020043E" w:rsidRDefault="0020043E" w:rsidP="0020043E">
      <w:pPr>
        <w:ind w:firstLine="426"/>
        <w:contextualSpacing/>
        <w:jc w:val="both"/>
      </w:pPr>
      <w:r w:rsidRPr="0020043E">
        <w:t>Мы начинаем Синтезом ИВАИ вовлекать в явление Воли Человека сем</w:t>
      </w:r>
      <w:r w:rsidR="002036D3">
        <w:t>е</w:t>
      </w:r>
      <w:r w:rsidRPr="0020043E">
        <w:t>рицу выражения от Столпа до выражения Образа Отца, и этой первой восьмеричностью Базовых Частей, включаемся Правом Жизни в формирование внутренней Философии, и мы исполняем Волю Отца как Человек.</w:t>
      </w:r>
    </w:p>
    <w:p w14:paraId="5DC973E9" w14:textId="77777777" w:rsidR="0020043E" w:rsidRPr="0020043E" w:rsidRDefault="0020043E" w:rsidP="0020043E">
      <w:pPr>
        <w:ind w:firstLine="426"/>
        <w:contextualSpacing/>
        <w:jc w:val="both"/>
      </w:pPr>
      <w:r w:rsidRPr="0020043E">
        <w:t>Говорят: «Нас там Волей зажимают». Вопрос: «Где ваши восемь видов Вольницы?», чтобы не зажимали, а вы могли пересинтезировать корректность взгляда и просто переопределить это состояние зажимающей Воли. Как только Воля, любая, слышит акценты переформатирования действий, она становится адекватной. Воля неадекватна только тогда, когда она однопорядковая, то есть нет восприятия взаимоколлективного действия.</w:t>
      </w:r>
    </w:p>
    <w:p w14:paraId="1470A590" w14:textId="77777777" w:rsidR="0020043E" w:rsidRPr="0020043E" w:rsidRDefault="0020043E" w:rsidP="0020043E">
      <w:pPr>
        <w:ind w:firstLine="426"/>
        <w:contextualSpacing/>
        <w:jc w:val="both"/>
      </w:pPr>
      <w:r w:rsidRPr="0020043E">
        <w:t>Мы ищем Вольницу через разные объёмы версий или Версумов. Как только мы находим, ИВДИВО каждого начинает в себе формировать среду Права применения Синтеза.</w:t>
      </w:r>
    </w:p>
    <w:p w14:paraId="408C38B7" w14:textId="77777777" w:rsidR="0020043E" w:rsidRPr="0020043E" w:rsidRDefault="0020043E" w:rsidP="0020043E">
      <w:pPr>
        <w:ind w:firstLine="426"/>
        <w:contextualSpacing/>
        <w:jc w:val="both"/>
      </w:pPr>
      <w:r w:rsidRPr="0020043E">
        <w:t>Физическое Тело ориентируется только на корректное поведение. Если Физическое Тело испытывает неловкость в некорректности поведения, возжигается Воля, и Воля начинает сопротивляться. Когда мы собираемся все вместе и начинаем разными Советами разогреваться темами и практиками, у нас из количества Воль присутствующих рождается Изначальная Воля. Командная Воля, массовая Воля, однородная Воля</w:t>
      </w:r>
      <w:r w:rsidR="00AC4C54">
        <w:t> –</w:t>
      </w:r>
      <w:r w:rsidRPr="0020043E">
        <w:t xml:space="preserve"> это Воля не выше трёх видов Жизни.</w:t>
      </w:r>
    </w:p>
    <w:p w14:paraId="5E688F2F" w14:textId="77777777" w:rsidR="0020043E" w:rsidRPr="0020043E" w:rsidRDefault="0020043E" w:rsidP="0020043E">
      <w:pPr>
        <w:ind w:firstLine="426"/>
        <w:contextualSpacing/>
        <w:jc w:val="both"/>
      </w:pPr>
      <w:r w:rsidRPr="0020043E">
        <w:t>Если мы начинаем смотреть, что мы работаем Волей как Аватары в Организациях, то наша Воля должна тянуться в Изначальность, а Изначальность</w:t>
      </w:r>
      <w:r w:rsidR="00AC4C54">
        <w:t> –</w:t>
      </w:r>
      <w:r w:rsidRPr="0020043E">
        <w:t xml:space="preserve"> это из Начал. То есть любой Источник Сущего Синтеза, где мы существуем сейчас с Отцом или в Отце, начинает нас творить и Физическое Тело либо трансвизируется, либо перестраивается и пересинтезируется на моменте исполнения</w:t>
      </w:r>
      <w:r w:rsidR="00AC4C54">
        <w:t> –</w:t>
      </w:r>
      <w:r w:rsidRPr="0020043E">
        <w:t xml:space="preserve"> это Право Тела каждого из нас.</w:t>
      </w:r>
    </w:p>
    <w:p w14:paraId="6C49DB95" w14:textId="77777777" w:rsidR="0020043E" w:rsidRPr="0020043E" w:rsidRDefault="0020043E" w:rsidP="0020043E">
      <w:pPr>
        <w:ind w:firstLine="426"/>
        <w:contextualSpacing/>
        <w:jc w:val="both"/>
      </w:pPr>
      <w:r w:rsidRPr="0020043E">
        <w:t>Есть восемь видов Воль, где Воля Служащего</w:t>
      </w:r>
      <w:r w:rsidR="00AC4C54">
        <w:t> –</w:t>
      </w:r>
      <w:r w:rsidRPr="0020043E">
        <w:t xml:space="preserve"> это прямая Репликация абсолютностью процесса.</w:t>
      </w:r>
    </w:p>
    <w:p w14:paraId="6879D757" w14:textId="77777777" w:rsidR="0020043E" w:rsidRPr="0020043E" w:rsidRDefault="0020043E" w:rsidP="0020043E">
      <w:pPr>
        <w:ind w:firstLine="426"/>
        <w:contextualSpacing/>
        <w:jc w:val="both"/>
      </w:pPr>
      <w:r w:rsidRPr="0020043E">
        <w:rPr>
          <w:b/>
        </w:rPr>
        <w:t>Воля всегда иерархизирована</w:t>
      </w:r>
      <w:r w:rsidRPr="0020043E">
        <w:t>, если Воля не иерахизирована, нет внутренних Полномочий, всегда бегаем бесполномочно. Аватар видит Право Жизни, на чём Свободой Воли заявляется Физическое Тело, это важно. И если Физическое Тело в своей свободе Воли заявляет на такую форму действия, как бы Аватары Синтеза не аватарили синтезом в наших телах свобода Воли Физического Тела Аватара ненарушима. Поэтому Свобода Воли Жизни есть, она не нарушаема.</w:t>
      </w:r>
    </w:p>
    <w:p w14:paraId="25471A52" w14:textId="77777777" w:rsidR="0020043E" w:rsidRPr="0020043E" w:rsidRDefault="0020043E" w:rsidP="0020043E">
      <w:pPr>
        <w:ind w:firstLine="426"/>
        <w:contextualSpacing/>
        <w:jc w:val="both"/>
      </w:pPr>
      <w:r w:rsidRPr="0020043E">
        <w:t>Желания</w:t>
      </w:r>
      <w:r w:rsidR="00AC4C54">
        <w:t> –</w:t>
      </w:r>
      <w:r w:rsidRPr="0020043E">
        <w:t xml:space="preserve"> это инстинкты. Все желания сидят на уровне астральности, но при этом, если внутри высокая Философия, мы не астралим по-человечески, а у нас внутри складывается состояние, где нет </w:t>
      </w:r>
      <w:r w:rsidRPr="0020043E">
        <w:rPr>
          <w:b/>
        </w:rPr>
        <w:t>жидкостной Воли</w:t>
      </w:r>
      <w:r w:rsidRPr="0020043E">
        <w:t>. Объём противоречия Воли на семёрке</w:t>
      </w:r>
      <w:r w:rsidR="00AC4C54">
        <w:t> –</w:t>
      </w:r>
      <w:r w:rsidRPr="0020043E">
        <w:t xml:space="preserve"> это внешнее высокое противоречие </w:t>
      </w:r>
      <w:r w:rsidRPr="0020043E">
        <w:lastRenderedPageBreak/>
        <w:t>в астральности. И нас колотит от астральных чувств и эмоций только потому, что Воля не может иссушить этого явления. Тогда Высокая Воля в Теле уничтожает любую сложную астральность, которая нас не развивает.</w:t>
      </w:r>
    </w:p>
    <w:p w14:paraId="33C97CFA" w14:textId="77777777" w:rsidR="0020043E" w:rsidRPr="0020043E" w:rsidRDefault="0020043E" w:rsidP="0020043E">
      <w:pPr>
        <w:ind w:firstLine="426"/>
        <w:contextualSpacing/>
        <w:jc w:val="both"/>
      </w:pPr>
      <w:r w:rsidRPr="0020043E">
        <w:t>Настраивая себя Волей на ночную подготовку, мы оперируем Мысли, которые мы должны в ночной подготовке разработать. Любая Мысль</w:t>
      </w:r>
      <w:r w:rsidR="00AC4C54">
        <w:t> –</w:t>
      </w:r>
      <w:r w:rsidRPr="0020043E">
        <w:t xml:space="preserve"> это метод.</w:t>
      </w:r>
    </w:p>
    <w:p w14:paraId="53CC5DB5" w14:textId="77777777" w:rsidR="0020043E" w:rsidRPr="0020043E" w:rsidRDefault="0020043E" w:rsidP="0020043E">
      <w:pPr>
        <w:ind w:firstLine="426"/>
        <w:contextualSpacing/>
        <w:jc w:val="both"/>
      </w:pPr>
      <w:r w:rsidRPr="0020043E">
        <w:rPr>
          <w:b/>
        </w:rPr>
        <w:t>Самоволие</w:t>
      </w:r>
      <w:r w:rsidR="00AC4C54">
        <w:t> –</w:t>
      </w:r>
      <w:r w:rsidRPr="0020043E">
        <w:t xml:space="preserve"> сама Воля, которую мы самостоятельно решаем, как применить. Это не Свобода Воли, это самоволие</w:t>
      </w:r>
      <w:r w:rsidR="00AC4C54">
        <w:t> –</w:t>
      </w:r>
      <w:r w:rsidRPr="0020043E">
        <w:t xml:space="preserve"> своя Воля сама по себе. Сама по себе</w:t>
      </w:r>
      <w:r w:rsidR="00AC4C54">
        <w:t> –</w:t>
      </w:r>
      <w:r w:rsidRPr="0020043E">
        <w:t xml:space="preserve"> это результат Есмь, а Есмь</w:t>
      </w:r>
      <w:r w:rsidR="00AC4C54">
        <w:t> –</w:t>
      </w:r>
      <w:r w:rsidRPr="0020043E">
        <w:t xml:space="preserve"> это результат Я Есмь, значит, Парадигмы. И эта многовариативная связь внутренней организации самоволия может быть корректной, а может быть жёстко техничной. Если мы выходим к Аватарам и хотим услышать или увидеть ответ, вначале нужно заполниться Синтезом Аватаров. Возжигаясь просто ответом без Синтеза, без Синтеза Воли ИВАС Иосифа, например, мы не услышим никакого ответа. Любое явление слышания есть совладение синтезом.</w:t>
      </w:r>
    </w:p>
    <w:p w14:paraId="6233CF41" w14:textId="77777777" w:rsidR="0020043E" w:rsidRPr="0020043E" w:rsidRDefault="0020043E" w:rsidP="0020043E">
      <w:pPr>
        <w:ind w:firstLine="426"/>
        <w:contextualSpacing/>
        <w:jc w:val="both"/>
      </w:pPr>
      <w:r w:rsidRPr="0020043E">
        <w:rPr>
          <w:b/>
        </w:rPr>
        <w:t>Воля Посвящённого</w:t>
      </w:r>
      <w:r w:rsidR="00AC4C54">
        <w:t> –</w:t>
      </w:r>
      <w:r w:rsidRPr="0020043E">
        <w:t xml:space="preserve"> это внутренний мир Человека.</w:t>
      </w:r>
    </w:p>
    <w:p w14:paraId="78A2DD08" w14:textId="77777777" w:rsidR="0020043E" w:rsidRPr="0020043E" w:rsidRDefault="0020043E" w:rsidP="0020043E">
      <w:pPr>
        <w:ind w:firstLine="426"/>
        <w:contextualSpacing/>
        <w:jc w:val="both"/>
      </w:pPr>
      <w:r w:rsidRPr="0020043E">
        <w:rPr>
          <w:b/>
        </w:rPr>
        <w:t>Доступная Воля</w:t>
      </w:r>
      <w:r w:rsidR="00AC4C54">
        <w:rPr>
          <w:b/>
        </w:rPr>
        <w:t> –</w:t>
      </w:r>
      <w:r w:rsidRPr="0020043E">
        <w:t xml:space="preserve"> это не просто понимаемая, а когда она выводит на дееспособность Субъекта массой Духа.</w:t>
      </w:r>
    </w:p>
    <w:p w14:paraId="1B0675BE" w14:textId="77777777" w:rsidR="0020043E" w:rsidRPr="0020043E" w:rsidRDefault="0020043E" w:rsidP="0020043E">
      <w:pPr>
        <w:ind w:firstLine="426"/>
        <w:contextualSpacing/>
        <w:jc w:val="both"/>
      </w:pPr>
      <w:r w:rsidRPr="0020043E">
        <w:t>Любое выражение Вольницы</w:t>
      </w:r>
      <w:r w:rsidR="00AC4C54">
        <w:t> –</w:t>
      </w:r>
      <w:r w:rsidRPr="0020043E">
        <w:t xml:space="preserve"> это </w:t>
      </w:r>
      <w:r w:rsidRPr="0020043E">
        <w:rPr>
          <w:b/>
        </w:rPr>
        <w:t>текучая Воля ИВО</w:t>
      </w:r>
      <w:r w:rsidRPr="0020043E">
        <w:t>. Текучести Воли не хватает в Теле, это называется самодостаточностью. Внутри самодостаточность, это когда вам достаточно вашего Есмь, любое «само»</w:t>
      </w:r>
      <w:r w:rsidR="00AC4C54">
        <w:t> –</w:t>
      </w:r>
      <w:r w:rsidRPr="0020043E">
        <w:t xml:space="preserve"> это результат вашего Есмь, и оно будет либо стоять активацией Разума в любом явлении Тела в синтезе восьми Сердец в организации, и оно либо переключиться, либо так и будет стоять.</w:t>
      </w:r>
    </w:p>
    <w:p w14:paraId="61DFBAFC" w14:textId="77777777" w:rsidR="0020043E" w:rsidRPr="0020043E" w:rsidRDefault="0020043E" w:rsidP="0020043E">
      <w:pPr>
        <w:ind w:firstLine="426"/>
        <w:contextualSpacing/>
        <w:jc w:val="both"/>
      </w:pPr>
      <w:r w:rsidRPr="0020043E">
        <w:rPr>
          <w:b/>
        </w:rPr>
        <w:t>Состояние Вольницы</w:t>
      </w:r>
      <w:r w:rsidR="00AC4C54">
        <w:rPr>
          <w:b/>
        </w:rPr>
        <w:t> –</w:t>
      </w:r>
      <w:r w:rsidRPr="0020043E">
        <w:rPr>
          <w:b/>
        </w:rPr>
        <w:t xml:space="preserve"> это текучий, пластический Синтез, который мы практикуем</w:t>
      </w:r>
      <w:r w:rsidRPr="0020043E">
        <w:t>.</w:t>
      </w:r>
    </w:p>
    <w:p w14:paraId="5F1541E4" w14:textId="77777777" w:rsidR="0020043E" w:rsidRPr="0020043E" w:rsidRDefault="0020043E" w:rsidP="0020043E">
      <w:pPr>
        <w:ind w:firstLine="426"/>
        <w:contextualSpacing/>
        <w:jc w:val="both"/>
      </w:pPr>
      <w:r w:rsidRPr="0020043E">
        <w:rPr>
          <w:b/>
        </w:rPr>
        <w:t>Воля обнуляет</w:t>
      </w:r>
      <w:r w:rsidRPr="0020043E">
        <w:t>, чтобы ввести во внутренний более высокий пик. И мы приучаем себя в пиковых моментах активировать экспрессивностью стяжания, понимая, что в этом объёме сверхпассионарности любой выплеск Воли Отца ведёт к обнулению. Мы все хотим Волю, но мы не понимаем, что её последствие</w:t>
      </w:r>
      <w:r w:rsidR="00AC4C54">
        <w:t> –</w:t>
      </w:r>
      <w:r w:rsidRPr="0020043E">
        <w:t xml:space="preserve"> это обнуление.</w:t>
      </w:r>
    </w:p>
    <w:p w14:paraId="4D8DBAB1" w14:textId="77777777" w:rsidR="0020043E" w:rsidRPr="0020043E" w:rsidRDefault="0020043E" w:rsidP="0020043E">
      <w:pPr>
        <w:tabs>
          <w:tab w:val="left" w:pos="7655"/>
        </w:tabs>
        <w:ind w:firstLine="426"/>
        <w:contextualSpacing/>
        <w:jc w:val="both"/>
      </w:pPr>
      <w:r w:rsidRPr="0020043E">
        <w:t>Ноль</w:t>
      </w:r>
      <w:r w:rsidR="00AC4C54">
        <w:t> –</w:t>
      </w:r>
      <w:r w:rsidRPr="0020043E">
        <w:t xml:space="preserve"> это точка перехода к Отцу, тогда </w:t>
      </w:r>
      <w:r w:rsidRPr="0020043E">
        <w:rPr>
          <w:b/>
        </w:rPr>
        <w:t>Воля</w:t>
      </w:r>
      <w:r w:rsidR="00AC4C54">
        <w:rPr>
          <w:b/>
        </w:rPr>
        <w:t> –</w:t>
      </w:r>
      <w:r w:rsidRPr="0020043E">
        <w:rPr>
          <w:b/>
        </w:rPr>
        <w:t xml:space="preserve"> это постоянно движущийся объём организованного Огня в Частях в архетипах ИВДИВО, который движением Вольницы синтезом восьмерицы Воли от Человека до Отца, постоянно вводит Физическое Тело в переход через ноль на следующий уровень.</w:t>
      </w:r>
      <w:r w:rsidRPr="0020043E">
        <w:t xml:space="preserve"> То есть идёт постоянное движение уровней Ядра в переходе и перестройке. Физически по жизни мы это не замечаем. И как только мы включаемся в Физическое Тело, Физическое Тело это наблюдает, оно видит это внутри и на уровне Воли ИВО, Физическое Тело начинает этому следовать. Мы должны знать, что такое происходит.</w:t>
      </w:r>
    </w:p>
    <w:p w14:paraId="51400399" w14:textId="77777777" w:rsidR="0020043E" w:rsidRPr="0020043E" w:rsidRDefault="0020043E" w:rsidP="0020043E">
      <w:pPr>
        <w:tabs>
          <w:tab w:val="left" w:pos="7655"/>
        </w:tabs>
        <w:ind w:firstLine="426"/>
        <w:contextualSpacing/>
        <w:jc w:val="both"/>
      </w:pPr>
      <w:r w:rsidRPr="0020043E">
        <w:t>Синтез возжигается, когда вы возжигаетесь сами, а Воля возжигается, когда вы перестраиваетесь с командой.</w:t>
      </w:r>
    </w:p>
    <w:p w14:paraId="1FD6E29F" w14:textId="77777777" w:rsidR="0020043E" w:rsidRPr="0020043E" w:rsidRDefault="0020043E" w:rsidP="0020043E">
      <w:pPr>
        <w:ind w:firstLine="426"/>
        <w:contextualSpacing/>
        <w:jc w:val="both"/>
      </w:pPr>
      <w:r w:rsidRPr="0020043E">
        <w:rPr>
          <w:b/>
        </w:rPr>
        <w:t>Синтез Воли Физического Тела с Волей здания подразделения</w:t>
      </w:r>
      <w:r w:rsidRPr="0020043E">
        <w:t>. Воля есть результат работы со зданием подразделения. У Воли есть одна особенность</w:t>
      </w:r>
      <w:r w:rsidR="00AC4C54">
        <w:t> –</w:t>
      </w:r>
      <w:r w:rsidRPr="0020043E">
        <w:t xml:space="preserve"> мы её вытягиваем или не вытягиваем. Вопрос в том, что Воля никогда сама не развернётся. Здание без Отца в Воле просто не может быть.</w:t>
      </w:r>
    </w:p>
    <w:p w14:paraId="11C09FAB" w14:textId="77777777" w:rsidR="0020043E" w:rsidRPr="0020043E" w:rsidRDefault="0020043E" w:rsidP="0020043E">
      <w:pPr>
        <w:ind w:firstLine="426"/>
        <w:contextualSpacing/>
        <w:jc w:val="both"/>
      </w:pPr>
      <w:r w:rsidRPr="0020043E">
        <w:t>Воля ИВО всегда однозначна, либо мы понимаем, либо мы не понимаем, и тогда мы растём как Личность. Когда я не понимаю, что я делаю, тогда Воля неоднозначна.</w:t>
      </w:r>
    </w:p>
    <w:p w14:paraId="25BA158D" w14:textId="77777777" w:rsidR="00303F28" w:rsidRDefault="0020043E" w:rsidP="0020043E">
      <w:pPr>
        <w:tabs>
          <w:tab w:val="left" w:pos="7655"/>
        </w:tabs>
        <w:ind w:firstLine="426"/>
        <w:contextualSpacing/>
        <w:jc w:val="both"/>
      </w:pPr>
      <w:r w:rsidRPr="0020043E">
        <w:t>Компетентность Ивдивостями ИВО доводит Физическое Тело до Воли, которая индивидуальна.</w:t>
      </w:r>
    </w:p>
    <w:p w14:paraId="6ED97F10" w14:textId="77777777" w:rsidR="00303F28" w:rsidRDefault="0020043E" w:rsidP="000243A2">
      <w:pPr>
        <w:pStyle w:val="af0"/>
      </w:pPr>
      <w:bookmarkStart w:id="110" w:name="_Toc174530693"/>
      <w:bookmarkStart w:id="111" w:name="_Toc174533050"/>
      <w:bookmarkStart w:id="112" w:name="_Toc187172624"/>
      <w:bookmarkStart w:id="113" w:name="_Toc200582259"/>
      <w:bookmarkStart w:id="114" w:name="_Toc200585680"/>
      <w:r w:rsidRPr="0020043E">
        <w:t>63 Синтез ИВО, 13-14.03.2021г., Адыгея, Сердюк В.</w:t>
      </w:r>
      <w:bookmarkEnd w:id="110"/>
      <w:bookmarkEnd w:id="111"/>
      <w:bookmarkEnd w:id="112"/>
      <w:bookmarkEnd w:id="113"/>
      <w:bookmarkEnd w:id="114"/>
    </w:p>
    <w:p w14:paraId="28EC7589" w14:textId="77777777" w:rsidR="00303F28" w:rsidRDefault="0020043E" w:rsidP="00D659FE">
      <w:pPr>
        <w:pStyle w:val="aff4"/>
        <w:rPr>
          <w:i/>
        </w:rPr>
      </w:pPr>
      <w:bookmarkStart w:id="115" w:name="_Toc174530694"/>
      <w:bookmarkStart w:id="116" w:name="_Toc174533051"/>
      <w:bookmarkStart w:id="117" w:name="_Toc187172625"/>
      <w:bookmarkStart w:id="118" w:name="_Toc200582260"/>
      <w:bookmarkStart w:id="119" w:name="_Toc200585681"/>
      <w:r w:rsidRPr="0020043E">
        <w:t>Есмический Синтез</w:t>
      </w:r>
      <w:bookmarkEnd w:id="115"/>
      <w:bookmarkEnd w:id="116"/>
      <w:bookmarkEnd w:id="117"/>
      <w:bookmarkEnd w:id="118"/>
      <w:bookmarkEnd w:id="119"/>
    </w:p>
    <w:p w14:paraId="1265D1D4" w14:textId="77777777" w:rsidR="0020043E" w:rsidRPr="0020043E" w:rsidRDefault="0020043E" w:rsidP="0020043E">
      <w:pPr>
        <w:ind w:firstLine="426"/>
        <w:contextualSpacing/>
        <w:jc w:val="both"/>
      </w:pPr>
      <w:r w:rsidRPr="0020043E">
        <w:t xml:space="preserve">И он, в первую очередь, будет у нас синтезировать, что? </w:t>
      </w:r>
      <w:r w:rsidRPr="0020043E">
        <w:rPr>
          <w:b/>
        </w:rPr>
        <w:t>Огонь</w:t>
      </w:r>
      <w:r w:rsidRPr="0020043E">
        <w:t>.</w:t>
      </w:r>
    </w:p>
    <w:p w14:paraId="672F6950" w14:textId="77777777" w:rsidR="0020043E" w:rsidRPr="0020043E" w:rsidRDefault="0020043E" w:rsidP="0020043E">
      <w:pPr>
        <w:ind w:firstLine="426"/>
        <w:contextualSpacing/>
        <w:jc w:val="both"/>
      </w:pPr>
      <w:r w:rsidRPr="0020043E">
        <w:t xml:space="preserve">Дело в том, что это 63 вид материи, а виды материи у нас строятся вообще-то Огнём. Из видов материи мы черпаем огнеобразы. А огнеобразы становятся строительными кирпичиками наших Частей. Значит, </w:t>
      </w:r>
      <w:r w:rsidRPr="0020043E">
        <w:rPr>
          <w:b/>
        </w:rPr>
        <w:t xml:space="preserve">Есмический Синтез как 63 Синтез очень сильно воздействует на Физическое тело. </w:t>
      </w:r>
      <w:r w:rsidRPr="0020043E">
        <w:t>А Физическое тело сейчас является носителем того Однородного Огня, что мы сейчас стяжали.</w:t>
      </w:r>
    </w:p>
    <w:p w14:paraId="20E7FDDA" w14:textId="77777777" w:rsidR="0020043E" w:rsidRPr="0020043E" w:rsidRDefault="0020043E" w:rsidP="0020043E">
      <w:pPr>
        <w:ind w:firstLine="426"/>
        <w:contextualSpacing/>
        <w:jc w:val="both"/>
      </w:pPr>
      <w:r w:rsidRPr="0020043E">
        <w:t>И было бы неплохо, если б этот Однородный Огонь мы отправили на развитие Есмической материи и Физического тела каждого из нас во всех этих Частях, где все эти Части в Физическом теле. Помните, там каждая Часть крутится вокруг ядра, каждая Система</w:t>
      </w:r>
      <w:r w:rsidR="00AC4C54">
        <w:t> –</w:t>
      </w:r>
      <w:r w:rsidRPr="0020043E">
        <w:t xml:space="preserve"> вокруг ядра Части. И это вырабатывает Есмический Синтез. И тут у нас избыток огня, чтоб это всё осуществить в физическом теле.</w:t>
      </w:r>
    </w:p>
    <w:p w14:paraId="7F025B39" w14:textId="77777777" w:rsidR="00303F28" w:rsidRDefault="0020043E" w:rsidP="0020043E">
      <w:pPr>
        <w:ind w:firstLine="426"/>
        <w:contextualSpacing/>
        <w:jc w:val="both"/>
      </w:pPr>
      <w:r w:rsidRPr="0020043E">
        <w:lastRenderedPageBreak/>
        <w:t>Причём Однородный Огонь у вас и так останется, а Есмический Синтез отработает, что называется, системный огонь, вот этот количественный, который выразится в соответствующем огнеобразном составе каждого из вас.</w:t>
      </w:r>
    </w:p>
    <w:p w14:paraId="1872A168" w14:textId="77777777" w:rsidR="00303F28" w:rsidRDefault="0020043E" w:rsidP="000243A2">
      <w:pPr>
        <w:pStyle w:val="1"/>
      </w:pPr>
      <w:bookmarkStart w:id="120" w:name="_Toc174530695"/>
      <w:bookmarkStart w:id="121" w:name="_Toc174533052"/>
      <w:bookmarkStart w:id="122" w:name="_Toc187172626"/>
      <w:bookmarkStart w:id="123" w:name="_Toc200582261"/>
      <w:bookmarkStart w:id="124" w:name="_Toc200585682"/>
      <w:r w:rsidRPr="0020043E">
        <w:t>62 горизонт</w:t>
      </w:r>
      <w:bookmarkEnd w:id="120"/>
      <w:bookmarkEnd w:id="121"/>
      <w:bookmarkEnd w:id="122"/>
      <w:bookmarkEnd w:id="123"/>
      <w:bookmarkEnd w:id="124"/>
    </w:p>
    <w:p w14:paraId="00A6C477" w14:textId="77777777" w:rsidR="00303F28" w:rsidRDefault="0020043E" w:rsidP="000243A2">
      <w:pPr>
        <w:pStyle w:val="af0"/>
        <w:rPr>
          <w:i/>
        </w:rPr>
      </w:pPr>
      <w:bookmarkStart w:id="125" w:name="_Toc174530696"/>
      <w:bookmarkStart w:id="126" w:name="_Toc174533053"/>
      <w:bookmarkStart w:id="127" w:name="_Toc187172627"/>
      <w:bookmarkStart w:id="128" w:name="_Toc200582262"/>
      <w:bookmarkStart w:id="129" w:name="_Toc200585683"/>
      <w:r w:rsidRPr="0020043E">
        <w:t>43 Синтез ИВО, 11-12.01.2020г., Краснодар-Адыгея, Сердюк</w:t>
      </w:r>
      <w:bookmarkEnd w:id="125"/>
      <w:bookmarkEnd w:id="126"/>
      <w:bookmarkEnd w:id="127"/>
      <w:r w:rsidRPr="0020043E">
        <w:t xml:space="preserve"> В.</w:t>
      </w:r>
      <w:bookmarkEnd w:id="128"/>
      <w:bookmarkEnd w:id="129"/>
    </w:p>
    <w:p w14:paraId="18CBA6C1" w14:textId="77777777" w:rsidR="00303F28" w:rsidRDefault="0020043E" w:rsidP="00D659FE">
      <w:pPr>
        <w:pStyle w:val="aff4"/>
        <w:rPr>
          <w:i/>
        </w:rPr>
      </w:pPr>
      <w:bookmarkStart w:id="130" w:name="_Toc174530697"/>
      <w:bookmarkStart w:id="131" w:name="_Toc174533054"/>
      <w:bookmarkStart w:id="132" w:name="_Toc187172628"/>
      <w:bookmarkStart w:id="133" w:name="_Toc200582263"/>
      <w:bookmarkStart w:id="134" w:name="_Toc200585684"/>
      <w:r w:rsidRPr="0020043E">
        <w:t>Философский Синтез</w:t>
      </w:r>
      <w:bookmarkEnd w:id="130"/>
      <w:bookmarkEnd w:id="131"/>
      <w:bookmarkEnd w:id="132"/>
      <w:bookmarkEnd w:id="133"/>
      <w:bookmarkEnd w:id="134"/>
    </w:p>
    <w:p w14:paraId="57C90351" w14:textId="77777777" w:rsidR="0020043E" w:rsidRPr="0020043E" w:rsidRDefault="0020043E" w:rsidP="0020043E">
      <w:pPr>
        <w:ind w:firstLine="426"/>
        <w:contextualSpacing/>
        <w:jc w:val="both"/>
      </w:pPr>
      <w:r w:rsidRPr="0020043E">
        <w:t>«Надо иметь собственную философию. 14</w:t>
      </w:r>
      <w:r w:rsidR="00AC4C54">
        <w:t> –</w:t>
      </w:r>
      <w:r w:rsidRPr="0020043E">
        <w:t xml:space="preserve"> </w:t>
      </w:r>
      <w:r w:rsidRPr="0020043E">
        <w:rPr>
          <w:b/>
        </w:rPr>
        <w:t>Философский Синтез.</w:t>
      </w:r>
    </w:p>
    <w:p w14:paraId="55913186" w14:textId="77777777" w:rsidR="0020043E" w:rsidRPr="0020043E" w:rsidRDefault="0020043E" w:rsidP="0020043E">
      <w:pPr>
        <w:ind w:firstLine="426"/>
        <w:contextualSpacing/>
        <w:jc w:val="both"/>
      </w:pPr>
      <w:r w:rsidRPr="0020043E">
        <w:t xml:space="preserve">Я мог на Языке предложить </w:t>
      </w:r>
      <w:r w:rsidRPr="0020043E">
        <w:rPr>
          <w:b/>
          <w:i/>
        </w:rPr>
        <w:t>Научный Синтез</w:t>
      </w:r>
      <w:r w:rsidRPr="0020043E">
        <w:t>, но он нам не будет характерен ближайшую тысячу лет, мы туда идём. Нет, он есть, но не факт, что он характерен в нашей естественной жизни. Мы научны только так, как нам хочется, а не так, как нужно Научному Синтезу, так выразимся.</w:t>
      </w:r>
    </w:p>
    <w:p w14:paraId="3E25C3D6" w14:textId="77777777" w:rsidR="0020043E" w:rsidRPr="0020043E" w:rsidRDefault="0020043E" w:rsidP="0020043E">
      <w:pPr>
        <w:ind w:firstLine="426"/>
        <w:contextualSpacing/>
        <w:jc w:val="both"/>
      </w:pPr>
      <w:r w:rsidRPr="0020043E">
        <w:t xml:space="preserve">А вот </w:t>
      </w:r>
      <w:r w:rsidRPr="0020043E">
        <w:rPr>
          <w:b/>
          <w:i/>
        </w:rPr>
        <w:t>Философский Синтез</w:t>
      </w:r>
      <w:r w:rsidR="00AC4C54">
        <w:t> –</w:t>
      </w:r>
      <w:r w:rsidRPr="0020043E">
        <w:t xml:space="preserve"> да. То есть без определённых позиций Человека: «Ты какой», чтоб определить «Я такой». Это что? Мы думаем, что это просто моя позиция, на самом деле это</w:t>
      </w:r>
      <w:r w:rsidR="00AC4C54">
        <w:t> –</w:t>
      </w:r>
      <w:r w:rsidRPr="0020043E">
        <w:t xml:space="preserve"> моё философствование.</w:t>
      </w:r>
    </w:p>
    <w:p w14:paraId="49D6C0A2" w14:textId="77777777" w:rsidR="0020043E" w:rsidRPr="0020043E" w:rsidRDefault="0020043E" w:rsidP="0020043E">
      <w:pPr>
        <w:ind w:firstLine="426"/>
        <w:contextualSpacing/>
        <w:jc w:val="both"/>
      </w:pPr>
      <w:r w:rsidRPr="0020043E">
        <w:t>Я по каким-то параметрам определяю «какой я», по каким-то параметрам определяю, «какой он» и «какая она». И без этого определения я не могу себя распознать Человеком, и не могу другого распознать Человеком. И не только руки, ноги, голова. То есть я вижу ещё что-то человеческое в этом, не важно, это с плюсом, с минусом для меня. Но я должен увидеть и этот «плюс», и объяснить, почему «плюс». И должен увидеть и этот «минус», и объяснить, почему «минус».</w:t>
      </w:r>
    </w:p>
    <w:p w14:paraId="4EA8E32A" w14:textId="77777777" w:rsidR="0020043E" w:rsidRPr="0020043E" w:rsidRDefault="0020043E" w:rsidP="0020043E">
      <w:pPr>
        <w:ind w:firstLine="426"/>
        <w:contextualSpacing/>
        <w:jc w:val="both"/>
      </w:pPr>
      <w:r w:rsidRPr="0020043E">
        <w:t>И объяснение, почему это «минус»</w:t>
      </w:r>
      <w:r w:rsidR="00AC4C54">
        <w:t> –</w:t>
      </w:r>
      <w:r w:rsidRPr="0020043E">
        <w:t xml:space="preserve"> это философствование.</w:t>
      </w:r>
    </w:p>
    <w:p w14:paraId="401F93B5" w14:textId="77777777" w:rsidR="0020043E" w:rsidRPr="0020043E" w:rsidRDefault="0020043E" w:rsidP="0020043E">
      <w:pPr>
        <w:ind w:firstLine="426"/>
        <w:contextualSpacing/>
        <w:jc w:val="both"/>
      </w:pPr>
      <w:r w:rsidRPr="0020043E">
        <w:t>Объяснение, почему это «плюс»</w:t>
      </w:r>
      <w:r w:rsidR="00AC4C54">
        <w:t> –</w:t>
      </w:r>
      <w:r w:rsidRPr="0020043E">
        <w:t xml:space="preserve"> это философствование.</w:t>
      </w:r>
    </w:p>
    <w:p w14:paraId="16724B3E" w14:textId="77777777" w:rsidR="0020043E" w:rsidRPr="0020043E" w:rsidRDefault="0020043E" w:rsidP="0020043E">
      <w:pPr>
        <w:ind w:firstLine="426"/>
        <w:contextualSpacing/>
        <w:jc w:val="both"/>
      </w:pPr>
      <w:r w:rsidRPr="0020043E">
        <w:t>Объяснение, почему «я такой» или «ты такой»… вот эта разница</w:t>
      </w:r>
      <w:r w:rsidR="00AC4C54">
        <w:t> –</w:t>
      </w:r>
      <w:r w:rsidRPr="0020043E">
        <w:t xml:space="preserve"> это уже философствование. Поэтому у каждого Человека своя Философия.</w:t>
      </w:r>
    </w:p>
    <w:p w14:paraId="39BD3DC0" w14:textId="77777777" w:rsidR="0020043E" w:rsidRPr="0020043E" w:rsidRDefault="0020043E" w:rsidP="0020043E">
      <w:pPr>
        <w:ind w:firstLine="426"/>
        <w:contextualSpacing/>
        <w:jc w:val="both"/>
      </w:pPr>
      <w:r w:rsidRPr="0020043E">
        <w:t>Основы этой Философии могут быть базовые: «Он, она, они, мы»</w:t>
      </w:r>
      <w:r w:rsidR="00AC4C54">
        <w:t> –</w:t>
      </w:r>
      <w:r w:rsidRPr="0020043E">
        <w:t xml:space="preserve"> коллективность, да? А вот определение «кто есмь кто?»</w:t>
      </w:r>
      <w:r w:rsidR="00AC4C54">
        <w:t> –</w:t>
      </w:r>
      <w:r w:rsidRPr="0020043E">
        <w:t xml:space="preserve"> разное, у каждого своё. Ой, агрессивное, пассивное активное, доброе</w:t>
      </w:r>
      <w:r w:rsidR="00AC4C54">
        <w:t> –</w:t>
      </w:r>
      <w:r w:rsidRPr="0020043E">
        <w:t xml:space="preserve"> определение. Специальное, неспециальное, истеричное, спокойное.</w:t>
      </w:r>
    </w:p>
    <w:p w14:paraId="2BF6B961" w14:textId="77777777" w:rsidR="00303F28" w:rsidRDefault="0020043E" w:rsidP="0020043E">
      <w:pPr>
        <w:ind w:firstLine="426"/>
        <w:contextualSpacing/>
        <w:jc w:val="both"/>
      </w:pPr>
      <w:r w:rsidRPr="0020043E">
        <w:t>… И нашей философией каждый добавляет свои слова</w:t>
      </w:r>
      <w:r w:rsidR="00AC4C54">
        <w:t> –</w:t>
      </w:r>
      <w:r w:rsidRPr="0020043E">
        <w:t xml:space="preserve"> философия расширяется.» «</w:t>
      </w:r>
      <w:r w:rsidRPr="0020043E">
        <w:rPr>
          <w:b/>
        </w:rPr>
        <w:t>Занятия философией</w:t>
      </w:r>
      <w:r w:rsidR="00AC4C54">
        <w:t> –</w:t>
      </w:r>
      <w:r w:rsidRPr="0020043E">
        <w:t xml:space="preserve"> это общественно значимая цель. Это повышение мозгов населения, попроще скажу. И имеет право заниматься: «Закон об общественных организациях, партиях и неформальных объединениях». По этому закону мы имеем право не регистрироваться, не заключать договора, всё делать на договорных началах. Междусобойчиком собирать средства на нужные нам цели, реализовывать на эти нужные нам цели. Никто не имеет право нам предъявить, что мы неправильны. Так всё и происходит.»</w:t>
      </w:r>
      <w:bookmarkStart w:id="135" w:name="_Toc174530698"/>
      <w:bookmarkStart w:id="136" w:name="_Toc174533055"/>
      <w:bookmarkStart w:id="137" w:name="_Toc187172629"/>
    </w:p>
    <w:p w14:paraId="333294C8" w14:textId="77777777" w:rsidR="00303F28" w:rsidRDefault="0020043E" w:rsidP="000243A2">
      <w:pPr>
        <w:pStyle w:val="af0"/>
      </w:pPr>
      <w:bookmarkStart w:id="138" w:name="_Toc200585685"/>
      <w:r w:rsidRPr="0020043E">
        <w:t>62 Синтез ИВО, 13-14.02.2021г., Адыгея, Сердюк В.</w:t>
      </w:r>
      <w:bookmarkStart w:id="139" w:name="_Toc174530699"/>
      <w:bookmarkStart w:id="140" w:name="_Toc174533056"/>
      <w:bookmarkStart w:id="141" w:name="_Toc187172630"/>
      <w:bookmarkEnd w:id="135"/>
      <w:bookmarkEnd w:id="136"/>
      <w:bookmarkEnd w:id="137"/>
      <w:bookmarkEnd w:id="138"/>
    </w:p>
    <w:p w14:paraId="36828EA1" w14:textId="77777777" w:rsidR="00303F28" w:rsidRDefault="0020043E" w:rsidP="00D659FE">
      <w:pPr>
        <w:pStyle w:val="aff4"/>
      </w:pPr>
      <w:bookmarkStart w:id="142" w:name="_Toc200585686"/>
      <w:r w:rsidRPr="0020043E">
        <w:t>Изначально Вышестоящий Аватар Синтеза Мория</w:t>
      </w:r>
      <w:bookmarkEnd w:id="139"/>
      <w:bookmarkEnd w:id="140"/>
      <w:bookmarkEnd w:id="141"/>
      <w:bookmarkEnd w:id="142"/>
    </w:p>
    <w:p w14:paraId="49A68563" w14:textId="77777777" w:rsidR="0020043E" w:rsidRPr="0020043E" w:rsidRDefault="0020043E" w:rsidP="0020043E">
      <w:pPr>
        <w:ind w:firstLine="426"/>
        <w:contextualSpacing/>
        <w:jc w:val="both"/>
      </w:pPr>
      <w:r w:rsidRPr="0020043E">
        <w:t>… мне рассказывают, Мория выходит</w:t>
      </w:r>
      <w:r w:rsidR="00AC4C54">
        <w:t> –</w:t>
      </w:r>
      <w:r w:rsidRPr="0020043E">
        <w:t xml:space="preserve"> включаются накопления 5 расы. А Мория 5 расы</w:t>
      </w:r>
      <w:r w:rsidR="00AC4C54">
        <w:t> –</w:t>
      </w:r>
      <w:r w:rsidRPr="0020043E">
        <w:t xml:space="preserve"> это Луч Воли, а 5 раса в какой-то мере продолжается. То есть она для нас закончится, а для людей завершается. Помните: пока последний за 100 лет не вымрет, 5 раса милосердием Отца завершается. Значит, Мория с первым Лучом ещё завершается. И волевые 5-расовые тенденции, они ещё частично от Мории.</w:t>
      </w:r>
    </w:p>
    <w:p w14:paraId="14580B12" w14:textId="77777777" w:rsidR="0020043E" w:rsidRPr="0020043E" w:rsidRDefault="0020043E" w:rsidP="0020043E">
      <w:pPr>
        <w:ind w:firstLine="426"/>
        <w:contextualSpacing/>
        <w:jc w:val="both"/>
      </w:pPr>
      <w:r w:rsidRPr="0020043E">
        <w:t>Представьте, мы выходим к Мории</w:t>
      </w:r>
      <w:r w:rsidR="00AC4C54">
        <w:t> –</w:t>
      </w:r>
      <w:r w:rsidRPr="0020043E">
        <w:t xml:space="preserve"> Мудрость, люди выходят с акцентом 5 расы</w:t>
      </w:r>
      <w:r w:rsidR="00AC4C54">
        <w:t> –</w:t>
      </w:r>
      <w:r w:rsidRPr="0020043E">
        <w:t xml:space="preserve"> Воля. А Воля была в 5 расе очень жёсткая... И некоторые выходят к Мории и вначале начинают преодолевать все свои творческие обиды на Волю 5 расы.</w:t>
      </w:r>
    </w:p>
    <w:p w14:paraId="10AD7ECB" w14:textId="77777777" w:rsidR="0020043E" w:rsidRPr="0020043E" w:rsidRDefault="0020043E" w:rsidP="0020043E">
      <w:pPr>
        <w:ind w:firstLine="426"/>
        <w:contextualSpacing/>
        <w:jc w:val="both"/>
        <w:rPr>
          <w:b/>
        </w:rPr>
      </w:pPr>
      <w:r w:rsidRPr="0020043E">
        <w:t xml:space="preserve">…Мудрость состоит из Духа, а Воля записана в Дух. Значит, когда вы мудрите или мудрствуете, или ощущаете себя мудрецом, вы должны понимать, что </w:t>
      </w:r>
      <w:r w:rsidRPr="0020043E">
        <w:rPr>
          <w:b/>
        </w:rPr>
        <w:t>сама Мудрость состоит из Духа с записанной там Волей.</w:t>
      </w:r>
    </w:p>
    <w:p w14:paraId="6AE5EFA2" w14:textId="77777777" w:rsidR="0020043E" w:rsidRPr="0020043E" w:rsidRDefault="0020043E" w:rsidP="0020043E">
      <w:pPr>
        <w:ind w:firstLine="426"/>
        <w:contextualSpacing/>
        <w:jc w:val="both"/>
      </w:pPr>
      <w:r w:rsidRPr="0020043E">
        <w:t xml:space="preserve">Соответственно, если Воля записана не всегда корректная, ну, там лёгкое своеволие, то своеволие записано в Дух, который посвоевольничал. … И Мудрость у вас становится, мы </w:t>
      </w:r>
      <w:r w:rsidRPr="0020043E">
        <w:lastRenderedPageBreak/>
        <w:t>называем, играющая, чтобы не акцентировать, какая она. Потому что она бывает всякая, мы называем играющая, то есть неоднозначная Мудрость</w:t>
      </w:r>
    </w:p>
    <w:p w14:paraId="12271B68" w14:textId="77777777" w:rsidR="0020043E" w:rsidRPr="0020043E" w:rsidRDefault="0020043E" w:rsidP="0020043E">
      <w:pPr>
        <w:ind w:firstLine="426"/>
        <w:contextualSpacing/>
        <w:jc w:val="both"/>
      </w:pPr>
      <w:r w:rsidRPr="0020043E">
        <w:t xml:space="preserve">И хитрость Мудрости в том у </w:t>
      </w:r>
      <w:r w:rsidRPr="0020043E">
        <w:rPr>
          <w:b/>
          <w:bCs/>
        </w:rPr>
        <w:t>Мории</w:t>
      </w:r>
      <w:r w:rsidRPr="0020043E">
        <w:t xml:space="preserve"> (почему там сразу же находится медицинский центр реабилитации Свет), что настоящая Мудрость, глубокая Мудрость выворачивает Части наизнанку.</w:t>
      </w:r>
    </w:p>
    <w:p w14:paraId="01531A82" w14:textId="77777777" w:rsidR="0020043E" w:rsidRPr="0020043E" w:rsidRDefault="0020043E" w:rsidP="0020043E">
      <w:pPr>
        <w:ind w:firstLine="426"/>
        <w:contextualSpacing/>
        <w:jc w:val="both"/>
      </w:pPr>
      <w:r w:rsidRPr="0020043E">
        <w:t>Настоящая Мудрость начинается с проблемы от наоборот. Мы это называем: опять наизнанку. То есть ты должен перевернуть проблему и посмотреть на это настолько другим способом, то есть из плюса уйти в минус. Из минуса, где всё плохо и отрицательно, ты должен уйти в плюс и посмотреть равновесие минуса и плюса.</w:t>
      </w:r>
    </w:p>
    <w:p w14:paraId="6C2CA9C4" w14:textId="77777777" w:rsidR="0020043E" w:rsidRPr="0020043E" w:rsidRDefault="0020043E" w:rsidP="0020043E">
      <w:pPr>
        <w:ind w:firstLine="426"/>
        <w:contextualSpacing/>
        <w:jc w:val="both"/>
      </w:pPr>
      <w:r w:rsidRPr="0020043E">
        <w:t xml:space="preserve">И только в этом </w:t>
      </w:r>
      <w:r w:rsidRPr="0020043E">
        <w:rPr>
          <w:b/>
        </w:rPr>
        <w:t>равновесии противоположностей</w:t>
      </w:r>
      <w:r w:rsidRPr="0020043E">
        <w:t xml:space="preserve"> у тебя хоть чуть-чуть начинает брезжить Мудрость. Если ты не можешь сделать на антиподах, вывернуть некую Часть наизнанку, некий огонь на изнанку (если огонь на изнанку</w:t>
      </w:r>
      <w:r w:rsidR="00AC4C54">
        <w:t> –</w:t>
      </w:r>
      <w:r w:rsidRPr="0020043E">
        <w:t xml:space="preserve"> записи уходят), дух наизнанку (записи уходят), и не поставить зеркало на дух, какой он и что там записано</w:t>
      </w:r>
      <w:r w:rsidR="00AC4C54">
        <w:t> –</w:t>
      </w:r>
      <w:r w:rsidRPr="0020043E">
        <w:t xml:space="preserve"> ты не занимаешься Мудростью с человеком.</w:t>
      </w:r>
      <w:bookmarkStart w:id="143" w:name="_Toc174530700"/>
      <w:bookmarkStart w:id="144" w:name="_Toc174533057"/>
      <w:bookmarkStart w:id="145" w:name="_Toc187172631"/>
    </w:p>
    <w:p w14:paraId="0879BB6B" w14:textId="77777777" w:rsidR="00303F28" w:rsidRDefault="0020043E" w:rsidP="00D659FE">
      <w:pPr>
        <w:pStyle w:val="aff4"/>
      </w:pPr>
      <w:bookmarkStart w:id="146" w:name="_Toc200585687"/>
      <w:r w:rsidRPr="0020043E">
        <w:t>Изначально Вышестоящая Аватаресса Синтеза Свет</w:t>
      </w:r>
      <w:bookmarkEnd w:id="143"/>
      <w:bookmarkEnd w:id="144"/>
      <w:bookmarkEnd w:id="145"/>
      <w:bookmarkEnd w:id="146"/>
    </w:p>
    <w:p w14:paraId="4117B696" w14:textId="77777777" w:rsidR="0020043E" w:rsidRPr="0020043E" w:rsidRDefault="0020043E" w:rsidP="0020043E">
      <w:pPr>
        <w:ind w:firstLine="426"/>
        <w:contextualSpacing/>
        <w:jc w:val="both"/>
      </w:pPr>
      <w:r w:rsidRPr="0020043E">
        <w:t>… чем занимается Аватаресса Свет? Не медицина, давайте по-другому. Медицина</w:t>
      </w:r>
      <w:r w:rsidR="00AC4C54">
        <w:t> –</w:t>
      </w:r>
      <w:r w:rsidRPr="0020043E">
        <w:t xml:space="preserve"> это такой важный, но рудимент, как она говорит. Это не главное для неё. Она ж тоже Мудрость женская. …</w:t>
      </w:r>
    </w:p>
    <w:p w14:paraId="45C4739B" w14:textId="77777777" w:rsidR="0020043E" w:rsidRPr="0020043E" w:rsidRDefault="0020043E" w:rsidP="0020043E">
      <w:pPr>
        <w:ind w:firstLine="426"/>
        <w:contextualSpacing/>
        <w:jc w:val="both"/>
      </w:pPr>
      <w:r w:rsidRPr="0020043E">
        <w:t>Понимаете, настоящая Мудрость: ты зашёл, отзеркалил (я сейчас плохое слово скажу, но оно правильное), и начинаешь стебаться. Есть такое слово «стебать», «стёб». Это хорошее слово. Когда я говорю «стебаться», некоторые на меня смотрят…</w:t>
      </w:r>
    </w:p>
    <w:p w14:paraId="1C93D65B" w14:textId="77777777" w:rsidR="0020043E" w:rsidRPr="0020043E" w:rsidRDefault="0020043E" w:rsidP="0020043E">
      <w:pPr>
        <w:ind w:firstLine="426"/>
        <w:contextualSpacing/>
        <w:jc w:val="both"/>
      </w:pPr>
      <w:r w:rsidRPr="0020043E">
        <w:t>Стёб</w:t>
      </w:r>
      <w:r w:rsidR="00AC4C54">
        <w:t> –</w:t>
      </w:r>
      <w:r w:rsidRPr="0020043E">
        <w:t xml:space="preserve"> когда ты отражаешь другого и, стебая его состояние духа, сам с ним начинаешь парадоксальничать, так выразимся, перейдём на более современный язык. И, парадоксальничая, ты можешь довести этого человека до его записей духа, чтобы они у него выжглись буквально, если он готов. Если он не готов, вариант бесполезный, надо сматывать удочки и завершать сеанс стёба.</w:t>
      </w:r>
    </w:p>
    <w:p w14:paraId="6E931AC0" w14:textId="77777777" w:rsidR="0020043E" w:rsidRPr="0020043E" w:rsidRDefault="0020043E" w:rsidP="0020043E">
      <w:pPr>
        <w:ind w:firstLine="426"/>
        <w:contextualSpacing/>
        <w:jc w:val="both"/>
      </w:pPr>
      <w:r w:rsidRPr="0020043E">
        <w:t xml:space="preserve">При этом высший стёб, когда участник стёба не понял, что это был стёб, он взял за чистейшую монету. Тогда вызывает </w:t>
      </w:r>
      <w:r w:rsidRPr="0020043E">
        <w:rPr>
          <w:b/>
          <w:bCs/>
        </w:rPr>
        <w:t>Мория</w:t>
      </w:r>
      <w:r w:rsidRPr="0020043E">
        <w:t>, говорит: медалька тебе какая-нибудь, героя соцтруда по стёбу в мудрых анналах Аватарессы Свет.</w:t>
      </w:r>
    </w:p>
    <w:p w14:paraId="1C7632B6" w14:textId="77777777" w:rsidR="0020043E" w:rsidRPr="0020043E" w:rsidRDefault="0020043E" w:rsidP="0020043E">
      <w:pPr>
        <w:ind w:firstLine="426"/>
        <w:contextualSpacing/>
        <w:jc w:val="both"/>
      </w:pPr>
      <w:r w:rsidRPr="0020043E">
        <w:t xml:space="preserve">Так, чем занимается </w:t>
      </w:r>
      <w:r w:rsidRPr="0020043E">
        <w:rPr>
          <w:b/>
          <w:bCs/>
        </w:rPr>
        <w:t>Аватаресса Свет</w:t>
      </w:r>
      <w:r w:rsidRPr="0020043E">
        <w:t>? У неё имя</w:t>
      </w:r>
      <w:r w:rsidR="00AC4C54">
        <w:t> –</w:t>
      </w:r>
      <w:r w:rsidRPr="0020043E">
        <w:t xml:space="preserve"> Свет.</w:t>
      </w:r>
    </w:p>
    <w:p w14:paraId="7D842670" w14:textId="77777777" w:rsidR="0020043E" w:rsidRPr="0020043E" w:rsidRDefault="00C25E9E" w:rsidP="0020043E">
      <w:pPr>
        <w:ind w:firstLine="426"/>
        <w:contextualSpacing/>
        <w:jc w:val="both"/>
      </w:pPr>
      <w:r>
        <w:rPr>
          <w:i/>
        </w:rPr>
        <w:t xml:space="preserve">– </w:t>
      </w:r>
      <w:r w:rsidR="0020043E" w:rsidRPr="0020043E">
        <w:rPr>
          <w:i/>
        </w:rPr>
        <w:t>Осветлением</w:t>
      </w:r>
      <w:r w:rsidR="0020043E" w:rsidRPr="0020043E">
        <w:t>.</w:t>
      </w:r>
    </w:p>
    <w:p w14:paraId="51C38AFA" w14:textId="77777777" w:rsidR="0020043E" w:rsidRPr="0020043E" w:rsidRDefault="0020043E" w:rsidP="0020043E">
      <w:pPr>
        <w:ind w:firstLine="426"/>
        <w:contextualSpacing/>
        <w:jc w:val="both"/>
      </w:pPr>
      <w:r w:rsidRPr="0020043E">
        <w:t>Осветлением (</w:t>
      </w:r>
      <w:r w:rsidRPr="0020043E">
        <w:rPr>
          <w:i/>
        </w:rPr>
        <w:t>смех</w:t>
      </w:r>
      <w:r w:rsidRPr="0020043E">
        <w:t>). Ну, вот, мы уже и выяснили, что если есть, что осветлять, то исходим из того, из чего мы осветляем. Поэтому лучше вот так не надо говорить. Она тебе сразу скажет: «А вам, молодой человек, в особый отдел. Там осветляют. Вам создадут нить накаливания, чтобы вы быстрее осветлились. Потому что, видно, вам маловато». Лучше не надо, при Свет это не говори, она не любит это слово. Она знает, что с этим делать, но не любит это слово. Это не из-за её имени, это из-за того, что ты сразу показал, что есть накопления, которые нужно накалить, чтоб они выжглись.</w:t>
      </w:r>
    </w:p>
    <w:p w14:paraId="55B76F10" w14:textId="77777777" w:rsidR="0020043E" w:rsidRPr="0020043E" w:rsidRDefault="0020043E" w:rsidP="0020043E">
      <w:pPr>
        <w:ind w:firstLine="426"/>
        <w:contextualSpacing/>
        <w:jc w:val="both"/>
      </w:pPr>
      <w:bookmarkStart w:id="147" w:name="_Hlk159015073"/>
      <w:r w:rsidRPr="0020043E">
        <w:t xml:space="preserve">Некоторые говорят: мы выжгли накопления. </w:t>
      </w:r>
      <w:r w:rsidRPr="0020043E">
        <w:rPr>
          <w:b/>
        </w:rPr>
        <w:t>Чтобы их выжечь, очень часто их надо достать.</w:t>
      </w:r>
      <w:r w:rsidRPr="0020043E">
        <w:t xml:space="preserve"> И когда вы в какой-то сложной ситуации, вас достала эта ситуация, чаще всего эта ситуация</w:t>
      </w:r>
      <w:r w:rsidR="00AC4C54">
        <w:t> –</w:t>
      </w:r>
      <w:r w:rsidRPr="0020043E">
        <w:t xml:space="preserve"> чтоб достать самые глубинные, спрятанные, в сундуках засунутые в каких-то воплощениях, в подсознании живущие накопления. Когда ситуация достаёт или какой-то человек вас достаёт, сознательно достаёт, прямо, аж, чтоб вас аж трусило</w:t>
      </w:r>
      <w:r w:rsidR="00AC4C54">
        <w:t> –</w:t>
      </w:r>
      <w:r w:rsidRPr="0020043E">
        <w:t xml:space="preserve"> это он вытаскивает это всё снизу сюда. Вытащило</w:t>
      </w:r>
      <w:r w:rsidR="00AC4C54">
        <w:t> –</w:t>
      </w:r>
      <w:r w:rsidRPr="0020043E">
        <w:t xml:space="preserve"> и потом надо ещё помочь сжечь. Если ты сжигаешь</w:t>
      </w:r>
      <w:r w:rsidR="00AC4C54">
        <w:t> –</w:t>
      </w:r>
      <w:r w:rsidRPr="0020043E">
        <w:t xml:space="preserve"> ты помог или ученику, или этому человеку освободиться духом и заполниться Отцом.</w:t>
      </w:r>
    </w:p>
    <w:p w14:paraId="792C9545" w14:textId="77777777" w:rsidR="0020043E" w:rsidRPr="0020043E" w:rsidRDefault="0020043E" w:rsidP="0020043E">
      <w:pPr>
        <w:ind w:firstLine="426"/>
        <w:contextualSpacing/>
        <w:jc w:val="both"/>
      </w:pPr>
      <w:r w:rsidRPr="0020043E">
        <w:rPr>
          <w:b/>
        </w:rPr>
        <w:t>Задача Свет</w:t>
      </w:r>
      <w:r w:rsidR="00AC4C54">
        <w:rPr>
          <w:b/>
        </w:rPr>
        <w:t> –</w:t>
      </w:r>
      <w:r w:rsidRPr="0020043E">
        <w:rPr>
          <w:b/>
        </w:rPr>
        <w:t xml:space="preserve"> это не осветление, а освобождение</w:t>
      </w:r>
      <w:r w:rsidRPr="0020043E">
        <w:t xml:space="preserve"> и все формы свободы и освобождения. Я напоминаю, что свобода предыдущей эпохи ассоциировалась с Лучом Воли. И был противовес</w:t>
      </w:r>
      <w:r w:rsidR="00AC4C54">
        <w:t> –</w:t>
      </w:r>
      <w:r w:rsidRPr="0020043E">
        <w:t xml:space="preserve"> воля и свобода. </w:t>
      </w:r>
      <w:r w:rsidRPr="0020043E">
        <w:rPr>
          <w:b/>
        </w:rPr>
        <w:t>Свобода, равенство, братство.</w:t>
      </w:r>
    </w:p>
    <w:p w14:paraId="3E677DD0" w14:textId="77777777" w:rsidR="0020043E" w:rsidRPr="0020043E" w:rsidRDefault="0020043E" w:rsidP="0020043E">
      <w:pPr>
        <w:ind w:firstLine="426"/>
        <w:contextualSpacing/>
        <w:jc w:val="both"/>
        <w:rPr>
          <w:bCs/>
        </w:rPr>
      </w:pPr>
      <w:r w:rsidRPr="0020043E">
        <w:rPr>
          <w:bCs/>
        </w:rPr>
        <w:t>Свобода была</w:t>
      </w:r>
      <w:r w:rsidR="00AC4C54">
        <w:rPr>
          <w:bCs/>
        </w:rPr>
        <w:t> –</w:t>
      </w:r>
      <w:r w:rsidRPr="0020043E">
        <w:rPr>
          <w:bCs/>
        </w:rPr>
        <w:t xml:space="preserve"> от Свет,</w:t>
      </w:r>
    </w:p>
    <w:p w14:paraId="2352773F" w14:textId="77777777" w:rsidR="0020043E" w:rsidRPr="0020043E" w:rsidRDefault="0020043E" w:rsidP="0020043E">
      <w:pPr>
        <w:ind w:firstLine="426"/>
        <w:contextualSpacing/>
        <w:jc w:val="both"/>
        <w:rPr>
          <w:bCs/>
        </w:rPr>
      </w:pPr>
      <w:r w:rsidRPr="0020043E">
        <w:rPr>
          <w:bCs/>
        </w:rPr>
        <w:t>Братство</w:t>
      </w:r>
      <w:r w:rsidR="00AC4C54">
        <w:rPr>
          <w:bCs/>
        </w:rPr>
        <w:t> –</w:t>
      </w:r>
      <w:r w:rsidRPr="0020043E">
        <w:rPr>
          <w:bCs/>
        </w:rPr>
        <w:t xml:space="preserve"> от Фаинь,</w:t>
      </w:r>
    </w:p>
    <w:p w14:paraId="2DB567D5" w14:textId="77777777" w:rsidR="0020043E" w:rsidRPr="0020043E" w:rsidRDefault="0020043E" w:rsidP="0020043E">
      <w:pPr>
        <w:ind w:firstLine="426"/>
        <w:contextualSpacing/>
        <w:jc w:val="both"/>
        <w:rPr>
          <w:bCs/>
        </w:rPr>
      </w:pPr>
      <w:r w:rsidRPr="0020043E">
        <w:rPr>
          <w:bCs/>
        </w:rPr>
        <w:t>Иерархическое равенство</w:t>
      </w:r>
      <w:r w:rsidR="00AC4C54">
        <w:rPr>
          <w:bCs/>
        </w:rPr>
        <w:t> –</w:t>
      </w:r>
      <w:r w:rsidRPr="0020043E">
        <w:rPr>
          <w:bCs/>
        </w:rPr>
        <w:t xml:space="preserve"> от Славии.</w:t>
      </w:r>
    </w:p>
    <w:p w14:paraId="235D15D8" w14:textId="77777777" w:rsidR="0020043E" w:rsidRPr="0020043E" w:rsidRDefault="0020043E" w:rsidP="0020043E">
      <w:pPr>
        <w:ind w:firstLine="426"/>
        <w:contextualSpacing/>
        <w:jc w:val="both"/>
      </w:pPr>
      <w:r w:rsidRPr="0020043E">
        <w:rPr>
          <w:bCs/>
        </w:rPr>
        <w:t>Вы знали «Свобода, равенство, братство», вы знали Свет, Славия, Фаинь</w:t>
      </w:r>
      <w:r w:rsidRPr="0020043E">
        <w:t>. Причём, Свет</w:t>
      </w:r>
      <w:r w:rsidR="00AC4C54">
        <w:t> –</w:t>
      </w:r>
      <w:r w:rsidRPr="0020043E">
        <w:t xml:space="preserve"> это не новое имя, из 5 расы имя Свет уже было, все знали, что это жена Мории.</w:t>
      </w:r>
    </w:p>
    <w:p w14:paraId="451BD38A" w14:textId="77777777" w:rsidR="0020043E" w:rsidRPr="0020043E" w:rsidRDefault="0020043E" w:rsidP="0020043E">
      <w:pPr>
        <w:ind w:firstLine="426"/>
        <w:contextualSpacing/>
        <w:jc w:val="both"/>
      </w:pPr>
      <w:r w:rsidRPr="0020043E">
        <w:t>И, кстати, когда Христос пришёл в Шамбалу обучаться, его узнала и встретила только Свет. И ещё доказала некоторым умникам, что это ж Христос. «С чего ты взяла?» А он тогда ещё пришёл молодым человеком. А Свет уже тогда входила в точку сингулярности.</w:t>
      </w:r>
    </w:p>
    <w:p w14:paraId="578F2754" w14:textId="77777777" w:rsidR="0020043E" w:rsidRPr="0020043E" w:rsidRDefault="0020043E" w:rsidP="0020043E">
      <w:pPr>
        <w:ind w:firstLine="426"/>
        <w:contextualSpacing/>
        <w:jc w:val="both"/>
      </w:pPr>
      <w:r w:rsidRPr="0020043E">
        <w:rPr>
          <w:b/>
        </w:rPr>
        <w:t>И задача Свет</w:t>
      </w:r>
      <w:r w:rsidR="00AC4C54">
        <w:rPr>
          <w:b/>
        </w:rPr>
        <w:t> –</w:t>
      </w:r>
      <w:r w:rsidRPr="0020043E">
        <w:rPr>
          <w:b/>
        </w:rPr>
        <w:t xml:space="preserve"> это освобождение духа от накоплений ненужных, здоровья от болезней освобождение</w:t>
      </w:r>
      <w:r w:rsidRPr="0020043E">
        <w:t>. Не преодоление болезни, а ваше здоровье должно освободиться от болезни. Потому что, если вы заболели, здоровье впало в зависимость от этой болезни. О, видите, другой взгляд.</w:t>
      </w:r>
    </w:p>
    <w:p w14:paraId="29E4A552" w14:textId="77777777" w:rsidR="0020043E" w:rsidRPr="0020043E" w:rsidRDefault="0020043E" w:rsidP="0020043E">
      <w:pPr>
        <w:ind w:firstLine="426"/>
        <w:contextualSpacing/>
        <w:jc w:val="both"/>
      </w:pPr>
      <w:r w:rsidRPr="0020043E">
        <w:lastRenderedPageBreak/>
        <w:t>И Свет занимается освобождением, эффектом свободы. Правда, она не любит слово «</w:t>
      </w:r>
      <w:r w:rsidRPr="0020043E">
        <w:rPr>
          <w:lang w:val="en-US"/>
        </w:rPr>
        <w:t>Liberty</w:t>
      </w:r>
      <w:r w:rsidRPr="0020043E">
        <w:t>». Это свобода, в какой-то степени, либертарианство, потому что ей это напоминает ливерную колбасу вместо свободы. Ли</w:t>
      </w:r>
      <w:r w:rsidR="00AC4C54">
        <w:t> –</w:t>
      </w:r>
      <w:r w:rsidRPr="0020043E">
        <w:t xml:space="preserve"> это такой эфирный вид свободы, не освобождение. Но чем бы дитя ни тешилось, лишь бы не плакало.</w:t>
      </w:r>
    </w:p>
    <w:p w14:paraId="43A71288" w14:textId="77777777" w:rsidR="0020043E" w:rsidRPr="0020043E" w:rsidRDefault="0020043E" w:rsidP="0020043E">
      <w:pPr>
        <w:ind w:firstLine="426"/>
        <w:contextualSpacing/>
        <w:jc w:val="both"/>
      </w:pPr>
      <w:r w:rsidRPr="0020043E">
        <w:t>Всё, я думаю, этого достаточно. Поэтому, дамы, с точки зрения Мудрости, ваша настоящая задача</w:t>
      </w:r>
      <w:r w:rsidR="00AC4C54">
        <w:t> –</w:t>
      </w:r>
      <w:r w:rsidRPr="0020043E">
        <w:t xml:space="preserve"> освобождение.</w:t>
      </w:r>
    </w:p>
    <w:bookmarkEnd w:id="147"/>
    <w:p w14:paraId="7B7EB9C7" w14:textId="77777777" w:rsidR="0020043E" w:rsidRPr="0020043E" w:rsidRDefault="00C25E9E" w:rsidP="0020043E">
      <w:pPr>
        <w:ind w:firstLine="426"/>
        <w:contextualSpacing/>
        <w:jc w:val="both"/>
      </w:pPr>
      <w:r>
        <w:rPr>
          <w:i/>
        </w:rPr>
        <w:t xml:space="preserve">– </w:t>
      </w:r>
      <w:r w:rsidR="0020043E" w:rsidRPr="0020043E">
        <w:rPr>
          <w:i/>
        </w:rPr>
        <w:t>От груза прошлого</w:t>
      </w:r>
      <w:r w:rsidR="0020043E" w:rsidRPr="0020043E">
        <w:t>.</w:t>
      </w:r>
    </w:p>
    <w:p w14:paraId="47AA0758" w14:textId="77777777" w:rsidR="0020043E" w:rsidRPr="0020043E" w:rsidRDefault="0020043E" w:rsidP="0020043E">
      <w:pPr>
        <w:ind w:firstLine="426"/>
        <w:contextualSpacing/>
        <w:jc w:val="both"/>
      </w:pPr>
      <w:r w:rsidRPr="0020043E">
        <w:t xml:space="preserve">И настоящего тоже. А иногда и от груза будущего, если такое будущее вам не нужно. Это совсем другой сленг Мудрости дам. Он вводит в такое шокирующее состояние: «Как это: освобождение? Когда мы, наоборот, привыкли «не пущать», а надо освобождать». Мудрость-то в этом. И </w:t>
      </w:r>
      <w:r w:rsidRPr="0020043E">
        <w:rPr>
          <w:b/>
        </w:rPr>
        <w:t>гармония отношений в Мудрости</w:t>
      </w:r>
      <w:r w:rsidR="00AC4C54">
        <w:rPr>
          <w:b/>
        </w:rPr>
        <w:t> –</w:t>
      </w:r>
      <w:r w:rsidRPr="0020043E">
        <w:rPr>
          <w:b/>
        </w:rPr>
        <w:t xml:space="preserve"> это освобождение</w:t>
      </w:r>
      <w:r w:rsidRPr="0020043E">
        <w:t>.</w:t>
      </w:r>
    </w:p>
    <w:p w14:paraId="60E8A524" w14:textId="77777777" w:rsidR="0020043E" w:rsidRPr="0020043E" w:rsidRDefault="0020043E" w:rsidP="0020043E">
      <w:pPr>
        <w:ind w:firstLine="426"/>
        <w:contextualSpacing/>
        <w:jc w:val="both"/>
      </w:pPr>
      <w:r w:rsidRPr="0020043E">
        <w:t>Только не надо вспоминать советскую трилогию «Освобождение», хотя именно Свет это инициировала для советских людей, чтобы они взбодрились. Ну, была такая военная лента, очень хорошая «Освобождение».</w:t>
      </w:r>
      <w:bookmarkStart w:id="148" w:name="_Toc174530701"/>
      <w:bookmarkStart w:id="149" w:name="_Toc174533058"/>
      <w:bookmarkStart w:id="150" w:name="_Toc187172632"/>
    </w:p>
    <w:p w14:paraId="58143EAD" w14:textId="77777777" w:rsidR="00303F28" w:rsidRDefault="0020043E" w:rsidP="00D659FE">
      <w:pPr>
        <w:pStyle w:val="aff4"/>
      </w:pPr>
      <w:bookmarkStart w:id="151" w:name="_Toc200585688"/>
      <w:r w:rsidRPr="0020043E">
        <w:t>О Мудрости</w:t>
      </w:r>
      <w:bookmarkEnd w:id="148"/>
      <w:bookmarkEnd w:id="149"/>
      <w:bookmarkEnd w:id="150"/>
      <w:bookmarkEnd w:id="151"/>
    </w:p>
    <w:p w14:paraId="1BB56291" w14:textId="77777777" w:rsidR="0020043E" w:rsidRPr="0020043E" w:rsidRDefault="0020043E" w:rsidP="0020043E">
      <w:pPr>
        <w:ind w:firstLine="426"/>
        <w:contextualSpacing/>
        <w:jc w:val="both"/>
      </w:pPr>
      <w:r w:rsidRPr="0020043E">
        <w:t xml:space="preserve">И ещё такой момент. Мудрость вовне, Синтез внутри. Значит, </w:t>
      </w:r>
      <w:r w:rsidRPr="0020043E">
        <w:rPr>
          <w:b/>
        </w:rPr>
        <w:t>чтобы извне взять Мудрость в себя, необходим некий объём Синтеза</w:t>
      </w:r>
      <w:r w:rsidRPr="0020043E">
        <w:t>. Но мы с вами Синтез не разворачивали. Я боялся, что Синтез вас уведёт в Огонь, и тогда Мудрость вообще упорхнет от нас, как не знаю что. Она очень сложно пристраивается к нашему телу. Любая Мудрость. Любовь пристраивается, но тут больше естества, поэтому ближе вспоминается. Воля за нами просто бегает, мы от неё или мы за ней, если хотим что-то сделать. Нам это понятно.</w:t>
      </w:r>
    </w:p>
    <w:p w14:paraId="189327D9" w14:textId="77777777" w:rsidR="0020043E" w:rsidRPr="0020043E" w:rsidRDefault="0020043E" w:rsidP="0020043E">
      <w:pPr>
        <w:ind w:firstLine="426"/>
        <w:contextualSpacing/>
        <w:jc w:val="both"/>
      </w:pPr>
      <w:r w:rsidRPr="0020043E">
        <w:t xml:space="preserve">Мудрость, она не с нами. </w:t>
      </w:r>
      <w:r w:rsidRPr="0020043E">
        <w:rPr>
          <w:b/>
        </w:rPr>
        <w:t>Если ты готов, ты её возьмёшь</w:t>
      </w:r>
      <w:r w:rsidRPr="0020043E">
        <w:t xml:space="preserve">. И сложнее всего вводить, что индивидуальное выражение, что командное в Мудрость. Если удалось это сделать, ты просто сделал неимоверное чудо. Поэтому это </w:t>
      </w:r>
      <w:r w:rsidRPr="0020043E">
        <w:rPr>
          <w:b/>
        </w:rPr>
        <w:t>самый сложный материал, который у нас есть в Синтезе</w:t>
      </w:r>
      <w:r w:rsidR="00AC4C54">
        <w:rPr>
          <w:b/>
        </w:rPr>
        <w:t> –</w:t>
      </w:r>
      <w:r w:rsidRPr="0020043E">
        <w:rPr>
          <w:b/>
        </w:rPr>
        <w:t xml:space="preserve"> Мудрость</w:t>
      </w:r>
      <w:r w:rsidRPr="0020043E">
        <w:t>. И поэтому на работу Мории все смотрят только как на медицину</w:t>
      </w:r>
      <w:r w:rsidR="00AC4C54">
        <w:t> –</w:t>
      </w:r>
      <w:r w:rsidRPr="0020043E">
        <w:t xml:space="preserve"> это понимается. А как на Мудрость</w:t>
      </w:r>
      <w:r w:rsidR="00AC4C54">
        <w:t> –</w:t>
      </w:r>
      <w:r w:rsidRPr="0020043E">
        <w:t xml:space="preserve"> не понимается.</w:t>
      </w:r>
    </w:p>
    <w:p w14:paraId="606C7B22" w14:textId="77777777" w:rsidR="00303F28" w:rsidRDefault="0020043E" w:rsidP="0020043E">
      <w:pPr>
        <w:ind w:firstLine="426"/>
        <w:contextualSpacing/>
        <w:jc w:val="both"/>
      </w:pPr>
      <w:r w:rsidRPr="0020043E">
        <w:t>Причём, некоторые говорят: «Так это ж знание». Так знания у нас не Мория. Знание у нас</w:t>
      </w:r>
      <w:r w:rsidR="00AC4C54">
        <w:t> –</w:t>
      </w:r>
      <w:r w:rsidRPr="0020043E">
        <w:t xml:space="preserve"> 42, а Мудрость</w:t>
      </w:r>
      <w:r w:rsidR="00AC4C54">
        <w:t> –</w:t>
      </w:r>
      <w:r w:rsidRPr="0020043E">
        <w:t xml:space="preserve"> 62. «Это Содержание». Содержание ещё ниже</w:t>
      </w:r>
      <w:r w:rsidR="00AC4C54">
        <w:t> –</w:t>
      </w:r>
      <w:r w:rsidRPr="0020043E">
        <w:t xml:space="preserve"> это 26, а Мудрость</w:t>
      </w:r>
      <w:r w:rsidR="00AC4C54">
        <w:t> –</w:t>
      </w:r>
      <w:r w:rsidRPr="0020043E">
        <w:t xml:space="preserve"> 62. То есть это не книжки, не энциклопедии</w:t>
      </w:r>
      <w:r w:rsidR="00AC4C54">
        <w:t> –</w:t>
      </w:r>
      <w:r w:rsidRPr="0020043E">
        <w:t xml:space="preserve"> это 62. Самое простое</w:t>
      </w:r>
      <w:r w:rsidR="00AC4C54">
        <w:t> –</w:t>
      </w:r>
      <w:r w:rsidRPr="0020043E">
        <w:t xml:space="preserve"> </w:t>
      </w:r>
      <w:r w:rsidRPr="0020043E">
        <w:rPr>
          <w:b/>
        </w:rPr>
        <w:t>Философский Синтез</w:t>
      </w:r>
      <w:r w:rsidRPr="0020043E">
        <w:t>. Только, пожалуйста, не книжки о философии, а Философский Синтез.</w:t>
      </w:r>
      <w:bookmarkStart w:id="152" w:name="_Toc174530702"/>
      <w:bookmarkStart w:id="153" w:name="_Toc174533059"/>
      <w:bookmarkStart w:id="154" w:name="_Toc187172633"/>
    </w:p>
    <w:p w14:paraId="3CBCB63F" w14:textId="77777777" w:rsidR="00303F28" w:rsidRDefault="0020043E" w:rsidP="00D659FE">
      <w:pPr>
        <w:pStyle w:val="aff4"/>
      </w:pPr>
      <w:bookmarkStart w:id="155" w:name="_Toc200585689"/>
      <w:r w:rsidRPr="0020043E">
        <w:t>Мудрость</w:t>
      </w:r>
      <w:r w:rsidR="00AC4C54">
        <w:t> –</w:t>
      </w:r>
      <w:r w:rsidRPr="0020043E">
        <w:t xml:space="preserve"> технологический механизм записи</w:t>
      </w:r>
      <w:bookmarkEnd w:id="152"/>
      <w:bookmarkEnd w:id="153"/>
      <w:bookmarkEnd w:id="154"/>
      <w:bookmarkEnd w:id="155"/>
    </w:p>
    <w:p w14:paraId="2EA86222" w14:textId="77777777" w:rsidR="0020043E" w:rsidRPr="0020043E" w:rsidRDefault="0020043E" w:rsidP="0020043E">
      <w:pPr>
        <w:ind w:firstLine="426"/>
        <w:contextualSpacing/>
        <w:jc w:val="both"/>
      </w:pPr>
      <w:r w:rsidRPr="0020043E">
        <w:t>…Новая Мудрость, когда входит от Отца</w:t>
      </w:r>
      <w:r w:rsidR="00AC4C54">
        <w:t> –</w:t>
      </w:r>
      <w:r w:rsidRPr="0020043E">
        <w:t xml:space="preserve"> это всегда Ипостась вовне, а Мудрость, входя внутри</w:t>
      </w:r>
      <w:r w:rsidR="00AC4C54">
        <w:t> –</w:t>
      </w:r>
      <w:r w:rsidRPr="0020043E">
        <w:t xml:space="preserve"> внутри. И своей работой мы должны Мудрость вывести наружу и заполниться Синтезом. В смысле, опустошись</w:t>
      </w:r>
      <w:r w:rsidR="00AC4C54">
        <w:t> –</w:t>
      </w:r>
      <w:r w:rsidRPr="0020043E">
        <w:t xml:space="preserve"> Мудрость наружу. </w:t>
      </w:r>
      <w:r w:rsidRPr="0020043E">
        <w:rPr>
          <w:b/>
        </w:rPr>
        <w:t>Опустошись</w:t>
      </w:r>
      <w:r w:rsidR="00AC4C54">
        <w:rPr>
          <w:b/>
        </w:rPr>
        <w:t> –</w:t>
      </w:r>
      <w:r w:rsidRPr="0020043E">
        <w:rPr>
          <w:b/>
        </w:rPr>
        <w:t xml:space="preserve"> это не только отдай, это выведи изнутри что-то наружу, чтобы внутри тебя заполнило более высокое, Синтез</w:t>
      </w:r>
      <w:r w:rsidRPr="0020043E">
        <w:t>.</w:t>
      </w:r>
    </w:p>
    <w:p w14:paraId="0CC984A0" w14:textId="77777777" w:rsidR="0020043E" w:rsidRPr="0020043E" w:rsidRDefault="0020043E" w:rsidP="0020043E">
      <w:pPr>
        <w:ind w:firstLine="426"/>
        <w:contextualSpacing/>
        <w:jc w:val="both"/>
      </w:pPr>
      <w:r w:rsidRPr="0020043E">
        <w:t>Как связать Ипостась вовне, Мудрость, Владыка внутри...</w:t>
      </w:r>
    </w:p>
    <w:p w14:paraId="29F1B289" w14:textId="77777777" w:rsidR="0020043E" w:rsidRPr="0020043E" w:rsidRDefault="0020043E" w:rsidP="0020043E">
      <w:pPr>
        <w:ind w:firstLine="426"/>
        <w:contextualSpacing/>
        <w:jc w:val="both"/>
      </w:pPr>
      <w:r w:rsidRPr="0020043E">
        <w:t>Горизонт Ипостаси занимается, кроме Творения.... Творение из чего состоит? Ниже смотрим, на 28</w:t>
      </w:r>
      <w:r w:rsidR="00AC4C54">
        <w:t> –</w:t>
      </w:r>
      <w:r w:rsidRPr="0020043E">
        <w:t xml:space="preserve"> из Субъядерности. Субъядерность состоит из Огнеобразов. Значит, </w:t>
      </w:r>
      <w:r w:rsidRPr="0020043E">
        <w:rPr>
          <w:b/>
        </w:rPr>
        <w:t>когда мы занимаемся Творением или Ипостасностью</w:t>
      </w:r>
      <w:r w:rsidR="00AC4C54">
        <w:rPr>
          <w:b/>
        </w:rPr>
        <w:t> –</w:t>
      </w:r>
      <w:r w:rsidRPr="0020043E">
        <w:rPr>
          <w:b/>
        </w:rPr>
        <w:t xml:space="preserve"> это переформатирование огнеобразов внутри нас</w:t>
      </w:r>
      <w:r w:rsidRPr="0020043E">
        <w:t>. Логично? Огнеобразы входят, Часть создают. Когда от Части что-то отсекается, отсекается часть огнеобразов, выводится из Части. Если глубоко посмотреть, это огнеобразные технологии, как нано технологии сейчас. То есть, когда с нами работают, огнеобразы или ядра Синтеза дополняются, на себя стягивают новые огнеобразы</w:t>
      </w:r>
      <w:r w:rsidR="00AC4C54">
        <w:t> –</w:t>
      </w:r>
      <w:r w:rsidRPr="0020043E">
        <w:t xml:space="preserve"> мы растём. Идёт обмен огнеобразами.</w:t>
      </w:r>
    </w:p>
    <w:p w14:paraId="385B0564" w14:textId="77777777" w:rsidR="0020043E" w:rsidRPr="0020043E" w:rsidRDefault="0020043E" w:rsidP="0020043E">
      <w:pPr>
        <w:ind w:firstLine="426"/>
        <w:contextualSpacing/>
        <w:jc w:val="both"/>
      </w:pPr>
      <w:r w:rsidRPr="0020043E">
        <w:t>А как огнеобраз у нас формируется и закрепляется?</w:t>
      </w:r>
    </w:p>
    <w:p w14:paraId="16EA9C15" w14:textId="77777777" w:rsidR="0020043E" w:rsidRPr="0020043E" w:rsidRDefault="0020043E" w:rsidP="0020043E">
      <w:pPr>
        <w:ind w:firstLine="426"/>
        <w:contextualSpacing/>
        <w:jc w:val="both"/>
      </w:pPr>
      <w:r w:rsidRPr="0020043E">
        <w:t>Допустим, от Отца поставляется огонь, мы проникаемся в огонь Отца. И из огня нужно оформить огнеобраз. Сгустки огня уже есть, но должен появиться огнеобраз. Там должна быть запись в огонь, чтобы огонь оформился в огнеобраз. А кто делает запись? …Кто или что в вас делает запись в этот огонь? …</w:t>
      </w:r>
      <w:bookmarkStart w:id="156" w:name="_Hlk159015422"/>
      <w:r w:rsidRPr="0020043E">
        <w:t>Мудрость.</w:t>
      </w:r>
    </w:p>
    <w:p w14:paraId="4172816F" w14:textId="77777777" w:rsidR="0020043E" w:rsidRPr="0020043E" w:rsidRDefault="0020043E" w:rsidP="0020043E">
      <w:pPr>
        <w:ind w:firstLine="426"/>
        <w:contextualSpacing/>
        <w:jc w:val="both"/>
      </w:pPr>
      <w:r w:rsidRPr="0020043E">
        <w:rPr>
          <w:b/>
          <w:iCs/>
        </w:rPr>
        <w:t>Мудрость</w:t>
      </w:r>
      <w:r w:rsidR="00AC4C54">
        <w:rPr>
          <w:b/>
          <w:iCs/>
        </w:rPr>
        <w:t> –</w:t>
      </w:r>
      <w:r w:rsidRPr="0020043E">
        <w:rPr>
          <w:b/>
          <w:iCs/>
        </w:rPr>
        <w:t xml:space="preserve"> это записыватель в Огонь, Дух, Свет и Энергию</w:t>
      </w:r>
      <w:r w:rsidRPr="0020043E">
        <w:rPr>
          <w:b/>
          <w:i/>
        </w:rPr>
        <w:t xml:space="preserve">. </w:t>
      </w:r>
      <w:r w:rsidRPr="0020043E">
        <w:t xml:space="preserve">Знаете, такое: технологический аппарат записи. Не грампластинка, которая играет, а аппарат, который создаёт грампластинки и записывает на них необходимый материал. Грубо говоря, компьютер, который записывает на </w:t>
      </w:r>
      <w:r w:rsidRPr="0020043E">
        <w:rPr>
          <w:lang w:val="en-US"/>
        </w:rPr>
        <w:t>CD</w:t>
      </w:r>
      <w:r w:rsidRPr="0020043E">
        <w:t xml:space="preserve">-диск то, что там надо. Вплоть до программирует этот </w:t>
      </w:r>
      <w:r w:rsidRPr="0020043E">
        <w:rPr>
          <w:lang w:val="en-US"/>
        </w:rPr>
        <w:t>CD</w:t>
      </w:r>
      <w:r w:rsidRPr="0020043E">
        <w:t>-диск. И вот это Мудрость.</w:t>
      </w:r>
    </w:p>
    <w:p w14:paraId="60DC54D1" w14:textId="77777777" w:rsidR="0020043E" w:rsidRPr="0020043E" w:rsidRDefault="0020043E" w:rsidP="0020043E">
      <w:pPr>
        <w:ind w:firstLine="426"/>
        <w:contextualSpacing/>
        <w:jc w:val="both"/>
        <w:rPr>
          <w:b/>
        </w:rPr>
      </w:pPr>
      <w:r w:rsidRPr="0020043E">
        <w:rPr>
          <w:b/>
        </w:rPr>
        <w:lastRenderedPageBreak/>
        <w:t>только Мудрость записывает в огонь (внимание) Синтез.</w:t>
      </w:r>
    </w:p>
    <w:p w14:paraId="7FAEB96D" w14:textId="77777777" w:rsidR="0020043E" w:rsidRPr="0020043E" w:rsidRDefault="0020043E" w:rsidP="0020043E">
      <w:pPr>
        <w:ind w:firstLine="426"/>
        <w:contextualSpacing/>
        <w:jc w:val="both"/>
        <w:rPr>
          <w:b/>
        </w:rPr>
      </w:pPr>
      <w:r w:rsidRPr="0020043E">
        <w:rPr>
          <w:b/>
        </w:rPr>
        <w:t>только Мудрость записывает в Дух (внимание) Волю.</w:t>
      </w:r>
    </w:p>
    <w:p w14:paraId="6D0C9331" w14:textId="77777777" w:rsidR="0020043E" w:rsidRPr="0020043E" w:rsidRDefault="0020043E" w:rsidP="0020043E">
      <w:pPr>
        <w:ind w:firstLine="426"/>
        <w:contextualSpacing/>
        <w:jc w:val="both"/>
      </w:pPr>
      <w:r w:rsidRPr="0020043E">
        <w:rPr>
          <w:b/>
        </w:rPr>
        <w:t>сама себя</w:t>
      </w:r>
      <w:r w:rsidR="00AC4C54">
        <w:rPr>
          <w:b/>
        </w:rPr>
        <w:t> –</w:t>
      </w:r>
      <w:r w:rsidRPr="0020043E">
        <w:rPr>
          <w:b/>
        </w:rPr>
        <w:t xml:space="preserve"> в Свет</w:t>
      </w:r>
      <w:r w:rsidRPr="0020043E">
        <w:t>, нижестоящую Мудрость.</w:t>
      </w:r>
    </w:p>
    <w:p w14:paraId="16779DBD" w14:textId="77777777" w:rsidR="0020043E" w:rsidRPr="0020043E" w:rsidRDefault="0020043E" w:rsidP="0020043E">
      <w:pPr>
        <w:ind w:firstLine="426"/>
        <w:contextualSpacing/>
        <w:jc w:val="both"/>
      </w:pPr>
      <w:r w:rsidRPr="0020043E">
        <w:t>Вышестоящую сохраняет. И только если придёт более высокая, записывает в свою вышестоящую.</w:t>
      </w:r>
    </w:p>
    <w:bookmarkEnd w:id="156"/>
    <w:p w14:paraId="05EB1489" w14:textId="77777777" w:rsidR="0020043E" w:rsidRPr="0020043E" w:rsidRDefault="0020043E" w:rsidP="0020043E">
      <w:pPr>
        <w:ind w:firstLine="426"/>
        <w:contextualSpacing/>
        <w:jc w:val="both"/>
      </w:pPr>
      <w:r w:rsidRPr="0020043E">
        <w:t>У вас сейчас был классный вариант. Пришла Папина Мудрость, вся ваша личная Мудрость стала нижестоящей. И знаете, куда ушла?</w:t>
      </w:r>
      <w:r w:rsidR="00AC4C54">
        <w:t> –</w:t>
      </w:r>
      <w:r w:rsidRPr="0020043E">
        <w:t xml:space="preserve"> в запись огнеобразов. А вот Папина Мудрость стала для вас вышестоящей. Сработал технологический механизм Мудрости.</w:t>
      </w:r>
    </w:p>
    <w:p w14:paraId="267F7A14" w14:textId="77777777" w:rsidR="0020043E" w:rsidRPr="0020043E" w:rsidRDefault="0020043E" w:rsidP="0020043E">
      <w:pPr>
        <w:ind w:firstLine="426"/>
        <w:contextualSpacing/>
        <w:jc w:val="both"/>
      </w:pPr>
      <w:r w:rsidRPr="0020043E">
        <w:t xml:space="preserve">И даже </w:t>
      </w:r>
      <w:r w:rsidRPr="0020043E">
        <w:rPr>
          <w:b/>
        </w:rPr>
        <w:t>Мудрость даёт толчок записи Любви в Энергию</w:t>
      </w:r>
      <w:r w:rsidRPr="0020043E">
        <w:t>. Поэтому в 5 расе был Луч Любви-Мудрости. Мало было получить Любовь, вначале даже как влюблённость надо её записать в Энергию, чтобы она осталась у тебя постоянной Любовью. А если тебе не хватало Мудрости, то записать поступившую Любовь в Энергию для постоянства Любви ты не мог. И Любовь оставалась влюблённостью с прекрасным воспоминанием о прекрасной даме для мужчины. И о прекрасном мужчине</w:t>
      </w:r>
      <w:r w:rsidR="00AC4C54">
        <w:t> –</w:t>
      </w:r>
      <w:r w:rsidRPr="0020043E">
        <w:t xml:space="preserve"> для дамы или молодом человеке. И всё. Не записалось.</w:t>
      </w:r>
    </w:p>
    <w:p w14:paraId="037B0E7C" w14:textId="77777777" w:rsidR="0020043E" w:rsidRPr="0020043E" w:rsidRDefault="0020043E" w:rsidP="0020043E">
      <w:pPr>
        <w:ind w:firstLine="426"/>
        <w:contextualSpacing/>
        <w:jc w:val="both"/>
      </w:pPr>
      <w:r w:rsidRPr="0020043E">
        <w:t>Поэтому настоящая семья начинается с совместных интересов проталкиванием Мудрости, совместный интерес для записи Любви в Энергию. Не обязательно совместный интерес. Бывает противоположный интерес. Чего-то их задело Мудростью, и тогда Любовь пишется в Энергию</w:t>
      </w:r>
      <w:r w:rsidR="00AC4C54">
        <w:t> –</w:t>
      </w:r>
      <w:r w:rsidRPr="0020043E">
        <w:t xml:space="preserve"> и получается. Если что-то в Мудрости не задело, Любовь не пишется в Энергию, и ничего не получается.</w:t>
      </w:r>
      <w:bookmarkStart w:id="157" w:name="_Toc174530703"/>
      <w:bookmarkStart w:id="158" w:name="_Toc174533060"/>
      <w:bookmarkStart w:id="159" w:name="_Toc187172634"/>
    </w:p>
    <w:p w14:paraId="22E76DE3" w14:textId="77777777" w:rsidR="00303F28" w:rsidRDefault="0020043E" w:rsidP="00D659FE">
      <w:pPr>
        <w:pStyle w:val="aff4"/>
      </w:pPr>
      <w:bookmarkStart w:id="160" w:name="_Toc200585690"/>
      <w:r w:rsidRPr="0020043E">
        <w:t>16-ричная запись Мудростью</w:t>
      </w:r>
      <w:bookmarkEnd w:id="157"/>
      <w:bookmarkEnd w:id="158"/>
      <w:bookmarkEnd w:id="159"/>
      <w:bookmarkEnd w:id="160"/>
    </w:p>
    <w:p w14:paraId="236F51D7" w14:textId="77777777" w:rsidR="0020043E" w:rsidRPr="0020043E" w:rsidRDefault="0020043E" w:rsidP="0020043E">
      <w:pPr>
        <w:ind w:firstLine="426"/>
        <w:contextualSpacing/>
        <w:jc w:val="both"/>
      </w:pPr>
      <w:r w:rsidRPr="0020043E">
        <w:t>В итоге, чтобы огнеобразы действовали в Творении, нужна Мудрость, которая в эти огнеобразы записывает то, что ниже мы называем информацией, то, что ещё выше, можем называть ментальностью. На самом деле, Синтез, Волю, Мудрость, Любовь, Творение и по списку.</w:t>
      </w:r>
    </w:p>
    <w:p w14:paraId="00A37DAD" w14:textId="77777777" w:rsidR="0020043E" w:rsidRPr="0020043E" w:rsidRDefault="0020043E" w:rsidP="0020043E">
      <w:pPr>
        <w:ind w:firstLine="426"/>
        <w:contextualSpacing/>
        <w:jc w:val="both"/>
      </w:pPr>
      <w:r w:rsidRPr="0020043E">
        <w:t>И хватит ли вам Мудрости записать в огнеобразы Творение,</w:t>
      </w:r>
    </w:p>
    <w:p w14:paraId="1B18FDC9" w14:textId="77777777" w:rsidR="0020043E" w:rsidRPr="0020043E" w:rsidRDefault="0020043E" w:rsidP="0020043E">
      <w:pPr>
        <w:ind w:firstLine="426"/>
        <w:contextualSpacing/>
        <w:jc w:val="both"/>
      </w:pPr>
      <w:r w:rsidRPr="0020043E">
        <w:t>или записать в огнеобразы Созидание,</w:t>
      </w:r>
    </w:p>
    <w:p w14:paraId="28CCDABE" w14:textId="77777777" w:rsidR="0020043E" w:rsidRPr="0020043E" w:rsidRDefault="0020043E" w:rsidP="0020043E">
      <w:pPr>
        <w:ind w:firstLine="426"/>
        <w:contextualSpacing/>
        <w:jc w:val="both"/>
      </w:pPr>
      <w:r w:rsidRPr="0020043E">
        <w:t>или записать в огнеобразы Репликацию,</w:t>
      </w:r>
    </w:p>
    <w:p w14:paraId="55F07E61" w14:textId="77777777" w:rsidR="0020043E" w:rsidRPr="0020043E" w:rsidRDefault="0020043E" w:rsidP="0020043E">
      <w:pPr>
        <w:ind w:firstLine="426"/>
        <w:contextualSpacing/>
        <w:jc w:val="both"/>
      </w:pPr>
      <w:r w:rsidRPr="0020043E">
        <w:t>или записать в огнеобразы Жизнь?</w:t>
      </w:r>
    </w:p>
    <w:p w14:paraId="062D3F26" w14:textId="77777777" w:rsidR="0020043E" w:rsidRPr="0020043E" w:rsidRDefault="0020043E" w:rsidP="0020043E">
      <w:pPr>
        <w:ind w:firstLine="426"/>
        <w:contextualSpacing/>
        <w:jc w:val="both"/>
      </w:pPr>
      <w:r w:rsidRPr="0020043E">
        <w:t xml:space="preserve">Знаете, почему мы недавно перешли с 8-рицы на 16-рицу? …Потому что </w:t>
      </w:r>
      <w:r w:rsidRPr="0020043E">
        <w:rPr>
          <w:b/>
        </w:rPr>
        <w:t>мы научились Мудростью записывать в огнеобразы от Синтеза до Могущества</w:t>
      </w:r>
      <w:r w:rsidRPr="0020043E">
        <w:t>... До этого была 8-рица, где мы Мудростью могли записывать только 8 огней. А начинали мы с 4-рицы, поэтому мы и говорим: от Любви до Синтеза, где мы Мудростью могли записывать только 4 огня.</w:t>
      </w:r>
    </w:p>
    <w:p w14:paraId="10DC3FD1" w14:textId="77777777" w:rsidR="0020043E" w:rsidRPr="0020043E" w:rsidRDefault="0020043E" w:rsidP="0020043E">
      <w:pPr>
        <w:ind w:firstLine="426"/>
        <w:contextualSpacing/>
        <w:jc w:val="both"/>
      </w:pPr>
      <w:bookmarkStart w:id="161" w:name="_Hlk159015533"/>
      <w:r w:rsidRPr="0020043E">
        <w:t xml:space="preserve">В итоге </w:t>
      </w:r>
      <w:r w:rsidRPr="0020043E">
        <w:rPr>
          <w:b/>
          <w:bCs/>
        </w:rPr>
        <w:t xml:space="preserve">мы в Мудрости взращиваем Нить Синтеза из многих ядер Синтеза, </w:t>
      </w:r>
      <w:r w:rsidRPr="0020043E">
        <w:rPr>
          <w:bCs/>
        </w:rPr>
        <w:t>где в Нити Синтеза из ядер достаются записи Синтеза</w:t>
      </w:r>
      <w:r w:rsidRPr="0020043E">
        <w:t xml:space="preserve">. А ядро Синтеза мы же у Отца стяжаем. </w:t>
      </w:r>
      <w:r w:rsidRPr="0020043E">
        <w:rPr>
          <w:bCs/>
        </w:rPr>
        <w:t>И в синтезе записей Синтеза всех ядер Синтеза в Нити Синтеза</w:t>
      </w:r>
      <w:r w:rsidRPr="0020043E">
        <w:rPr>
          <w:b/>
          <w:bCs/>
        </w:rPr>
        <w:t xml:space="preserve"> рождается Истина </w:t>
      </w:r>
      <w:r w:rsidRPr="0020043E">
        <w:rPr>
          <w:b/>
        </w:rPr>
        <w:t>каждого из нас в Мудрости (вслушайтесь), как Источник нашей личной Мудрости</w:t>
      </w:r>
      <w:r w:rsidRPr="0020043E">
        <w:t>.</w:t>
      </w:r>
    </w:p>
    <w:p w14:paraId="6C88F271" w14:textId="77777777" w:rsidR="0020043E" w:rsidRPr="0020043E" w:rsidRDefault="0020043E" w:rsidP="0020043E">
      <w:pPr>
        <w:ind w:firstLine="426"/>
        <w:contextualSpacing/>
        <w:jc w:val="both"/>
      </w:pPr>
      <w:r w:rsidRPr="0020043E">
        <w:t>И проходя каждый Синтез, и получая ядро, даже ничего не понимая в этом Синтезе, вы всё равно получаете ядро. И у вас растёт Источник в виде Истины дополнительным ядром за 12 часов, усиляющий вашу Мудрость. И рано или поздно количество Ядер Синтеза перейдёт в качество, где вы собственной Истиной начинаете новое распознание чего-то там важного для вас, то есть вашей Мудрости.</w:t>
      </w:r>
    </w:p>
    <w:bookmarkEnd w:id="161"/>
    <w:p w14:paraId="5CC9B7C2" w14:textId="77777777" w:rsidR="0020043E" w:rsidRPr="0020043E" w:rsidRDefault="0020043E" w:rsidP="0020043E">
      <w:pPr>
        <w:spacing w:before="240" w:after="200"/>
        <w:ind w:firstLine="426"/>
        <w:contextualSpacing/>
        <w:jc w:val="both"/>
      </w:pPr>
      <w:r w:rsidRPr="0020043E">
        <w:t>И этот механизм мы с вами пользуем все Синтезы. Он стоит Истиной на уровне Мудрости. Мы должны помнить, что у Мории Часть</w:t>
      </w:r>
      <w:r w:rsidR="00AC4C54">
        <w:t> –</w:t>
      </w:r>
      <w:r w:rsidRPr="0020043E">
        <w:t xml:space="preserve"> Истина. Соответственно, когда Отец Мудростью на нас вышел, а мы привыкли к ядрам Синтеза, привыкли к Нити Синтеза, привыкли от Отца брать ядра Синтеза и складывать из этого Истину.</w:t>
      </w:r>
    </w:p>
    <w:p w14:paraId="419B7E18" w14:textId="77777777" w:rsidR="0020043E" w:rsidRPr="0020043E" w:rsidRDefault="0020043E" w:rsidP="00D659FE">
      <w:pPr>
        <w:pStyle w:val="aff4"/>
        <w:rPr>
          <w:i/>
        </w:rPr>
      </w:pPr>
      <w:bookmarkStart w:id="162" w:name="_Toc174530704"/>
      <w:bookmarkStart w:id="163" w:name="_Toc174533061"/>
      <w:bookmarkStart w:id="164" w:name="_Toc187172635"/>
      <w:bookmarkStart w:id="165" w:name="_Toc200582264"/>
      <w:bookmarkStart w:id="166" w:name="_Toc200585691"/>
      <w:r w:rsidRPr="0020043E">
        <w:t>Мудрость в материи</w:t>
      </w:r>
      <w:bookmarkEnd w:id="162"/>
      <w:bookmarkEnd w:id="163"/>
      <w:bookmarkEnd w:id="164"/>
      <w:bookmarkEnd w:id="165"/>
      <w:bookmarkEnd w:id="166"/>
    </w:p>
    <w:p w14:paraId="054138C9" w14:textId="77777777" w:rsidR="0020043E" w:rsidRPr="0020043E" w:rsidRDefault="0020043E" w:rsidP="0020043E">
      <w:pPr>
        <w:ind w:firstLine="426"/>
        <w:contextualSpacing/>
        <w:jc w:val="both"/>
      </w:pPr>
      <w:r w:rsidRPr="0020043E">
        <w:rPr>
          <w:iCs/>
        </w:rPr>
        <w:t>…</w:t>
      </w:r>
      <w:r w:rsidRPr="0020043E">
        <w:t>Материя состоит из атомов, молекул. …В молекулах записана наша ДНК. А что записывает в атомы и молекулы?</w:t>
      </w:r>
      <w:r w:rsidR="00AC4C54">
        <w:t> –</w:t>
      </w:r>
      <w:r w:rsidRPr="0020043E">
        <w:t xml:space="preserve"> Мудрость. Значит, </w:t>
      </w:r>
      <w:r w:rsidRPr="0020043E">
        <w:rPr>
          <w:b/>
        </w:rPr>
        <w:t>все записи в атомах, молекулах и частицах</w:t>
      </w:r>
      <w:r w:rsidR="00AC4C54">
        <w:rPr>
          <w:b/>
        </w:rPr>
        <w:t> –</w:t>
      </w:r>
      <w:r w:rsidRPr="0020043E">
        <w:rPr>
          <w:b/>
        </w:rPr>
        <w:t xml:space="preserve"> есмь Мудрость ткани мироздания</w:t>
      </w:r>
      <w:r w:rsidRPr="0020043E">
        <w:t>, как говорили древние. Или попроще</w:t>
      </w:r>
      <w:r w:rsidR="00AC4C54">
        <w:t> –</w:t>
      </w:r>
      <w:r w:rsidRPr="0020043E">
        <w:t xml:space="preserve"> Мудрость материи. … образно: «Мудрость ткани мироздания». А кто ткёт?</w:t>
      </w:r>
      <w:r w:rsidR="00AC4C54">
        <w:t> –</w:t>
      </w:r>
      <w:r w:rsidRPr="0020043E">
        <w:t xml:space="preserve"> Великий Ткач, он же Садовник, он же Воин, в смысле Отец. И те же четыре буквы</w:t>
      </w:r>
      <w:r w:rsidR="00AC4C54">
        <w:t> –</w:t>
      </w:r>
      <w:r w:rsidRPr="0020043E">
        <w:t xml:space="preserve"> Ткач, Отец, Воин, всё на четыре…Поэтому </w:t>
      </w:r>
      <w:r w:rsidRPr="0020043E">
        <w:rPr>
          <w:b/>
        </w:rPr>
        <w:t>в каждой материи своя Мудрость в записанных огнеобразах</w:t>
      </w:r>
      <w:r w:rsidRPr="0020043E">
        <w:t>.</w:t>
      </w:r>
    </w:p>
    <w:p w14:paraId="322C373C" w14:textId="77777777" w:rsidR="0020043E" w:rsidRPr="0020043E" w:rsidRDefault="0020043E" w:rsidP="0020043E">
      <w:pPr>
        <w:ind w:firstLine="426"/>
        <w:contextualSpacing/>
        <w:jc w:val="both"/>
      </w:pPr>
      <w:r w:rsidRPr="0020043E">
        <w:t>И Мудрость</w:t>
      </w:r>
      <w:r w:rsidR="00AC4C54">
        <w:t> –</w:t>
      </w:r>
      <w:r w:rsidRPr="0020043E">
        <w:t xml:space="preserve"> это не когда мы мудро говорим. Мы ведь говорим мысли, может быть, мудрые. </w:t>
      </w:r>
      <w:r w:rsidRPr="0020043E">
        <w:rPr>
          <w:b/>
        </w:rPr>
        <w:t>А Мудрость</w:t>
      </w:r>
      <w:r w:rsidR="00AC4C54">
        <w:rPr>
          <w:b/>
        </w:rPr>
        <w:t> –</w:t>
      </w:r>
      <w:r w:rsidRPr="0020043E">
        <w:rPr>
          <w:b/>
        </w:rPr>
        <w:t xml:space="preserve"> это когда мы программируем нашу деятельность</w:t>
      </w:r>
      <w:r w:rsidRPr="0020043E">
        <w:t xml:space="preserve">, в прямом смысле слова. То есть, </w:t>
      </w:r>
      <w:r w:rsidRPr="0020043E">
        <w:lastRenderedPageBreak/>
        <w:t xml:space="preserve">что правильно, что неправильно, что связано, что не связано, что полезно, что неполезно. И этот программатор у нас (что?) срабатывает. </w:t>
      </w:r>
      <w:r w:rsidRPr="0020043E">
        <w:rPr>
          <w:b/>
        </w:rPr>
        <w:t>И Мудрость</w:t>
      </w:r>
      <w:r w:rsidR="00AC4C54">
        <w:rPr>
          <w:b/>
        </w:rPr>
        <w:t> –</w:t>
      </w:r>
      <w:r w:rsidRPr="0020043E">
        <w:rPr>
          <w:b/>
        </w:rPr>
        <w:t xml:space="preserve"> это программируемая связь из имических данных</w:t>
      </w:r>
      <w:r w:rsidRPr="0020043E">
        <w:t>.</w:t>
      </w:r>
    </w:p>
    <w:p w14:paraId="654FC5D2" w14:textId="77777777" w:rsidR="0020043E" w:rsidRPr="0020043E" w:rsidRDefault="0020043E" w:rsidP="0020043E">
      <w:pPr>
        <w:ind w:firstLine="426"/>
        <w:contextualSpacing/>
        <w:jc w:val="both"/>
      </w:pPr>
      <w:r w:rsidRPr="0020043E">
        <w:rPr>
          <w:iCs/>
        </w:rPr>
        <w:t>…</w:t>
      </w:r>
      <w:r w:rsidRPr="0020043E">
        <w:rPr>
          <w:b/>
        </w:rPr>
        <w:t>Мудрость</w:t>
      </w:r>
      <w:r w:rsidRPr="0020043E">
        <w:t xml:space="preserve"> не результирует, как мы считаем, а </w:t>
      </w:r>
      <w:r w:rsidRPr="0020043E">
        <w:rPr>
          <w:b/>
        </w:rPr>
        <w:t>даёт связку возможностей</w:t>
      </w:r>
      <w:r w:rsidRPr="0020043E">
        <w:t xml:space="preserve">, потом ты по Мудрости сам должен отрезультировать…, поэтому </w:t>
      </w:r>
      <w:bookmarkStart w:id="167" w:name="_Hlk159016302"/>
      <w:r w:rsidRPr="0020043E">
        <w:t xml:space="preserve">в зал Мудрости входят открытыми, желательно всеми Частями. То есть Мудрость не втекает, не вмещается, Алан и Илария не могут её дать, потому что </w:t>
      </w:r>
      <w:r w:rsidRPr="0020043E">
        <w:rPr>
          <w:b/>
        </w:rPr>
        <w:t>Мудрость ты должен взять сам</w:t>
      </w:r>
      <w:r w:rsidRPr="0020043E">
        <w:t>. Но зал их просто пресыщен возможностями Мудрости. У них ходячий зал Мудрости.</w:t>
      </w:r>
    </w:p>
    <w:bookmarkEnd w:id="167"/>
    <w:p w14:paraId="4064FF00" w14:textId="77777777" w:rsidR="0020043E" w:rsidRPr="0020043E" w:rsidRDefault="0020043E" w:rsidP="0020043E">
      <w:pPr>
        <w:ind w:firstLine="426"/>
        <w:contextualSpacing/>
        <w:jc w:val="both"/>
      </w:pPr>
      <w:r w:rsidRPr="0020043E">
        <w:t>… Если вам негде взять Мудрость для каких-то дел по профессии или жизни, сходите к Алану Иларии. Вначале не всегда поймёте, что работает, а постепенно вы только убедитесь: насыщается.</w:t>
      </w:r>
    </w:p>
    <w:p w14:paraId="7D978A8C" w14:textId="77777777" w:rsidR="0020043E" w:rsidRPr="0020043E" w:rsidRDefault="0020043E" w:rsidP="0020043E">
      <w:pPr>
        <w:ind w:firstLine="426"/>
        <w:contextualSpacing/>
        <w:jc w:val="both"/>
      </w:pPr>
      <w:r w:rsidRPr="0020043E">
        <w:t>Если вашим детям или вам самим не хватает любви, сходите в зал предыдущих двух Аватаров Любви. …</w:t>
      </w:r>
      <w:bookmarkStart w:id="168" w:name="_Toc174530705"/>
      <w:bookmarkStart w:id="169" w:name="_Toc64836657"/>
      <w:bookmarkStart w:id="170" w:name="_Toc64822797"/>
      <w:bookmarkStart w:id="171" w:name="_Toc174533062"/>
      <w:bookmarkStart w:id="172" w:name="_Toc187172636"/>
    </w:p>
    <w:p w14:paraId="39AB1E1D" w14:textId="77777777" w:rsidR="00303F28" w:rsidRDefault="0020043E" w:rsidP="00D659FE">
      <w:pPr>
        <w:pStyle w:val="aff4"/>
      </w:pPr>
      <w:bookmarkStart w:id="173" w:name="_Toc200585692"/>
      <w:r w:rsidRPr="0020043E">
        <w:t>Источник Мудрости в Учении Синтеза</w:t>
      </w:r>
      <w:bookmarkEnd w:id="168"/>
      <w:bookmarkEnd w:id="169"/>
      <w:bookmarkEnd w:id="170"/>
      <w:bookmarkEnd w:id="171"/>
      <w:bookmarkEnd w:id="172"/>
      <w:bookmarkEnd w:id="173"/>
    </w:p>
    <w:p w14:paraId="74AEFEBF" w14:textId="77777777" w:rsidR="0020043E" w:rsidRPr="0020043E" w:rsidRDefault="0020043E" w:rsidP="0020043E">
      <w:pPr>
        <w:ind w:firstLine="426"/>
        <w:contextualSpacing/>
        <w:jc w:val="both"/>
      </w:pPr>
      <w:r w:rsidRPr="0020043E">
        <w:t>… кроме тех возможностей, что мы сказали, чем ещё формируется сама Мудрость?</w:t>
      </w:r>
    </w:p>
    <w:p w14:paraId="786FD8C6" w14:textId="77777777" w:rsidR="0020043E" w:rsidRPr="0020043E" w:rsidRDefault="0020043E" w:rsidP="0020043E">
      <w:pPr>
        <w:ind w:firstLine="426"/>
        <w:contextualSpacing/>
        <w:jc w:val="both"/>
      </w:pPr>
      <w:r w:rsidRPr="0020043E">
        <w:t>…</w:t>
      </w:r>
      <w:r w:rsidRPr="0020043E">
        <w:rPr>
          <w:b/>
        </w:rPr>
        <w:t>Мудрость формируется тезами</w:t>
      </w:r>
      <w:r w:rsidRPr="0020043E">
        <w:t>. Потому что Императивы</w:t>
      </w:r>
      <w:r w:rsidR="00AC4C54">
        <w:t> –</w:t>
      </w:r>
      <w:r w:rsidRPr="0020043E">
        <w:t xml:space="preserve"> 14, а тезы</w:t>
      </w:r>
      <w:r w:rsidR="00AC4C54">
        <w:t> –</w:t>
      </w:r>
      <w:r w:rsidRPr="0020043E">
        <w:t xml:space="preserve"> это как раз то, что насыщает и Императивы, и Мудрость. Мудрость</w:t>
      </w:r>
      <w:r w:rsidR="00AC4C54">
        <w:t> –</w:t>
      </w:r>
      <w:r w:rsidRPr="0020043E">
        <w:t xml:space="preserve"> 62, Императив</w:t>
      </w:r>
      <w:r w:rsidR="00AC4C54">
        <w:t> –</w:t>
      </w:r>
      <w:r w:rsidRPr="0020043E">
        <w:t xml:space="preserve"> 14. Просто мы оперируем больше 16-ю Частностями, где Императивы</w:t>
      </w:r>
      <w:r w:rsidR="00AC4C54">
        <w:t> –</w:t>
      </w:r>
      <w:r w:rsidRPr="0020043E">
        <w:t xml:space="preserve"> 14, и нам легче говорить от Условий до Движения. Но это не отменяет, что мы должны расти до Мудрости в 62.</w:t>
      </w:r>
    </w:p>
    <w:p w14:paraId="75DC19A4" w14:textId="77777777" w:rsidR="0020043E" w:rsidRPr="0020043E" w:rsidRDefault="0020043E" w:rsidP="0020043E">
      <w:pPr>
        <w:ind w:firstLine="426"/>
        <w:contextualSpacing/>
        <w:jc w:val="both"/>
      </w:pPr>
      <w:r w:rsidRPr="0020043E">
        <w:t xml:space="preserve">Если продолжить первый взгляд, мы должны понимать, что </w:t>
      </w:r>
      <w:r w:rsidRPr="0020043E">
        <w:rPr>
          <w:b/>
        </w:rPr>
        <w:t>Мудрость как 62 включает 61 как часть</w:t>
      </w:r>
      <w:r w:rsidRPr="0020043E">
        <w:t>. Значит, если вы насытились сейчас 62 Частностью Мудрость, то все 61 вид Частности у вас тоже (что?) взошли. И внутри Мудрости у вас Частности от Движения до собственно Мудрости. То есть нельзя сказать, что это чистая Мудрость. …</w:t>
      </w:r>
    </w:p>
    <w:p w14:paraId="17D09035" w14:textId="77777777" w:rsidR="0020043E" w:rsidRPr="0020043E" w:rsidRDefault="0020043E" w:rsidP="0020043E">
      <w:pPr>
        <w:ind w:firstLine="426"/>
        <w:contextualSpacing/>
        <w:jc w:val="both"/>
      </w:pPr>
      <w:r w:rsidRPr="0020043E">
        <w:t xml:space="preserve">… </w:t>
      </w:r>
      <w:r w:rsidRPr="0020043E">
        <w:rPr>
          <w:b/>
        </w:rPr>
        <w:t>Истина по горизонту Мудрости складывается из ядер Синтеза</w:t>
      </w:r>
      <w:r w:rsidRPr="0020043E">
        <w:t>. Значит, ваша Мудрость обязательно складывается ещё и записями Синтеза.</w:t>
      </w:r>
    </w:p>
    <w:p w14:paraId="3738FCD3" w14:textId="77777777" w:rsidR="0020043E" w:rsidRPr="0020043E" w:rsidRDefault="0020043E" w:rsidP="0020043E">
      <w:pPr>
        <w:ind w:firstLine="426"/>
        <w:contextualSpacing/>
        <w:jc w:val="both"/>
      </w:pPr>
      <w:r w:rsidRPr="0020043E">
        <w:t xml:space="preserve">Отсюда возникает вопрос: </w:t>
      </w:r>
      <w:r w:rsidRPr="0020043E">
        <w:rPr>
          <w:b/>
        </w:rPr>
        <w:t>где Источник нашей с вами Мудрости</w:t>
      </w:r>
      <w:r w:rsidRPr="0020043E">
        <w:t>? …Откуда мы будем черпать Мудрость, и откуда нам Отец даёт Мудрость? … у него есть что-то оформленное, которое называется чем-то, что должно стать всеобъемлющим, откуда начинается Мудрость, и без которого Мудрость не бывает вообще.</w:t>
      </w:r>
    </w:p>
    <w:p w14:paraId="2047EDA4" w14:textId="77777777" w:rsidR="0020043E" w:rsidRPr="0020043E" w:rsidRDefault="0020043E" w:rsidP="0020043E">
      <w:pPr>
        <w:ind w:firstLine="426"/>
        <w:contextualSpacing/>
        <w:jc w:val="both"/>
      </w:pPr>
      <w:r w:rsidRPr="0020043E">
        <w:t>– Нет. Философскость</w:t>
      </w:r>
      <w:r w:rsidR="00AC4C54">
        <w:t> –</w:t>
      </w:r>
      <w:r w:rsidRPr="0020043E">
        <w:t xml:space="preserve"> это уже применение Мудрости. А я сейчас говорю об Источнике, мы сейчас пойдём в Источник Мудрости.</w:t>
      </w:r>
    </w:p>
    <w:p w14:paraId="02746EE5" w14:textId="77777777" w:rsidR="0020043E" w:rsidRPr="0020043E" w:rsidRDefault="0020043E" w:rsidP="0020043E">
      <w:pPr>
        <w:ind w:firstLine="426"/>
        <w:contextualSpacing/>
        <w:jc w:val="both"/>
      </w:pPr>
      <w:r w:rsidRPr="0020043E">
        <w:t>– Истина</w:t>
      </w:r>
      <w:r w:rsidR="00AC4C54">
        <w:t> –</w:t>
      </w:r>
      <w:r w:rsidRPr="0020043E">
        <w:t xml:space="preserve"> это не Источник Мудрости, Истина</w:t>
      </w:r>
      <w:r w:rsidR="00AC4C54">
        <w:t> –</w:t>
      </w:r>
      <w:r w:rsidRPr="0020043E">
        <w:t xml:space="preserve"> это результат Мудрости. Потому что Истина</w:t>
      </w:r>
      <w:r w:rsidR="00AC4C54">
        <w:t> –</w:t>
      </w:r>
      <w:r w:rsidRPr="0020043E">
        <w:t xml:space="preserve"> 190, а Мудрость, Владыка</w:t>
      </w:r>
      <w:r w:rsidR="00AC4C54">
        <w:t> –</w:t>
      </w:r>
      <w:r w:rsidRPr="0020043E">
        <w:t xml:space="preserve"> 254. … Мудрость даже выше.</w:t>
      </w:r>
    </w:p>
    <w:p w14:paraId="47CEF127" w14:textId="77777777" w:rsidR="0020043E" w:rsidRPr="0020043E" w:rsidRDefault="0020043E" w:rsidP="0020043E">
      <w:pPr>
        <w:ind w:firstLine="426"/>
        <w:contextualSpacing/>
        <w:jc w:val="both"/>
      </w:pPr>
      <w:r w:rsidRPr="0020043E">
        <w:t>– Прамудрость</w:t>
      </w:r>
      <w:r w:rsidR="00AC4C54">
        <w:t> –</w:t>
      </w:r>
      <w:r w:rsidRPr="0020043E">
        <w:t xml:space="preserve"> нет. Прамудрость насыщает Мудрость качествами, насыщенностями, то есть спецификациями. Но это не Источник, это спецификации. Господа, Прамудрость, Прасинтезность насыщает спецификациями. То есть Прасинтез специфицирует Синтез, Прамудрость специфицирует Мудрость.</w:t>
      </w:r>
    </w:p>
    <w:p w14:paraId="69063438" w14:textId="77777777" w:rsidR="0020043E" w:rsidRPr="0020043E" w:rsidRDefault="0020043E" w:rsidP="0020043E">
      <w:pPr>
        <w:ind w:firstLine="426"/>
        <w:contextualSpacing/>
        <w:jc w:val="both"/>
      </w:pPr>
      <w:r w:rsidRPr="0020043E">
        <w:t xml:space="preserve">На самом деле, </w:t>
      </w:r>
      <w:r w:rsidRPr="0020043E">
        <w:rPr>
          <w:b/>
        </w:rPr>
        <w:t>Учение Синтеза</w:t>
      </w:r>
      <w:r w:rsidRPr="0020043E">
        <w:t>.</w:t>
      </w:r>
    </w:p>
    <w:p w14:paraId="2E0E2B07" w14:textId="77777777" w:rsidR="0020043E" w:rsidRPr="0020043E" w:rsidRDefault="0020043E" w:rsidP="0020043E">
      <w:pPr>
        <w:ind w:firstLine="426"/>
        <w:contextualSpacing/>
        <w:jc w:val="both"/>
      </w:pPr>
      <w:r w:rsidRPr="0020043E">
        <w:t>… само Учение создал (кто?) Изначально Вышестоящих Отец. У Кут Хуми Учение, уже чтоб нас обучать им. Учение</w:t>
      </w:r>
      <w:r w:rsidR="00AC4C54">
        <w:t> –</w:t>
      </w:r>
      <w:r w:rsidRPr="0020043E">
        <w:t xml:space="preserve"> свет, не учение</w:t>
      </w:r>
      <w:r w:rsidR="00AC4C54">
        <w:t> –</w:t>
      </w:r>
      <w:r w:rsidRPr="0020043E">
        <w:t xml:space="preserve"> тьма.</w:t>
      </w:r>
    </w:p>
    <w:p w14:paraId="7095677C" w14:textId="77777777" w:rsidR="0020043E" w:rsidRPr="0020043E" w:rsidRDefault="0020043E" w:rsidP="0020043E">
      <w:pPr>
        <w:ind w:firstLine="426"/>
        <w:contextualSpacing/>
        <w:jc w:val="both"/>
      </w:pPr>
      <w:r w:rsidRPr="0020043E">
        <w:t xml:space="preserve">Значит, </w:t>
      </w:r>
      <w:r w:rsidRPr="0020043E">
        <w:rPr>
          <w:b/>
        </w:rPr>
        <w:t>для каждой Мудрости есть своё Учение</w:t>
      </w:r>
      <w:r w:rsidRPr="0020043E">
        <w:t>. И чем универсальней Учение, тем универсальней Мудрость.</w:t>
      </w:r>
    </w:p>
    <w:p w14:paraId="2EAFE5E0" w14:textId="77777777" w:rsidR="0020043E" w:rsidRPr="0020043E" w:rsidRDefault="0020043E" w:rsidP="0020043E">
      <w:pPr>
        <w:ind w:firstLine="426"/>
        <w:contextualSpacing/>
        <w:jc w:val="both"/>
      </w:pPr>
      <w:r w:rsidRPr="0020043E">
        <w:t>… с той же компетентностью мы можем сформировать Учение Любви и Учение Воли. Но для Любви Источником её будет Учение Воли (через один), внутри Учение Синтеза как вышестоящее. А Учение Мудрости станет источником для Творения</w:t>
      </w:r>
      <w:r w:rsidR="00AC4C54">
        <w:t> –</w:t>
      </w:r>
      <w:r w:rsidRPr="0020043E">
        <w:t xml:space="preserve"> как творить в Учении Мудрости. Но при этом все эти нижестоящие Учения входят в вышестоящие как часть</w:t>
      </w:r>
      <w:r w:rsidR="00AC4C54">
        <w:t> –</w:t>
      </w:r>
      <w:r w:rsidRPr="0020043E">
        <w:t xml:space="preserve"> и это уже разделы Учения Синтеза.</w:t>
      </w:r>
    </w:p>
    <w:p w14:paraId="2D129685" w14:textId="77777777" w:rsidR="0020043E" w:rsidRPr="0020043E" w:rsidRDefault="0020043E" w:rsidP="0020043E">
      <w:pPr>
        <w:ind w:firstLine="426"/>
        <w:contextualSpacing/>
        <w:jc w:val="both"/>
      </w:pPr>
      <w:r w:rsidRPr="0020043E">
        <w:t>Но если люди не хотят опять этот Синтез: «Учение времени всё устроит. Вот это нормально»,</w:t>
      </w:r>
      <w:r w:rsidR="00AC4C54">
        <w:t> –</w:t>
      </w:r>
      <w:r w:rsidRPr="0020043E">
        <w:t xml:space="preserve"> учение времени формирует скорости, мысли, движения, а потом, глядишь, дойдёт до Синтеза. Почему нет? Ну, нет у него масштаба больше 24-х. Чтобы взять другие учения, нужен ещё что?</w:t>
      </w:r>
      <w:r w:rsidR="00AC4C54">
        <w:t> –</w:t>
      </w:r>
      <w:r w:rsidRPr="0020043E">
        <w:t xml:space="preserve"> масштаб.</w:t>
      </w:r>
    </w:p>
    <w:p w14:paraId="3D25457B" w14:textId="77777777" w:rsidR="0020043E" w:rsidRPr="0020043E" w:rsidRDefault="0020043E" w:rsidP="0020043E">
      <w:pPr>
        <w:ind w:firstLine="426"/>
        <w:contextualSpacing/>
        <w:jc w:val="both"/>
      </w:pPr>
      <w:r w:rsidRPr="0020043E">
        <w:t xml:space="preserve">И когда мы говорим, </w:t>
      </w:r>
      <w:r w:rsidRPr="0020043E">
        <w:rPr>
          <w:b/>
        </w:rPr>
        <w:t>«Учение Синтеза»,</w:t>
      </w:r>
      <w:r w:rsidRPr="0020043E">
        <w:t xml:space="preserve"> вы видите одно Учение, … забывая, что внутри у него 61 вариант, 191 вариант, потому что Учение Синтез стоит у нас на 192. Но мы берём по Частностям хотя бы столько. Вообще Учение Синтеза у Папы</w:t>
      </w:r>
      <w:r w:rsidR="00AC4C54">
        <w:t> –</w:t>
      </w:r>
      <w:r w:rsidRPr="0020043E">
        <w:t xml:space="preserve"> 257, значит, 256 вариантов.</w:t>
      </w:r>
    </w:p>
    <w:p w14:paraId="59E75F5E" w14:textId="77777777" w:rsidR="0020043E" w:rsidRPr="0020043E" w:rsidRDefault="0020043E" w:rsidP="0020043E">
      <w:pPr>
        <w:ind w:firstLine="426"/>
        <w:contextualSpacing/>
        <w:jc w:val="both"/>
      </w:pPr>
      <w:r w:rsidRPr="0020043E">
        <w:rPr>
          <w:b/>
        </w:rPr>
        <w:t>256 вариантов</w:t>
      </w:r>
      <w:r w:rsidRPr="0020043E">
        <w:t>:</w:t>
      </w:r>
    </w:p>
    <w:p w14:paraId="1C427144" w14:textId="77777777" w:rsidR="0020043E" w:rsidRPr="0020043E" w:rsidRDefault="0020043E" w:rsidP="0020043E">
      <w:pPr>
        <w:ind w:firstLine="426"/>
        <w:contextualSpacing/>
        <w:jc w:val="both"/>
      </w:pPr>
      <w:r w:rsidRPr="0020043E">
        <w:t>Учение Владыки, Учение Человека, Учение Посвящённого Метагалактики Фа.</w:t>
      </w:r>
    </w:p>
    <w:p w14:paraId="3C00088F" w14:textId="77777777" w:rsidR="0020043E" w:rsidRPr="0020043E" w:rsidRDefault="0020043E" w:rsidP="0020043E">
      <w:pPr>
        <w:ind w:firstLine="426"/>
        <w:contextualSpacing/>
        <w:jc w:val="both"/>
      </w:pPr>
      <w:r w:rsidRPr="0020043E">
        <w:lastRenderedPageBreak/>
        <w:t>У каждого Аватар-Ипостаси своё Учение, все 64 будут, и плюс по Частям.</w:t>
      </w:r>
    </w:p>
    <w:p w14:paraId="68551B08" w14:textId="77777777" w:rsidR="0020043E" w:rsidRPr="0020043E" w:rsidRDefault="0020043E" w:rsidP="0020043E">
      <w:pPr>
        <w:ind w:firstLine="426"/>
        <w:contextualSpacing/>
        <w:jc w:val="both"/>
      </w:pPr>
      <w:r w:rsidRPr="0020043E">
        <w:t>Учение Истины</w:t>
      </w:r>
      <w:r w:rsidR="00AC4C54">
        <w:t> –</w:t>
      </w:r>
      <w:r w:rsidRPr="0020043E">
        <w:t xml:space="preserve"> это совсем не то, что Учение Сознания. Любой буддист скажет, что Сознание</w:t>
      </w:r>
      <w:r w:rsidR="00AC4C54">
        <w:t> –</w:t>
      </w:r>
      <w:r w:rsidRPr="0020043E">
        <w:t xml:space="preserve"> это у-у-у, а Истина</w:t>
      </w:r>
      <w:r w:rsidR="00AC4C54">
        <w:t> –</w:t>
      </w:r>
      <w:r w:rsidRPr="0020043E">
        <w:t xml:space="preserve"> непонятно что</w:t>
      </w:r>
      <w:r w:rsidR="00AC4C54">
        <w:t> –</w:t>
      </w:r>
      <w:r w:rsidRPr="0020043E">
        <w:t xml:space="preserve"> европейцы выдумали. </w:t>
      </w:r>
      <w:r w:rsidRPr="0020043E">
        <w:rPr>
          <w:b/>
        </w:rPr>
        <w:t>Учение учению рознь</w:t>
      </w:r>
      <w:r w:rsidRPr="0020043E">
        <w:t>.</w:t>
      </w:r>
    </w:p>
    <w:p w14:paraId="23FAEDE1" w14:textId="77777777" w:rsidR="0020043E" w:rsidRPr="0020043E" w:rsidRDefault="0020043E" w:rsidP="0020043E">
      <w:pPr>
        <w:ind w:firstLine="426"/>
        <w:contextualSpacing/>
        <w:jc w:val="both"/>
      </w:pPr>
      <w:r w:rsidRPr="0020043E">
        <w:t>В итоге у нас вообще-то 256 Учений центральных, которым является Учение Синтеза. … мы видим вершину Учения, а в нём ещё дополнительно 256 Учений как вариаций Учения Синтеза, где о Синтезе ни слова. Нет, в трёх в Синтезе есть, в остальных не обязательно.</w:t>
      </w:r>
    </w:p>
    <w:p w14:paraId="6C84A0C2" w14:textId="77777777" w:rsidR="0020043E" w:rsidRPr="0020043E" w:rsidRDefault="0020043E" w:rsidP="0020043E">
      <w:pPr>
        <w:ind w:firstLine="426"/>
        <w:contextualSpacing/>
        <w:jc w:val="both"/>
      </w:pPr>
      <w:r w:rsidRPr="0020043E">
        <w:t>Факультеты</w:t>
      </w:r>
      <w:r w:rsidR="00AC4C54">
        <w:t> –</w:t>
      </w:r>
      <w:r w:rsidRPr="0020043E">
        <w:t xml:space="preserve"> это результат Учения. Факультет</w:t>
      </w:r>
      <w:r w:rsidR="00AC4C54">
        <w:t> –</w:t>
      </w:r>
      <w:r w:rsidRPr="0020043E">
        <w:t xml:space="preserve"> это Высшая Школа, Мудрость, а Учение</w:t>
      </w:r>
      <w:r w:rsidR="00AC4C54">
        <w:t> –</w:t>
      </w:r>
      <w:r w:rsidRPr="0020043E">
        <w:t xml:space="preserve"> это Синтез, Отец. Значит, любое учение</w:t>
      </w:r>
      <w:r w:rsidR="00AC4C54">
        <w:t> –</w:t>
      </w:r>
      <w:r w:rsidRPr="0020043E">
        <w:t xml:space="preserve"> это внутреннее, чтоб вовне появился факультет.</w:t>
      </w:r>
    </w:p>
    <w:p w14:paraId="37183261" w14:textId="77777777" w:rsidR="0020043E" w:rsidRPr="0020043E" w:rsidRDefault="0020043E" w:rsidP="0020043E">
      <w:pPr>
        <w:ind w:firstLine="426"/>
        <w:contextualSpacing/>
        <w:jc w:val="both"/>
      </w:pPr>
      <w:r w:rsidRPr="0020043E">
        <w:t>Но мы с вами подошли к той Мудрости, которая предельна. Если мы говорим о Мудрости, то это 254. Значит, внутри Мудрость</w:t>
      </w:r>
      <w:r w:rsidR="00AC4C54">
        <w:t> –</w:t>
      </w:r>
      <w:r w:rsidRPr="0020043E">
        <w:t xml:space="preserve"> это Синтез, а у Отца как раз Учение Синтеза.</w:t>
      </w:r>
    </w:p>
    <w:p w14:paraId="36518F7A" w14:textId="77777777" w:rsidR="0020043E" w:rsidRPr="0020043E" w:rsidRDefault="0020043E" w:rsidP="0020043E">
      <w:pPr>
        <w:ind w:firstLine="426"/>
        <w:contextualSpacing/>
        <w:jc w:val="both"/>
      </w:pPr>
      <w:r w:rsidRPr="0020043E">
        <w:t>Кстати, у нас три вида Учения Синтеза:</w:t>
      </w:r>
    </w:p>
    <w:p w14:paraId="71FA05CC" w14:textId="77777777" w:rsidR="0020043E" w:rsidRPr="0020043E" w:rsidRDefault="0020043E" w:rsidP="0020043E">
      <w:pPr>
        <w:ind w:firstLine="426"/>
        <w:contextualSpacing/>
        <w:jc w:val="both"/>
      </w:pPr>
      <w:r w:rsidRPr="0020043E">
        <w:t>Изначально Вышестоящего Отца, Аватар-Ипостаси Отец, Аватар Синтеза Кут Хуми</w:t>
      </w:r>
    </w:p>
    <w:p w14:paraId="1FBD5215" w14:textId="77777777" w:rsidR="0020043E" w:rsidRPr="0020043E" w:rsidRDefault="0020043E" w:rsidP="0020043E">
      <w:pPr>
        <w:ind w:firstLine="426"/>
        <w:contextualSpacing/>
        <w:jc w:val="both"/>
      </w:pPr>
      <w:r w:rsidRPr="0020043E">
        <w:t>И даже может быть Учение Синтеза у Аватаров ИВДИВО-иерархического Синтеза. Так их четыре, опять 4-рица. Учение Сиаматики</w:t>
      </w:r>
      <w:r w:rsidR="00AC4C54">
        <w:t> –</w:t>
      </w:r>
      <w:r w:rsidRPr="0020043E">
        <w:t xml:space="preserve"> это не Синтез. Вы увидели?</w:t>
      </w:r>
    </w:p>
    <w:p w14:paraId="3D02A38E" w14:textId="77777777" w:rsidR="0020043E" w:rsidRPr="0020043E" w:rsidRDefault="0020043E" w:rsidP="0020043E">
      <w:pPr>
        <w:ind w:firstLine="426"/>
        <w:contextualSpacing/>
        <w:jc w:val="both"/>
      </w:pPr>
      <w:r w:rsidRPr="0020043E">
        <w:t>Я специально это проговорил, потому что мы не универсальны. Мы считаем, что только Учение Синтеза</w:t>
      </w:r>
      <w:r w:rsidR="00AC4C54">
        <w:t> –</w:t>
      </w:r>
      <w:r w:rsidRPr="0020043E">
        <w:t xml:space="preserve"> и всё. В нём </w:t>
      </w:r>
      <w:r w:rsidRPr="0020043E">
        <w:rPr>
          <w:b/>
        </w:rPr>
        <w:t>256 разделов, как отдельных Учений</w:t>
      </w:r>
      <w:r w:rsidRPr="0020043E">
        <w:t>. …Учение состоит из множества дополнительных Учений</w:t>
      </w:r>
      <w:r w:rsidR="00AC4C54">
        <w:t> –</w:t>
      </w:r>
      <w:r w:rsidRPr="0020043E">
        <w:t xml:space="preserve"> тогда оно сильное, единства и множества. А если учение одно, то и мудрость (какая?) однобокая, и вам нечем оперировать. А учение</w:t>
      </w:r>
      <w:r w:rsidR="00AC4C54">
        <w:t> –</w:t>
      </w:r>
      <w:r w:rsidRPr="0020043E">
        <w:t xml:space="preserve"> свет. Если в Сознании нет Учения Сознания, то оно не в свете. Зачем нам такая гадость в Сознании не в свете?</w:t>
      </w:r>
    </w:p>
    <w:p w14:paraId="294953B5" w14:textId="77777777" w:rsidR="0020043E" w:rsidRPr="0020043E" w:rsidRDefault="0020043E" w:rsidP="0020043E">
      <w:pPr>
        <w:ind w:firstLine="426"/>
        <w:contextualSpacing/>
      </w:pPr>
      <w:r w:rsidRPr="0020043E">
        <w:rPr>
          <w:b/>
        </w:rPr>
        <w:t>Учение, само слово</w:t>
      </w:r>
      <w:r w:rsidR="00AC4C54">
        <w:rPr>
          <w:b/>
        </w:rPr>
        <w:t> –</w:t>
      </w:r>
      <w:r w:rsidRPr="0020043E">
        <w:rPr>
          <w:b/>
        </w:rPr>
        <w:t xml:space="preserve"> есмь суть формирования Мудрости</w:t>
      </w:r>
      <w:r w:rsidRPr="0020043E">
        <w:t>.</w:t>
      </w:r>
    </w:p>
    <w:p w14:paraId="7D1D076A" w14:textId="77777777" w:rsidR="00303F28" w:rsidRDefault="0020043E" w:rsidP="0020043E">
      <w:pPr>
        <w:ind w:firstLine="426"/>
        <w:contextualSpacing/>
        <w:jc w:val="both"/>
      </w:pPr>
      <w:r w:rsidRPr="0020043E">
        <w:t xml:space="preserve">По-настоящему для Отца ещё глубже, </w:t>
      </w:r>
      <w:r w:rsidRPr="0020043E">
        <w:rPr>
          <w:b/>
        </w:rPr>
        <w:t>Учение является ИВДИВО</w:t>
      </w:r>
      <w:r w:rsidRPr="0020043E">
        <w:t>. А Учение, созданное Отцом именно как Источник Мудрости, чтоб было, чем оперировать. Поэтому выше Учения</w:t>
      </w:r>
      <w:r w:rsidR="00AC4C54">
        <w:t> –</w:t>
      </w:r>
      <w:r w:rsidRPr="0020043E">
        <w:t xml:space="preserve"> ИВДИВО. А Учение от Отца для Мудрости, чтобы голова работала в ИВДИВО, иначе ничего понимать не будут. Вот эта тонкость. Поэтому Учение</w:t>
      </w:r>
      <w:r w:rsidR="00AC4C54">
        <w:t> –</w:t>
      </w:r>
      <w:r w:rsidRPr="0020043E">
        <w:t xml:space="preserve"> это ракурс Мудрости и максимум Владыка, хотя находится у Отца, Отец же создал.</w:t>
      </w:r>
      <w:bookmarkStart w:id="174" w:name="_Toc174530706"/>
      <w:bookmarkStart w:id="175" w:name="_Toc174533063"/>
      <w:bookmarkStart w:id="176" w:name="_Toc187172637"/>
    </w:p>
    <w:p w14:paraId="5DB26458" w14:textId="77777777" w:rsidR="00303F28" w:rsidRDefault="0020043E" w:rsidP="00D659FE">
      <w:pPr>
        <w:pStyle w:val="aff4"/>
      </w:pPr>
      <w:bookmarkStart w:id="177" w:name="_Toc200585693"/>
      <w:r w:rsidRPr="0020043E">
        <w:t>Сингулярность</w:t>
      </w:r>
      <w:r w:rsidR="00AC4C54">
        <w:t> –</w:t>
      </w:r>
      <w:r w:rsidRPr="0020043E">
        <w:t xml:space="preserve"> это запредельная материя</w:t>
      </w:r>
      <w:bookmarkEnd w:id="174"/>
      <w:bookmarkEnd w:id="175"/>
      <w:bookmarkEnd w:id="176"/>
      <w:bookmarkEnd w:id="177"/>
    </w:p>
    <w:p w14:paraId="1FC0611B" w14:textId="77777777" w:rsidR="0020043E" w:rsidRPr="0020043E" w:rsidRDefault="0020043E" w:rsidP="0020043E">
      <w:pPr>
        <w:ind w:firstLine="426"/>
        <w:contextualSpacing/>
        <w:jc w:val="both"/>
      </w:pPr>
      <w:r w:rsidRPr="0020043E">
        <w:rPr>
          <w:b/>
          <w:bCs/>
        </w:rPr>
        <w:t>Чтоб пройти сквозь сингулярность, нам нужна запредельная Мудрость и запредельная материя</w:t>
      </w:r>
      <w:r w:rsidRPr="0020043E">
        <w:t>. Поэтому, когда мы говорим Синтез Мудрости Прамудрости, вот слово Прамудрость, Прасинтезность, Прасозидательность создают точки сингулярности выхода туда и обратно. То есть они из более высокой материи могут нам создать сингулярность.</w:t>
      </w:r>
    </w:p>
    <w:p w14:paraId="325A1A2F" w14:textId="77777777" w:rsidR="0020043E" w:rsidRPr="0020043E" w:rsidRDefault="0020043E" w:rsidP="0020043E">
      <w:pPr>
        <w:ind w:firstLine="426"/>
        <w:contextualSpacing/>
        <w:jc w:val="both"/>
      </w:pPr>
      <w:r w:rsidRPr="0020043E">
        <w:rPr>
          <w:b/>
        </w:rPr>
        <w:t>Сингулярность</w:t>
      </w:r>
      <w:r w:rsidR="00AC4C54">
        <w:rPr>
          <w:b/>
        </w:rPr>
        <w:t> –</w:t>
      </w:r>
      <w:r w:rsidRPr="0020043E">
        <w:rPr>
          <w:b/>
        </w:rPr>
        <w:t xml:space="preserve"> это всегда запредельная материя по отношению к нашей</w:t>
      </w:r>
      <w:r w:rsidRPr="0020043E">
        <w:t>. А Прамудрость</w:t>
      </w:r>
      <w:r w:rsidR="00AC4C54">
        <w:t> –</w:t>
      </w:r>
      <w:r w:rsidRPr="0020043E">
        <w:t xml:space="preserve"> это самое то, запредельная материя.</w:t>
      </w:r>
    </w:p>
    <w:p w14:paraId="45AB3A97" w14:textId="77777777" w:rsidR="0020043E" w:rsidRPr="0020043E" w:rsidRDefault="0020043E" w:rsidP="0020043E">
      <w:pPr>
        <w:ind w:firstLine="426"/>
        <w:contextualSpacing/>
        <w:jc w:val="both"/>
      </w:pPr>
      <w:r w:rsidRPr="0020043E">
        <w:rPr>
          <w:i/>
          <w:iCs/>
        </w:rPr>
        <w:t>…</w:t>
      </w:r>
      <w:r w:rsidRPr="0020043E">
        <w:t>А потом вошла Часть сюда, вошла в тело. А есть закон «Всё во всём». Обновлённая Часть вошла, все остальные Части должны на это (что?) среагировать.</w:t>
      </w:r>
    </w:p>
    <w:p w14:paraId="54F39190" w14:textId="77777777" w:rsidR="00303F28" w:rsidRDefault="0020043E" w:rsidP="0020043E">
      <w:pPr>
        <w:ind w:firstLine="426"/>
        <w:contextualSpacing/>
        <w:jc w:val="both"/>
      </w:pPr>
      <w:r w:rsidRPr="0020043E">
        <w:t>И тут выходит Свет, вам ненужные реакции подсократила, а все остальные Части своей Мудростью усилила, и они начали…, Свет-то</w:t>
      </w:r>
      <w:r w:rsidR="00AC4C54">
        <w:t> –</w:t>
      </w:r>
      <w:r w:rsidRPr="0020043E">
        <w:t xml:space="preserve"> это материя. И она фактически начала сливать Части с Частями</w:t>
      </w:r>
      <w:r w:rsidR="00AC4C54">
        <w:t> –</w:t>
      </w:r>
      <w:r w:rsidRPr="0020043E">
        <w:t xml:space="preserve"> Часть Кут Хуми с Частью вашей, с Частями между вами. У вас появилась некая однородная целая Частей, где Часть Кут Хуми стала вашим однородным выражением, вашим однородным целым, в какой-то мере.</w:t>
      </w:r>
      <w:bookmarkStart w:id="178" w:name="_Toc174530707"/>
      <w:bookmarkStart w:id="179" w:name="_Toc174533064"/>
      <w:bookmarkStart w:id="180" w:name="_Toc187172638"/>
    </w:p>
    <w:p w14:paraId="1F2431EF" w14:textId="77777777" w:rsidR="00303F28" w:rsidRDefault="0020043E" w:rsidP="00D659FE">
      <w:pPr>
        <w:pStyle w:val="aff4"/>
      </w:pPr>
      <w:bookmarkStart w:id="181" w:name="_Toc200585694"/>
      <w:r w:rsidRPr="0020043E">
        <w:t>Имика</w:t>
      </w:r>
      <w:r w:rsidR="00AC4C54">
        <w:t> –</w:t>
      </w:r>
      <w:r w:rsidRPr="0020043E">
        <w:t xml:space="preserve"> это чернила огнеобразов в записи Мудрости</w:t>
      </w:r>
      <w:bookmarkEnd w:id="178"/>
      <w:bookmarkEnd w:id="179"/>
      <w:bookmarkEnd w:id="180"/>
      <w:bookmarkEnd w:id="181"/>
    </w:p>
    <w:p w14:paraId="4A9C5186" w14:textId="77777777" w:rsidR="0020043E" w:rsidRPr="0020043E" w:rsidRDefault="0020043E" w:rsidP="0020043E">
      <w:pPr>
        <w:ind w:firstLine="426"/>
        <w:contextualSpacing/>
        <w:jc w:val="both"/>
      </w:pPr>
      <w:r w:rsidRPr="0020043E">
        <w:t>И раньше это была такая сентенция, а сейчас мы можем понимать, что имя</w:t>
      </w:r>
      <w:r w:rsidR="00AC4C54">
        <w:t> –</w:t>
      </w:r>
      <w:r w:rsidRPr="0020043E">
        <w:t xml:space="preserve"> есмь суть твоей Мудрости, записанной в огнеобразах. Значит,</w:t>
      </w:r>
      <w:r w:rsidRPr="0020043E">
        <w:rPr>
          <w:b/>
          <w:bCs/>
        </w:rPr>
        <w:t xml:space="preserve"> материя Имика</w:t>
      </w:r>
      <w:r w:rsidR="00AC4C54">
        <w:rPr>
          <w:b/>
          <w:bCs/>
        </w:rPr>
        <w:t> –</w:t>
      </w:r>
      <w:r w:rsidRPr="0020043E">
        <w:rPr>
          <w:b/>
          <w:bCs/>
        </w:rPr>
        <w:t xml:space="preserve"> это все записи Мудрости всех огнеобразов</w:t>
      </w:r>
      <w:r w:rsidRPr="0020043E">
        <w:t xml:space="preserve"> каждого из вас минимально.</w:t>
      </w:r>
    </w:p>
    <w:p w14:paraId="69F06841" w14:textId="77777777" w:rsidR="0020043E" w:rsidRPr="0020043E" w:rsidRDefault="0020043E" w:rsidP="0020043E">
      <w:pPr>
        <w:ind w:firstLine="426"/>
        <w:contextualSpacing/>
        <w:jc w:val="both"/>
      </w:pPr>
      <w:r w:rsidRPr="0020043E">
        <w:t>Дело в том, что когда я говорю «записи», вы видите записи в виде формул математики или букв. А можно представить, что сама запись есть материя? То есть, грубо говоря, те чернила, которыми я записываю Мудрость. То есть я написал «%», и вы видите само знание</w:t>
      </w:r>
      <w:r w:rsidR="00AC4C54">
        <w:t> –</w:t>
      </w:r>
      <w:r w:rsidRPr="0020043E">
        <w:t xml:space="preserve"> процент, да? А я ж его записал чем-то. Значит, здесь должна быть материя, которой я записываю любые мои Знания и Мудрость.</w:t>
      </w:r>
    </w:p>
    <w:p w14:paraId="46DC7901" w14:textId="77777777" w:rsidR="0020043E" w:rsidRPr="0020043E" w:rsidRDefault="0020043E" w:rsidP="0020043E">
      <w:pPr>
        <w:ind w:firstLine="426"/>
        <w:contextualSpacing/>
        <w:jc w:val="both"/>
      </w:pPr>
      <w:r w:rsidRPr="0020043E">
        <w:t xml:space="preserve">И </w:t>
      </w:r>
      <w:r w:rsidRPr="0020043E">
        <w:rPr>
          <w:bCs/>
        </w:rPr>
        <w:t>чтоб записать Знания, Мудрость, Содержание, есть материя Имика</w:t>
      </w:r>
      <w:r w:rsidRPr="0020043E">
        <w:t xml:space="preserve">. Только этот карандашик пишет на ватмане, на доске, а </w:t>
      </w:r>
      <w:r w:rsidRPr="0020043E">
        <w:rPr>
          <w:bCs/>
        </w:rPr>
        <w:t>материя Имика пишет по вашим огнеобразам</w:t>
      </w:r>
      <w:r w:rsidRPr="0020043E">
        <w:t xml:space="preserve">. Грубо говоря, </w:t>
      </w:r>
      <w:r w:rsidRPr="0020043E">
        <w:rPr>
          <w:b/>
        </w:rPr>
        <w:t>Имика</w:t>
      </w:r>
      <w:r w:rsidR="00AC4C54">
        <w:rPr>
          <w:b/>
        </w:rPr>
        <w:t> –</w:t>
      </w:r>
      <w:r w:rsidRPr="0020043E">
        <w:rPr>
          <w:b/>
        </w:rPr>
        <w:t xml:space="preserve"> это чернила огнеобразов в записи Мудрости</w:t>
      </w:r>
      <w:r w:rsidRPr="0020043E">
        <w:t xml:space="preserve"> в каждом из вас. Как говорит Клава:</w:t>
      </w:r>
      <w:r w:rsidR="00AC4C54">
        <w:t> –</w:t>
      </w:r>
      <w:r w:rsidRPr="0020043E">
        <w:t xml:space="preserve"> Это чернильница.</w:t>
      </w:r>
    </w:p>
    <w:p w14:paraId="131AEAB7" w14:textId="77777777" w:rsidR="0020043E" w:rsidRPr="0020043E" w:rsidRDefault="0020043E" w:rsidP="0020043E">
      <w:pPr>
        <w:ind w:firstLine="426"/>
        <w:contextualSpacing/>
        <w:jc w:val="both"/>
      </w:pPr>
      <w:r w:rsidRPr="0020043E">
        <w:rPr>
          <w:bCs/>
        </w:rPr>
        <w:lastRenderedPageBreak/>
        <w:t>Имика</w:t>
      </w:r>
      <w:r w:rsidR="00AC4C54">
        <w:rPr>
          <w:bCs/>
        </w:rPr>
        <w:t> –</w:t>
      </w:r>
      <w:r w:rsidRPr="0020043E">
        <w:rPr>
          <w:bCs/>
        </w:rPr>
        <w:t xml:space="preserve"> это специальная материя, которая имеет все буквы, цифры, всю символику, все знаки, (внимание) все правила записания текстов</w:t>
      </w:r>
      <w:r w:rsidRPr="0020043E">
        <w:t>.</w:t>
      </w:r>
    </w:p>
    <w:p w14:paraId="0AAB2FAC" w14:textId="77777777" w:rsidR="0020043E" w:rsidRPr="0020043E" w:rsidRDefault="0020043E" w:rsidP="0020043E">
      <w:pPr>
        <w:ind w:firstLine="426"/>
        <w:contextualSpacing/>
        <w:jc w:val="both"/>
      </w:pPr>
      <w:r w:rsidRPr="0020043E">
        <w:t>правила русского языка</w:t>
      </w:r>
      <w:r w:rsidR="00AC4C54">
        <w:t> –</w:t>
      </w:r>
      <w:r w:rsidRPr="0020043E">
        <w:t xml:space="preserve"> Имика,</w:t>
      </w:r>
    </w:p>
    <w:p w14:paraId="64508E02" w14:textId="77777777" w:rsidR="0020043E" w:rsidRPr="0020043E" w:rsidRDefault="0020043E" w:rsidP="0020043E">
      <w:pPr>
        <w:ind w:firstLine="426"/>
        <w:contextualSpacing/>
        <w:jc w:val="both"/>
      </w:pPr>
      <w:r w:rsidRPr="0020043E">
        <w:t>правила английского языка</w:t>
      </w:r>
      <w:r w:rsidR="00AC4C54">
        <w:t> –</w:t>
      </w:r>
      <w:r w:rsidRPr="0020043E">
        <w:t xml:space="preserve"> Имика,</w:t>
      </w:r>
    </w:p>
    <w:p w14:paraId="0164C93C" w14:textId="77777777" w:rsidR="0020043E" w:rsidRPr="0020043E" w:rsidRDefault="0020043E" w:rsidP="0020043E">
      <w:pPr>
        <w:ind w:firstLine="426"/>
        <w:contextualSpacing/>
        <w:jc w:val="both"/>
      </w:pPr>
      <w:r w:rsidRPr="0020043E">
        <w:t>правила математики</w:t>
      </w:r>
      <w:r w:rsidR="00AC4C54">
        <w:t> –</w:t>
      </w:r>
      <w:r w:rsidRPr="0020043E">
        <w:t xml:space="preserve"> Имика,</w:t>
      </w:r>
    </w:p>
    <w:p w14:paraId="1288A27F" w14:textId="77777777" w:rsidR="0020043E" w:rsidRPr="0020043E" w:rsidRDefault="0020043E" w:rsidP="0020043E">
      <w:pPr>
        <w:ind w:firstLine="426"/>
        <w:contextualSpacing/>
        <w:jc w:val="both"/>
      </w:pPr>
      <w:r w:rsidRPr="0020043E">
        <w:t>технологический вид записи</w:t>
      </w:r>
      <w:r w:rsidR="00AC4C54">
        <w:t> –</w:t>
      </w:r>
      <w:r w:rsidRPr="0020043E">
        <w:t xml:space="preserve"> Имика,</w:t>
      </w:r>
    </w:p>
    <w:p w14:paraId="1ECE8F3F" w14:textId="77777777" w:rsidR="0020043E" w:rsidRPr="0020043E" w:rsidRDefault="0020043E" w:rsidP="0020043E">
      <w:pPr>
        <w:ind w:firstLine="426"/>
        <w:contextualSpacing/>
        <w:jc w:val="both"/>
      </w:pPr>
      <w:r w:rsidRPr="0020043E">
        <w:t>язык на 49 букв русский</w:t>
      </w:r>
      <w:r w:rsidR="00AC4C54">
        <w:t> –</w:t>
      </w:r>
      <w:r w:rsidRPr="0020043E">
        <w:t xml:space="preserve"> Имика,</w:t>
      </w:r>
    </w:p>
    <w:p w14:paraId="755A3033" w14:textId="77777777" w:rsidR="0020043E" w:rsidRPr="0020043E" w:rsidRDefault="0020043E" w:rsidP="0020043E">
      <w:pPr>
        <w:ind w:firstLine="426"/>
        <w:contextualSpacing/>
        <w:jc w:val="both"/>
      </w:pPr>
      <w:r w:rsidRPr="0020043E">
        <w:t>язык на 33 буквы</w:t>
      </w:r>
      <w:r w:rsidR="00AC4C54">
        <w:t> –</w:t>
      </w:r>
      <w:r w:rsidRPr="0020043E">
        <w:t xml:space="preserve"> Имика.</w:t>
      </w:r>
    </w:p>
    <w:p w14:paraId="1FF80196" w14:textId="77777777" w:rsidR="00303F28" w:rsidRDefault="0020043E" w:rsidP="0020043E">
      <w:pPr>
        <w:ind w:firstLine="426"/>
        <w:contextualSpacing/>
        <w:jc w:val="both"/>
        <w:rPr>
          <w:b/>
        </w:rPr>
      </w:pPr>
      <w:r w:rsidRPr="0020043E">
        <w:rPr>
          <w:b/>
        </w:rPr>
        <w:t>Имика</w:t>
      </w:r>
      <w:r w:rsidR="00AC4C54">
        <w:rPr>
          <w:b/>
        </w:rPr>
        <w:t> –</w:t>
      </w:r>
      <w:r w:rsidRPr="0020043E">
        <w:rPr>
          <w:b/>
        </w:rPr>
        <w:t xml:space="preserve"> взаимоорганизация Мудрости как истинности в нас</w:t>
      </w:r>
    </w:p>
    <w:p w14:paraId="0861ACB0" w14:textId="77777777" w:rsidR="0020043E" w:rsidRPr="00303F28" w:rsidRDefault="0020043E" w:rsidP="000243A2">
      <w:pPr>
        <w:pStyle w:val="1"/>
      </w:pPr>
      <w:bookmarkStart w:id="182" w:name="_Toc174530708"/>
      <w:bookmarkStart w:id="183" w:name="_Toc174533065"/>
      <w:bookmarkStart w:id="184" w:name="_Toc187172639"/>
      <w:bookmarkStart w:id="185" w:name="_Toc200582265"/>
      <w:bookmarkStart w:id="186" w:name="_Toc200585695"/>
      <w:r w:rsidRPr="00303F28">
        <w:t>61 горизонт</w:t>
      </w:r>
      <w:bookmarkStart w:id="187" w:name="_Toc174530709"/>
      <w:bookmarkStart w:id="188" w:name="_Toc174533066"/>
      <w:bookmarkStart w:id="189" w:name="_Toc187172640"/>
      <w:bookmarkEnd w:id="182"/>
      <w:bookmarkEnd w:id="183"/>
      <w:bookmarkEnd w:id="184"/>
      <w:bookmarkEnd w:id="185"/>
      <w:bookmarkEnd w:id="186"/>
    </w:p>
    <w:p w14:paraId="262AA392" w14:textId="77777777" w:rsidR="00303F28" w:rsidRDefault="0020043E" w:rsidP="000243A2">
      <w:pPr>
        <w:pStyle w:val="af0"/>
        <w:rPr>
          <w:color w:val="002060"/>
        </w:rPr>
      </w:pPr>
      <w:bookmarkStart w:id="190" w:name="_Toc200582266"/>
      <w:bookmarkStart w:id="191" w:name="_Toc200585696"/>
      <w:r w:rsidRPr="0020043E">
        <w:t>62 Синтез ИВО, 13-14.02.2021г., Адыгея, Сердюк В</w:t>
      </w:r>
      <w:bookmarkEnd w:id="187"/>
      <w:r w:rsidRPr="0020043E">
        <w:t>.</w:t>
      </w:r>
      <w:bookmarkStart w:id="192" w:name="_Toc174530710"/>
      <w:bookmarkStart w:id="193" w:name="_Toc174533067"/>
      <w:bookmarkStart w:id="194" w:name="_Toc187172641"/>
      <w:bookmarkEnd w:id="188"/>
      <w:bookmarkEnd w:id="189"/>
      <w:bookmarkEnd w:id="190"/>
      <w:bookmarkEnd w:id="191"/>
    </w:p>
    <w:p w14:paraId="4CD1E464" w14:textId="77777777" w:rsidR="00303F28" w:rsidRDefault="0020043E" w:rsidP="00D659FE">
      <w:pPr>
        <w:pStyle w:val="aff4"/>
      </w:pPr>
      <w:bookmarkStart w:id="195" w:name="_Toc200582267"/>
      <w:bookmarkStart w:id="196" w:name="_Toc200585697"/>
      <w:r w:rsidRPr="0020043E">
        <w:t>О Любви</w:t>
      </w:r>
      <w:bookmarkEnd w:id="192"/>
      <w:bookmarkEnd w:id="193"/>
      <w:bookmarkEnd w:id="194"/>
      <w:bookmarkEnd w:id="195"/>
      <w:bookmarkEnd w:id="196"/>
    </w:p>
    <w:p w14:paraId="2B33ADB1" w14:textId="77777777" w:rsidR="0020043E" w:rsidRPr="0020043E" w:rsidRDefault="0020043E" w:rsidP="0020043E">
      <w:pPr>
        <w:ind w:firstLine="426"/>
        <w:contextualSpacing/>
        <w:jc w:val="both"/>
      </w:pPr>
      <w:r w:rsidRPr="0020043E">
        <w:t xml:space="preserve">… </w:t>
      </w:r>
      <w:r w:rsidRPr="0020043E">
        <w:rPr>
          <w:b/>
        </w:rPr>
        <w:t>не любя себя, вы других не любите</w:t>
      </w:r>
      <w:r w:rsidRPr="0020043E">
        <w:t>. «Я себя ненавижу, потому что других люблю»</w:t>
      </w:r>
      <w:r w:rsidR="00AC4C54">
        <w:t> –</w:t>
      </w:r>
      <w:r w:rsidRPr="0020043E">
        <w:t xml:space="preserve"> это иллюзия. У тебя нет любви вообще, если ты не любишь себя. Только не до нарциссизма, ладно? Есть крайности, то есть всё имеет свои пределы.</w:t>
      </w:r>
    </w:p>
    <w:p w14:paraId="789B1F36" w14:textId="77777777" w:rsidR="0020043E" w:rsidRPr="0020043E" w:rsidRDefault="0020043E" w:rsidP="0020043E">
      <w:pPr>
        <w:ind w:firstLine="426"/>
        <w:contextualSpacing/>
        <w:jc w:val="center"/>
      </w:pPr>
      <w:r w:rsidRPr="0020043E">
        <w:rPr>
          <w:b/>
        </w:rPr>
        <w:t>Настоящая Любовь</w:t>
      </w:r>
      <w:r w:rsidR="00AC4C54">
        <w:rPr>
          <w:b/>
        </w:rPr>
        <w:t> –</w:t>
      </w:r>
      <w:r w:rsidRPr="0020043E">
        <w:rPr>
          <w:b/>
        </w:rPr>
        <w:t xml:space="preserve"> это чёткое определение границ возможного</w:t>
      </w:r>
    </w:p>
    <w:p w14:paraId="7209587E" w14:textId="77777777" w:rsidR="0020043E" w:rsidRPr="0020043E" w:rsidRDefault="0020043E" w:rsidP="0020043E">
      <w:pPr>
        <w:ind w:firstLine="426"/>
        <w:contextualSpacing/>
        <w:jc w:val="both"/>
      </w:pPr>
      <w:r w:rsidRPr="0020043E">
        <w:t>Настоящая Любовь и настоящий Эталон, они создают (что?) пределы. И человек в глубине Любви, видит пределы, за которые заходить нельзя. Вот такая парадоксальная вещь. Считается, что Любовь</w:t>
      </w:r>
      <w:r w:rsidR="00AC4C54">
        <w:t> –</w:t>
      </w:r>
      <w:r w:rsidRPr="0020043E">
        <w:t xml:space="preserve"> это полный отрыв, и ты себя не контролируешь. А </w:t>
      </w:r>
      <w:r w:rsidRPr="0020043E">
        <w:rPr>
          <w:b/>
        </w:rPr>
        <w:t>настоящая глубина Любви</w:t>
      </w:r>
      <w:r w:rsidR="00AC4C54">
        <w:rPr>
          <w:b/>
        </w:rPr>
        <w:t> –</w:t>
      </w:r>
      <w:r w:rsidRPr="0020043E">
        <w:rPr>
          <w:b/>
        </w:rPr>
        <w:t xml:space="preserve"> это как раз чёткое определение, ощущение границ</w:t>
      </w:r>
      <w:r w:rsidRPr="0020043E">
        <w:t>.</w:t>
      </w:r>
    </w:p>
    <w:p w14:paraId="6B94DFF8" w14:textId="77777777" w:rsidR="0020043E" w:rsidRPr="0020043E" w:rsidRDefault="0020043E" w:rsidP="0020043E">
      <w:pPr>
        <w:ind w:firstLine="426"/>
        <w:contextualSpacing/>
        <w:jc w:val="both"/>
      </w:pPr>
      <w:r w:rsidRPr="0020043E">
        <w:t>Знаете, как границы эталона:</w:t>
      </w:r>
    </w:p>
    <w:p w14:paraId="49611339" w14:textId="77777777" w:rsidR="0020043E" w:rsidRPr="0020043E" w:rsidRDefault="0020043E" w:rsidP="0020043E">
      <w:pPr>
        <w:ind w:firstLine="426"/>
        <w:contextualSpacing/>
        <w:jc w:val="both"/>
      </w:pPr>
      <w:r w:rsidRPr="0020043E">
        <w:t>здесь вкус есть, а чуть дальше</w:t>
      </w:r>
      <w:r w:rsidR="00AC4C54">
        <w:t> –</w:t>
      </w:r>
      <w:r w:rsidRPr="0020043E">
        <w:t xml:space="preserve"> это вычурность</w:t>
      </w:r>
    </w:p>
    <w:p w14:paraId="2C2B3B5D" w14:textId="77777777" w:rsidR="0020043E" w:rsidRPr="0020043E" w:rsidRDefault="0020043E" w:rsidP="0020043E">
      <w:pPr>
        <w:ind w:firstLine="426"/>
        <w:contextualSpacing/>
        <w:jc w:val="both"/>
      </w:pPr>
      <w:r w:rsidRPr="0020043E">
        <w:t>здесь ты себя любишь, а чуть дальше</w:t>
      </w:r>
      <w:r w:rsidR="00AC4C54">
        <w:t> –</w:t>
      </w:r>
      <w:r w:rsidRPr="0020043E">
        <w:t xml:space="preserve"> это уже нарциссизм, гордыня или эго.</w:t>
      </w:r>
    </w:p>
    <w:p w14:paraId="11912778" w14:textId="77777777" w:rsidR="0020043E" w:rsidRPr="0020043E" w:rsidRDefault="0020043E" w:rsidP="0020043E">
      <w:pPr>
        <w:ind w:firstLine="426"/>
        <w:contextualSpacing/>
        <w:jc w:val="both"/>
      </w:pPr>
      <w:r w:rsidRPr="0020043E">
        <w:t>Здесь любовь к себе, а здесь эгоизм</w:t>
      </w:r>
      <w:r w:rsidR="00AC4C54">
        <w:t> –</w:t>
      </w:r>
      <w:r w:rsidRPr="0020043E">
        <w:t xml:space="preserve"> это разные вещи. И различить любовь к себе и эгоизм свой или гордыню свою</w:t>
      </w:r>
      <w:r w:rsidR="00AC4C54">
        <w:t> –</w:t>
      </w:r>
      <w:r w:rsidRPr="0020043E">
        <w:t xml:space="preserve"> это как раз границы. И Любовь нам создаёт границы возможного.</w:t>
      </w:r>
    </w:p>
    <w:p w14:paraId="08A3E16B" w14:textId="77777777" w:rsidR="0020043E" w:rsidRPr="0020043E" w:rsidRDefault="0020043E" w:rsidP="0020043E">
      <w:pPr>
        <w:ind w:firstLine="426"/>
        <w:contextualSpacing/>
        <w:jc w:val="both"/>
      </w:pPr>
      <w:r w:rsidRPr="0020043E">
        <w:t xml:space="preserve">… Поэтому </w:t>
      </w:r>
      <w:r w:rsidRPr="0020043E">
        <w:rPr>
          <w:b/>
        </w:rPr>
        <w:t>второй фактор Любви</w:t>
      </w:r>
      <w:r w:rsidR="00AC4C54">
        <w:rPr>
          <w:b/>
        </w:rPr>
        <w:t> –</w:t>
      </w:r>
      <w:r w:rsidRPr="0020043E">
        <w:rPr>
          <w:b/>
        </w:rPr>
        <w:t xml:space="preserve"> это граница, в каких границах твоя Любовь помещается. </w:t>
      </w:r>
      <w:r w:rsidRPr="0020043E">
        <w:t>Отсюда, границы эталона, которого ты выражаешь.</w:t>
      </w:r>
    </w:p>
    <w:p w14:paraId="120B698A"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Понимаете, когда масштаб расширился внешне</w:t>
      </w:r>
      <w:r w:rsidR="00AC4C54">
        <w:rPr>
          <w:rFonts w:eastAsia="Times New Roman"/>
          <w:lang w:eastAsia="ru-RU"/>
        </w:rPr>
        <w:t> –</w:t>
      </w:r>
      <w:r w:rsidRPr="0020043E">
        <w:rPr>
          <w:rFonts w:eastAsia="Times New Roman"/>
          <w:lang w:eastAsia="ru-RU"/>
        </w:rPr>
        <w:t xml:space="preserve"> это Мудрость, но не Любовь. То есть когда мы видим масштаб архетипов, которых стало много, и масштаб компетенций, которых стало много …</w:t>
      </w:r>
      <w:r w:rsidR="00AC4C54">
        <w:rPr>
          <w:rFonts w:eastAsia="Times New Roman"/>
          <w:lang w:eastAsia="ru-RU"/>
        </w:rPr>
        <w:t> –</w:t>
      </w:r>
      <w:r w:rsidRPr="0020043E">
        <w:rPr>
          <w:rFonts w:eastAsia="Times New Roman"/>
          <w:lang w:eastAsia="ru-RU"/>
        </w:rPr>
        <w:t xml:space="preserve"> это Мудрость, это поиск совершенства.</w:t>
      </w:r>
    </w:p>
    <w:p w14:paraId="5ADC984A"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Любовь</w:t>
      </w:r>
      <w:r w:rsidR="00AC4C54">
        <w:rPr>
          <w:rFonts w:eastAsia="Times New Roman"/>
          <w:lang w:eastAsia="ru-RU"/>
        </w:rPr>
        <w:t> –</w:t>
      </w:r>
      <w:r w:rsidRPr="0020043E">
        <w:rPr>
          <w:rFonts w:eastAsia="Times New Roman"/>
          <w:lang w:eastAsia="ru-RU"/>
        </w:rPr>
        <w:t xml:space="preserve"> это всегда внутренний мир.</w:t>
      </w:r>
    </w:p>
    <w:p w14:paraId="5BCB41D2"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Любовь</w:t>
      </w:r>
      <w:r w:rsidR="00AC4C54">
        <w:rPr>
          <w:rFonts w:eastAsia="Times New Roman"/>
          <w:lang w:eastAsia="ru-RU"/>
        </w:rPr>
        <w:t> –</w:t>
      </w:r>
      <w:r w:rsidRPr="0020043E">
        <w:rPr>
          <w:rFonts w:eastAsia="Times New Roman"/>
          <w:lang w:eastAsia="ru-RU"/>
        </w:rPr>
        <w:t xml:space="preserve"> это всегда состояние в тебе.</w:t>
      </w:r>
    </w:p>
    <w:p w14:paraId="1FA9078F" w14:textId="77777777" w:rsidR="0020043E" w:rsidRPr="0020043E" w:rsidRDefault="0020043E" w:rsidP="0020043E">
      <w:pPr>
        <w:ind w:firstLine="426"/>
        <w:contextualSpacing/>
        <w:jc w:val="both"/>
        <w:rPr>
          <w:rFonts w:eastAsia="Times New Roman"/>
          <w:lang w:eastAsia="ru-RU"/>
        </w:rPr>
      </w:pPr>
      <w:r w:rsidRPr="0020043E">
        <w:rPr>
          <w:rFonts w:eastAsia="Times New Roman"/>
          <w:lang w:eastAsia="ru-RU"/>
        </w:rPr>
        <w:t>Любовь</w:t>
      </w:r>
      <w:r w:rsidR="00AC4C54">
        <w:rPr>
          <w:rFonts w:eastAsia="Times New Roman"/>
          <w:lang w:eastAsia="ru-RU"/>
        </w:rPr>
        <w:t> –</w:t>
      </w:r>
      <w:r w:rsidRPr="0020043E">
        <w:rPr>
          <w:rFonts w:eastAsia="Times New Roman"/>
          <w:lang w:eastAsia="ru-RU"/>
        </w:rPr>
        <w:t xml:space="preserve"> это всегда ты сам внутри.</w:t>
      </w:r>
    </w:p>
    <w:p w14:paraId="3293AC80" w14:textId="77777777" w:rsidR="00303F28" w:rsidRDefault="0020043E" w:rsidP="0020043E">
      <w:pPr>
        <w:ind w:firstLine="426"/>
        <w:contextualSpacing/>
        <w:jc w:val="both"/>
      </w:pPr>
      <w:r w:rsidRPr="0020043E">
        <w:rPr>
          <w:rFonts w:eastAsia="Times New Roman"/>
          <w:lang w:eastAsia="ru-RU"/>
        </w:rPr>
        <w:t>…</w:t>
      </w:r>
      <w:r w:rsidRPr="0020043E">
        <w:t xml:space="preserve"> все стяжают новый масштаб внутреннего мира</w:t>
      </w:r>
      <w:r w:rsidR="00AC4C54">
        <w:t> –</w:t>
      </w:r>
      <w:r w:rsidRPr="0020043E">
        <w:t xml:space="preserve"> а Любовь не стяжают. А если ты стяжаешь масштаб внутреннего мира без Любви, то ты внутри пустоватенький</w:t>
      </w:r>
      <w:r w:rsidR="00AC4C54">
        <w:t> –</w:t>
      </w:r>
      <w:r w:rsidRPr="0020043E">
        <w:t xml:space="preserve"> нечем это сливать в тебе. И в итоге некоторые настяжали, и начинают ощущать, что широта такая, что ты как колокол</w:t>
      </w:r>
      <w:r w:rsidR="00AC4C54">
        <w:t> –</w:t>
      </w:r>
      <w:r w:rsidRPr="0020043E">
        <w:t xml:space="preserve"> тебя много, а внутри ничего нет, кроме языка: ля-ля-ля. А замещает это внутреннее состояние только Любовь. И на внутренний мир, на будущее, мы не можем это писать в Распоряжениях</w:t>
      </w:r>
      <w:r w:rsidR="00AC4C54">
        <w:t> –</w:t>
      </w:r>
      <w:r w:rsidRPr="0020043E">
        <w:t xml:space="preserve"> это ваша Мудрость. </w:t>
      </w:r>
      <w:r w:rsidRPr="0020043E">
        <w:rPr>
          <w:b/>
        </w:rPr>
        <w:t>Как только вы расширяете внутренний мир даже на новую Компетенцию, мы должны расширить любовь на эту новую Компетенцию</w:t>
      </w:r>
      <w:r w:rsidRPr="0020043E">
        <w:t>. Иначе она не сольётся с нашими старыми компетенциями и не преобразит нас.</w:t>
      </w:r>
      <w:bookmarkStart w:id="197" w:name="_Toc174530711"/>
      <w:bookmarkStart w:id="198" w:name="_Toc174533068"/>
      <w:bookmarkStart w:id="199" w:name="_Toc187172642"/>
    </w:p>
    <w:p w14:paraId="664D8323" w14:textId="77777777" w:rsidR="00303F28" w:rsidRDefault="0020043E" w:rsidP="00D659FE">
      <w:pPr>
        <w:pStyle w:val="aff4"/>
      </w:pPr>
      <w:bookmarkStart w:id="200" w:name="_Toc200585698"/>
      <w:r w:rsidRPr="0020043E">
        <w:t>Любовь</w:t>
      </w:r>
      <w:r w:rsidR="00AC4C54">
        <w:t> –</w:t>
      </w:r>
      <w:r w:rsidRPr="0020043E">
        <w:t xml:space="preserve"> это сила преображающая</w:t>
      </w:r>
      <w:bookmarkEnd w:id="197"/>
      <w:bookmarkEnd w:id="198"/>
      <w:bookmarkEnd w:id="199"/>
      <w:bookmarkEnd w:id="200"/>
    </w:p>
    <w:p w14:paraId="46ACD159" w14:textId="77777777" w:rsidR="0020043E" w:rsidRPr="0020043E" w:rsidRDefault="0020043E" w:rsidP="0020043E">
      <w:pPr>
        <w:ind w:firstLine="426"/>
        <w:contextualSpacing/>
        <w:jc w:val="both"/>
      </w:pPr>
      <w:r w:rsidRPr="0020043E">
        <w:t>Любовь</w:t>
      </w:r>
      <w:r w:rsidR="00AC4C54">
        <w:t> –</w:t>
      </w:r>
      <w:r w:rsidRPr="0020043E">
        <w:t xml:space="preserve"> это сила преображающая. Мы очень часто путаем преображение и пробуждение. И в нашей голове: «И мы преображаемся пред Отцом»,</w:t>
      </w:r>
      <w:r w:rsidR="00AC4C54">
        <w:t> –</w:t>
      </w:r>
      <w:r w:rsidR="00C25E9E">
        <w:t xml:space="preserve"> </w:t>
      </w:r>
      <w:r w:rsidRPr="0020043E">
        <w:t>и все мыслят, что это семёрка, и преображаются, пробуждаются. Там есть преображение с пробуждением, согласен. Но вершина преображения глубины</w:t>
      </w:r>
      <w:r w:rsidR="00AC4C54">
        <w:t> –</w:t>
      </w:r>
      <w:r w:rsidRPr="0020043E">
        <w:t xml:space="preserve"> это Любовь.</w:t>
      </w:r>
    </w:p>
    <w:p w14:paraId="6EE811EE" w14:textId="77777777" w:rsidR="0020043E" w:rsidRPr="0020043E" w:rsidRDefault="0020043E" w:rsidP="0020043E">
      <w:pPr>
        <w:ind w:firstLine="426"/>
        <w:contextualSpacing/>
        <w:jc w:val="both"/>
      </w:pPr>
      <w:r w:rsidRPr="0020043E">
        <w:t>И когда мы стоим перед Отцом, отстяжали всякую практику, и говорим: «и мы преображаемся этим» или «просим Отца нас преобразить»,</w:t>
      </w:r>
      <w:r w:rsidR="00AC4C54">
        <w:t> –</w:t>
      </w:r>
      <w:r w:rsidR="00C25E9E">
        <w:t xml:space="preserve"> </w:t>
      </w:r>
      <w:r w:rsidRPr="0020043E">
        <w:t>в этот момент мы в Любви или просим у Отца Любви, чтобы у нас получилось то, что мы стяжали.</w:t>
      </w:r>
    </w:p>
    <w:p w14:paraId="5804C60E" w14:textId="77777777" w:rsidR="0020043E" w:rsidRPr="0020043E" w:rsidRDefault="0020043E" w:rsidP="0020043E">
      <w:pPr>
        <w:ind w:firstLine="426"/>
        <w:contextualSpacing/>
        <w:jc w:val="both"/>
      </w:pPr>
      <w:r w:rsidRPr="0020043E">
        <w:lastRenderedPageBreak/>
        <w:t>…когда мы преображаемся, что у нас меняется?</w:t>
      </w:r>
    </w:p>
    <w:p w14:paraId="4A2EE4D2" w14:textId="77777777" w:rsidR="0020043E" w:rsidRPr="0020043E" w:rsidRDefault="0020043E" w:rsidP="0020043E">
      <w:pPr>
        <w:ind w:firstLine="426"/>
        <w:contextualSpacing/>
        <w:jc w:val="both"/>
      </w:pPr>
      <w:r w:rsidRPr="0020043E">
        <w:t xml:space="preserve">… Эталон! </w:t>
      </w:r>
      <w:r w:rsidRPr="0020043E">
        <w:rPr>
          <w:b/>
          <w:bCs/>
        </w:rPr>
        <w:t>Если мы преобразились, у нас должен преобразиться эталон</w:t>
      </w:r>
      <w:r w:rsidRPr="0020043E">
        <w:t xml:space="preserve">. А если в нас преобразился эталон, то новый эталон несёт новую Любовь. Значит, </w:t>
      </w:r>
      <w:r w:rsidRPr="0020043E">
        <w:rPr>
          <w:b/>
        </w:rPr>
        <w:t>любой конец практики, где мы преобразились, насыщает нас новой Любовью Отца</w:t>
      </w:r>
      <w:r w:rsidRPr="0020043E">
        <w:t>. А потом мы стяжаем Синтез, чтобы это закрепить и состояться в этом. Поэтому, когда мы говорим «и мы преображаемся этим», мы вызываем на себя Любовь. Не Мудрость</w:t>
      </w:r>
      <w:r w:rsidR="00AC4C54">
        <w:t> –</w:t>
      </w:r>
      <w:r w:rsidRPr="0020043E">
        <w:t xml:space="preserve"> только Любовь. </w:t>
      </w:r>
      <w:r w:rsidRPr="0020043E">
        <w:rPr>
          <w:b/>
        </w:rPr>
        <w:t>Настоящее преображение</w:t>
      </w:r>
      <w:r w:rsidR="00AC4C54">
        <w:rPr>
          <w:b/>
        </w:rPr>
        <w:t> –</w:t>
      </w:r>
      <w:r w:rsidRPr="0020043E">
        <w:rPr>
          <w:b/>
        </w:rPr>
        <w:t xml:space="preserve"> это смена наборов эталонов в нас после стяжённого</w:t>
      </w:r>
      <w:r w:rsidRPr="0020043E">
        <w:t>. А эта смена без Любви невозможна. В итоге мы о Любви вроде бы не говорим, но она преображением постоянно притягивается к нам. Вот так в Синтезе действует Любовь.</w:t>
      </w:r>
    </w:p>
    <w:p w14:paraId="040D2F0C" w14:textId="77777777" w:rsidR="0020043E" w:rsidRPr="0020043E" w:rsidRDefault="0020043E" w:rsidP="0020043E">
      <w:pPr>
        <w:ind w:firstLine="426"/>
        <w:contextualSpacing/>
        <w:jc w:val="both"/>
      </w:pPr>
      <w:r w:rsidRPr="0020043E">
        <w:t xml:space="preserve">Но </w:t>
      </w:r>
      <w:r w:rsidRPr="0020043E">
        <w:rPr>
          <w:b/>
        </w:rPr>
        <w:t>действовать любовью вовне</w:t>
      </w:r>
      <w:r w:rsidRPr="0020043E">
        <w:t xml:space="preserve">, что мы вас любим, давайте обнимемся, вместе споём песенку. В принципе, это можно, это внешний фактор любви, и люди это и так умеют. Синтез создаёт более сложный вид </w:t>
      </w:r>
      <w:r w:rsidRPr="0020043E">
        <w:rPr>
          <w:b/>
        </w:rPr>
        <w:t>Любви внутренний</w:t>
      </w:r>
      <w:r w:rsidRPr="0020043E">
        <w:t xml:space="preserve">, когда ты </w:t>
      </w:r>
      <w:r w:rsidRPr="0020043E">
        <w:rPr>
          <w:spacing w:val="20"/>
        </w:rPr>
        <w:t>сам</w:t>
      </w:r>
      <w:r w:rsidRPr="0020043E">
        <w:t xml:space="preserve"> взращиваешь Любовь собою. А когда человек взращивает </w:t>
      </w:r>
      <w:r w:rsidRPr="0020043E">
        <w:rPr>
          <w:spacing w:val="20"/>
        </w:rPr>
        <w:t>свою</w:t>
      </w:r>
      <w:r w:rsidRPr="0020043E">
        <w:t xml:space="preserve"> любовь, он немного отделяется от других и очень сильно реагирует на других.</w:t>
      </w:r>
    </w:p>
    <w:p w14:paraId="08D2A246" w14:textId="77777777" w:rsidR="0020043E" w:rsidRPr="0020043E" w:rsidRDefault="0020043E" w:rsidP="0020043E">
      <w:pPr>
        <w:ind w:firstLine="426"/>
        <w:contextualSpacing/>
        <w:jc w:val="both"/>
      </w:pPr>
      <w:r w:rsidRPr="0020043E">
        <w:t>Поэтому в Синтезе очень много противоречий между людьми не потому, что люди плохие. А потому что, когда каждый взращивает собственную любовь, он любовь соседа не обязательно понимает, потому что он эталонит своей любовью.</w:t>
      </w:r>
    </w:p>
    <w:p w14:paraId="13A812C7" w14:textId="77777777" w:rsidR="0020043E" w:rsidRPr="0020043E" w:rsidRDefault="0020043E" w:rsidP="0020043E">
      <w:pPr>
        <w:ind w:firstLine="426"/>
        <w:contextualSpacing/>
        <w:jc w:val="both"/>
      </w:pPr>
      <w:r w:rsidRPr="0020043E">
        <w:t>…И мы сейчас воспитываем любовь в самом себе индивидуально. А когда ты видишь только свою любовь и свои эталоны, эталоны соседа и его любви тебе непонятны.</w:t>
      </w:r>
    </w:p>
    <w:p w14:paraId="31E50A60" w14:textId="77777777" w:rsidR="0020043E" w:rsidRPr="0020043E" w:rsidRDefault="0020043E" w:rsidP="0020043E">
      <w:pPr>
        <w:ind w:firstLine="426"/>
        <w:contextualSpacing/>
        <w:jc w:val="both"/>
      </w:pPr>
      <w:r w:rsidRPr="0020043E">
        <w:t xml:space="preserve">И если в предыдущую эпоху 5 расы любовь была </w:t>
      </w:r>
      <w:r w:rsidRPr="0020043E">
        <w:rPr>
          <w:spacing w:val="20"/>
        </w:rPr>
        <w:t>между</w:t>
      </w:r>
      <w:r w:rsidRPr="0020043E">
        <w:t xml:space="preserve"> людьми, то</w:t>
      </w:r>
      <w:r w:rsidRPr="0020043E">
        <w:rPr>
          <w:b/>
        </w:rPr>
        <w:t xml:space="preserve"> в новую эпоху она внутри каждого</w:t>
      </w:r>
      <w:r w:rsidRPr="0020043E">
        <w:t>. И мы никак не можем уловить эту тенденцию. У нас новый вид любви в новой эпохе. Любая эпоха идёт по-новому. …Поэтому старого состояния любви, которое вы ищете из 5 расе, нет</w:t>
      </w:r>
      <w:r w:rsidR="00AC4C54">
        <w:t> –</w:t>
      </w:r>
      <w:r w:rsidRPr="0020043E">
        <w:t xml:space="preserve"> коллективного, междусобойчик.</w:t>
      </w:r>
    </w:p>
    <w:p w14:paraId="3ACBD38D" w14:textId="77777777" w:rsidR="0020043E" w:rsidRPr="0020043E" w:rsidRDefault="0020043E" w:rsidP="0020043E">
      <w:pPr>
        <w:ind w:firstLine="426"/>
        <w:contextualSpacing/>
        <w:jc w:val="both"/>
      </w:pPr>
      <w:r w:rsidRPr="0020043E">
        <w:rPr>
          <w:b/>
        </w:rPr>
        <w:t>А новое состояние, когда ты есмь Любовь</w:t>
      </w:r>
      <w:r w:rsidRPr="0020043E">
        <w:t>, и каждый из вас есмь Любовь</w:t>
      </w:r>
      <w:r w:rsidR="00AC4C54">
        <w:t> –</w:t>
      </w:r>
      <w:r w:rsidRPr="0020043E">
        <w:t xml:space="preserve"> и в этом есмь Любви строятся новые отношения. Новые отношения любви. Не просто мы команда</w:t>
      </w:r>
      <w:r w:rsidR="00AC4C54">
        <w:t> –</w:t>
      </w:r>
      <w:r w:rsidRPr="0020043E">
        <w:t xml:space="preserve"> это внешне командная, а внутри мы пустые. А когда </w:t>
      </w:r>
      <w:r w:rsidRPr="0020043E">
        <w:rPr>
          <w:spacing w:val="20"/>
        </w:rPr>
        <w:t>мы</w:t>
      </w:r>
      <w:r w:rsidRPr="0020043E">
        <w:t xml:space="preserve"> внутри Любовь. И этой Любовью надо </w:t>
      </w:r>
      <w:r w:rsidRPr="0020043E">
        <w:rPr>
          <w:b/>
          <w:bCs/>
        </w:rPr>
        <w:t>научиться</w:t>
      </w:r>
      <w:r w:rsidRPr="0020043E">
        <w:t xml:space="preserve"> любить других.</w:t>
      </w:r>
    </w:p>
    <w:p w14:paraId="387F976C" w14:textId="77777777" w:rsidR="0020043E" w:rsidRPr="0020043E" w:rsidRDefault="0020043E" w:rsidP="0020043E">
      <w:pPr>
        <w:ind w:firstLine="426"/>
        <w:contextualSpacing/>
        <w:jc w:val="both"/>
      </w:pPr>
      <w:r w:rsidRPr="0020043E">
        <w:t>А мы привыкли, что мы внутри пустые, и там что-то у нас есть. Любовь</w:t>
      </w:r>
      <w:r w:rsidR="00AC4C54">
        <w:t> –</w:t>
      </w:r>
      <w:r w:rsidRPr="0020043E">
        <w:t xml:space="preserve"> между нами, а внутри</w:t>
      </w:r>
      <w:r w:rsidR="00AC4C54">
        <w:t> –</w:t>
      </w:r>
      <w:r w:rsidRPr="0020043E">
        <w:t xml:space="preserve"> мы никакие. И такой любви мы имеем, что внутри я пуст, а внешне строю любовь. В общем, у нас всё должно быть как у соседней семьи Ивана Ивановича.</w:t>
      </w:r>
    </w:p>
    <w:p w14:paraId="11E0E3DA" w14:textId="77777777" w:rsidR="0020043E" w:rsidRPr="0020043E" w:rsidRDefault="0020043E" w:rsidP="0020043E">
      <w:pPr>
        <w:ind w:firstLine="426"/>
        <w:contextualSpacing/>
        <w:jc w:val="both"/>
      </w:pPr>
      <w:r w:rsidRPr="0020043E">
        <w:t>Мы ещё преодолеваем любовь 2-го Луча. А там План Будди был, когда в тебе ещё пробуждается любовь, то есть её нет. А в Синтезе она у вас есть, и мы учимся другим отношениям Любви.</w:t>
      </w:r>
      <w:bookmarkStart w:id="201" w:name="_Toc174530712"/>
      <w:bookmarkStart w:id="202" w:name="_Toc174533069"/>
      <w:bookmarkStart w:id="203" w:name="_Toc187172643"/>
    </w:p>
    <w:p w14:paraId="7B91DEF5" w14:textId="77777777" w:rsidR="0020043E" w:rsidRPr="0020043E" w:rsidRDefault="0020043E" w:rsidP="000243A2">
      <w:pPr>
        <w:pStyle w:val="1"/>
      </w:pPr>
      <w:bookmarkStart w:id="204" w:name="_Toc200585699"/>
      <w:r w:rsidRPr="0020043E">
        <w:t>60 горизонт</w:t>
      </w:r>
      <w:bookmarkEnd w:id="201"/>
      <w:bookmarkEnd w:id="202"/>
      <w:bookmarkEnd w:id="203"/>
      <w:bookmarkEnd w:id="204"/>
    </w:p>
    <w:p w14:paraId="2623691F" w14:textId="77777777" w:rsidR="00303F28" w:rsidRDefault="0020043E" w:rsidP="000243A2">
      <w:pPr>
        <w:pStyle w:val="af0"/>
        <w:rPr>
          <w:i/>
        </w:rPr>
      </w:pPr>
      <w:bookmarkStart w:id="205" w:name="_Toc174530713"/>
      <w:bookmarkStart w:id="206" w:name="_Toc174533070"/>
      <w:bookmarkStart w:id="207" w:name="_Toc187172644"/>
      <w:bookmarkStart w:id="208" w:name="_Toc200582268"/>
      <w:bookmarkStart w:id="209" w:name="_Toc200585700"/>
      <w:r w:rsidRPr="0020043E">
        <w:t>19 Синтез ИВО, 02-03.12.2017г., Крым, Сердюк</w:t>
      </w:r>
      <w:bookmarkEnd w:id="205"/>
      <w:bookmarkEnd w:id="206"/>
      <w:bookmarkEnd w:id="207"/>
      <w:r w:rsidRPr="0020043E">
        <w:t xml:space="preserve"> В.</w:t>
      </w:r>
      <w:bookmarkEnd w:id="208"/>
      <w:bookmarkEnd w:id="209"/>
    </w:p>
    <w:p w14:paraId="37849783" w14:textId="77777777" w:rsidR="00303F28" w:rsidRDefault="0020043E" w:rsidP="00D659FE">
      <w:pPr>
        <w:pStyle w:val="aff4"/>
        <w:rPr>
          <w:i/>
        </w:rPr>
      </w:pPr>
      <w:bookmarkStart w:id="210" w:name="_Toc174530714"/>
      <w:bookmarkStart w:id="211" w:name="_Toc174533071"/>
      <w:bookmarkStart w:id="212" w:name="_Toc187172645"/>
      <w:bookmarkStart w:id="213" w:name="_Toc200582269"/>
      <w:bookmarkStart w:id="214" w:name="_Toc200585701"/>
      <w:r w:rsidRPr="0020043E">
        <w:t>Изначально Вышестоящие Аватары Синтеза Византий Альбина</w:t>
      </w:r>
      <w:bookmarkEnd w:id="210"/>
      <w:bookmarkEnd w:id="211"/>
      <w:bookmarkEnd w:id="212"/>
      <w:bookmarkEnd w:id="213"/>
      <w:bookmarkEnd w:id="214"/>
    </w:p>
    <w:p w14:paraId="74B560D7" w14:textId="77777777" w:rsidR="0020043E" w:rsidRPr="0020043E" w:rsidRDefault="0020043E" w:rsidP="0020043E">
      <w:pPr>
        <w:ind w:firstLine="426"/>
        <w:contextualSpacing/>
        <w:jc w:val="both"/>
      </w:pPr>
      <w:r w:rsidRPr="0020043E">
        <w:t>Византий Альбина, они чем ещё занимаются, кроме ипостасности?</w:t>
      </w:r>
    </w:p>
    <w:p w14:paraId="6D5119A7" w14:textId="77777777" w:rsidR="0020043E" w:rsidRPr="0020043E" w:rsidRDefault="0020043E" w:rsidP="0020043E">
      <w:pPr>
        <w:ind w:firstLine="426"/>
        <w:contextualSpacing/>
        <w:jc w:val="both"/>
      </w:pPr>
      <w:r w:rsidRPr="0020043E">
        <w:rPr>
          <w:b/>
        </w:rPr>
        <w:t>Высшей Школой Синтеза</w:t>
      </w:r>
      <w:r w:rsidRPr="0020043E">
        <w:t>. И если у гражданина идёт цивилизованность, которую тебе не объясняют, а просто пакетом отдают, чтобы ты вырос, то извините, Византий Альбина включают образование на эту тему. Причём образование Синтезом, когда ты получаешь знания, навыки, умения, которые настолько высоки для этого дела, что постоянно тебя подтягивают в более высокое выражение, чем ты можешь</w:t>
      </w:r>
      <w:r w:rsidR="00AC4C54">
        <w:t> –</w:t>
      </w:r>
      <w:r w:rsidRPr="0020043E">
        <w:t xml:space="preserve"> это Служащие.</w:t>
      </w:r>
    </w:p>
    <w:p w14:paraId="5B521E1E" w14:textId="77777777" w:rsidR="00836066" w:rsidRDefault="0020043E" w:rsidP="0020043E">
      <w:pPr>
        <w:ind w:firstLine="426"/>
        <w:contextualSpacing/>
        <w:jc w:val="both"/>
      </w:pPr>
      <w:r w:rsidRPr="0020043E">
        <w:t>Гражданин</w:t>
      </w:r>
      <w:r w:rsidR="00AC4C54">
        <w:t> –</w:t>
      </w:r>
      <w:r w:rsidRPr="0020043E">
        <w:t xml:space="preserve"> в более высокое цивилизованное явление, чем ты готов цивилизоваться. Но это ты не обязательно при этом образован, но ты чувствуешь, что цивилизованностью можно так сделать. Гражданин применяется, чувствуя цивилизованность. Служащий применяется, чувствуя образованность. Разница есть.</w:t>
      </w:r>
    </w:p>
    <w:p w14:paraId="785A47E0" w14:textId="77777777" w:rsidR="0020043E" w:rsidRPr="0020043E" w:rsidRDefault="0020043E" w:rsidP="0020043E">
      <w:pPr>
        <w:ind w:firstLine="426"/>
        <w:contextualSpacing/>
        <w:jc w:val="both"/>
      </w:pPr>
      <w:r w:rsidRPr="0020043E">
        <w:t>Цивилизованность</w:t>
      </w:r>
      <w:r w:rsidR="00AC4C54">
        <w:t> –</w:t>
      </w:r>
      <w:r w:rsidRPr="0020043E">
        <w:t xml:space="preserve"> больше на внешнюю цивилизованность. Образованность</w:t>
      </w:r>
      <w:r w:rsidR="00AC4C54">
        <w:t> –</w:t>
      </w:r>
      <w:r w:rsidRPr="0020043E">
        <w:t xml:space="preserve"> больше на внутреннюю. У Служащего я завишу от внутренней образованности, цивилизованность пристраиваю. Гражданин зависит от цивилизованности общества. Образованность может пристроиться, может, нет, потому что общество готово, не готово к этому</w:t>
      </w:r>
      <w:r w:rsidR="00AC4C54">
        <w:t> –</w:t>
      </w:r>
      <w:r w:rsidRPr="0020043E">
        <w:t xml:space="preserve"> цивилизованность.</w:t>
      </w:r>
      <w:bookmarkStart w:id="215" w:name="_Toc174530715"/>
      <w:bookmarkStart w:id="216" w:name="_Toc174533072"/>
      <w:bookmarkStart w:id="217" w:name="_Toc187172646"/>
    </w:p>
    <w:p w14:paraId="3A845A8E" w14:textId="77777777" w:rsidR="00303F28" w:rsidRDefault="0020043E" w:rsidP="000243A2">
      <w:pPr>
        <w:pStyle w:val="1"/>
      </w:pPr>
      <w:bookmarkStart w:id="218" w:name="_Toc200585702"/>
      <w:r w:rsidRPr="0020043E">
        <w:lastRenderedPageBreak/>
        <w:t>53 горизонт</w:t>
      </w:r>
      <w:bookmarkEnd w:id="215"/>
      <w:bookmarkEnd w:id="216"/>
      <w:bookmarkEnd w:id="217"/>
      <w:bookmarkEnd w:id="218"/>
    </w:p>
    <w:p w14:paraId="0292CEEF" w14:textId="77777777" w:rsidR="00303F28" w:rsidRDefault="0020043E" w:rsidP="000243A2">
      <w:pPr>
        <w:pStyle w:val="af0"/>
        <w:rPr>
          <w:i/>
        </w:rPr>
      </w:pPr>
      <w:bookmarkStart w:id="219" w:name="_Toc174530716"/>
      <w:bookmarkStart w:id="220" w:name="_Toc174533073"/>
      <w:bookmarkStart w:id="221" w:name="_Toc187172647"/>
      <w:bookmarkStart w:id="222" w:name="_Toc200582270"/>
      <w:bookmarkStart w:id="223" w:name="_Toc200585703"/>
      <w:r w:rsidRPr="0020043E">
        <w:t>109 Синтез ИВО, 18-19.12.2021г., Ставрополь, Сердюк В.</w:t>
      </w:r>
      <w:bookmarkEnd w:id="219"/>
      <w:bookmarkEnd w:id="220"/>
      <w:bookmarkEnd w:id="221"/>
      <w:bookmarkEnd w:id="222"/>
      <w:bookmarkEnd w:id="223"/>
    </w:p>
    <w:p w14:paraId="55195607" w14:textId="77777777" w:rsidR="00303F28" w:rsidRDefault="0020043E" w:rsidP="00D659FE">
      <w:pPr>
        <w:pStyle w:val="aff4"/>
        <w:rPr>
          <w:i/>
        </w:rPr>
      </w:pPr>
      <w:bookmarkStart w:id="224" w:name="_Toc174530717"/>
      <w:bookmarkStart w:id="225" w:name="_Toc174533074"/>
      <w:bookmarkStart w:id="226" w:name="_Toc187172648"/>
      <w:bookmarkStart w:id="227" w:name="_Toc200582271"/>
      <w:bookmarkStart w:id="228" w:name="_Toc200585704"/>
      <w:r w:rsidRPr="0020043E">
        <w:t>Огонь Человечности И</w:t>
      </w:r>
      <w:bookmarkEnd w:id="224"/>
      <w:bookmarkEnd w:id="225"/>
      <w:bookmarkEnd w:id="226"/>
      <w:r w:rsidRPr="0020043E">
        <w:t>значально Вышестоящего Отца</w:t>
      </w:r>
      <w:bookmarkEnd w:id="227"/>
      <w:bookmarkEnd w:id="228"/>
    </w:p>
    <w:p w14:paraId="48063505" w14:textId="77777777" w:rsidR="0020043E" w:rsidRPr="0020043E" w:rsidRDefault="0020043E" w:rsidP="0020043E">
      <w:pPr>
        <w:ind w:firstLine="426"/>
        <w:contextualSpacing/>
        <w:jc w:val="both"/>
      </w:pPr>
      <w:r w:rsidRPr="0020043E">
        <w:t xml:space="preserve">Вы </w:t>
      </w:r>
      <w:r w:rsidRPr="0020043E">
        <w:rPr>
          <w:spacing w:val="20"/>
        </w:rPr>
        <w:t>очень узко</w:t>
      </w:r>
      <w:r w:rsidRPr="0020043E">
        <w:t xml:space="preserve"> видите Огонь Человечности. Для вас Огонь Человечности</w:t>
      </w:r>
      <w:r w:rsidR="00AC4C54">
        <w:t> –</w:t>
      </w:r>
      <w:r w:rsidRPr="0020043E">
        <w:t xml:space="preserve"> это социально-этические взаимодействия: кто кого обнял, насколько сердечно отнёсся, как посмотрел, куда посмотрел и что дальше было</w:t>
      </w:r>
      <w:r w:rsidR="00AC4C54">
        <w:t> –</w:t>
      </w:r>
      <w:r w:rsidRPr="0020043E">
        <w:t xml:space="preserve"> всё, Человечность. А что всё дальше было?</w:t>
      </w:r>
      <w:r w:rsidR="00AC4C54">
        <w:t> –</w:t>
      </w:r>
      <w:r w:rsidRPr="0020043E">
        <w:t xml:space="preserve"> Всё дальше по плану. У кого какие накопления, тот так и действует. Какая проблема? Человечность!</w:t>
      </w:r>
    </w:p>
    <w:p w14:paraId="312CCF91" w14:textId="77777777" w:rsidR="0020043E" w:rsidRPr="0020043E" w:rsidRDefault="0020043E" w:rsidP="0020043E">
      <w:pPr>
        <w:ind w:firstLine="426"/>
        <w:contextualSpacing/>
        <w:jc w:val="both"/>
      </w:pPr>
      <w:r w:rsidRPr="0020043E">
        <w:t xml:space="preserve">А </w:t>
      </w:r>
      <w:r w:rsidRPr="0020043E">
        <w:rPr>
          <w:b/>
        </w:rPr>
        <w:t>Человечность</w:t>
      </w:r>
      <w:r w:rsidR="00AC4C54">
        <w:rPr>
          <w:b/>
        </w:rPr>
        <w:t> –</w:t>
      </w:r>
      <w:r w:rsidRPr="0020043E">
        <w:rPr>
          <w:b/>
        </w:rPr>
        <w:t xml:space="preserve"> это</w:t>
      </w:r>
      <w:r w:rsidRPr="0020043E">
        <w:t xml:space="preserve"> когда человек в безопасности, </w:t>
      </w:r>
      <w:r w:rsidRPr="0020043E">
        <w:rPr>
          <w:b/>
        </w:rPr>
        <w:t xml:space="preserve">когда каждому человеку формируются </w:t>
      </w:r>
      <w:r w:rsidRPr="0020043E">
        <w:rPr>
          <w:b/>
          <w:spacing w:val="20"/>
        </w:rPr>
        <w:t>равные стартовые</w:t>
      </w:r>
      <w:r w:rsidRPr="0020043E">
        <w:rPr>
          <w:b/>
        </w:rPr>
        <w:t xml:space="preserve"> ус-ло-ви-я. </w:t>
      </w:r>
      <w:r w:rsidRPr="0020043E">
        <w:t>А равные стартовые условия не могут быть в обществе и в государстве, тут всё неравное. И не потому, что кто-то плохой, а потому что всех обеспечить одинаковым имуществом как в Советском Союзе… Даже Советский Союз надорвался, у него не получалось. Очередь на квартиру была большая. … Советский Союз давал бесплатные квартиры, но вопрос какие они были и сколько ты их ждал. Ну, конечно, через «заднее крыльцо», … в то время можно было и побыстрее это всё организовать, но это не методы Посвященного.</w:t>
      </w:r>
    </w:p>
    <w:p w14:paraId="1F23C3D8" w14:textId="77777777" w:rsidR="0020043E" w:rsidRPr="0020043E" w:rsidRDefault="0020043E" w:rsidP="0020043E">
      <w:pPr>
        <w:ind w:firstLine="426"/>
        <w:contextualSpacing/>
        <w:jc w:val="both"/>
      </w:pPr>
      <w:r w:rsidRPr="0020043E">
        <w:t>Разработка Культуры ИВДИВО, Культуры Синтеза и Культуры новой Метагалактической цивилизованности, и по списку всё о Метагалактике, как устойчивая форма существования цивилизации Человечества.</w:t>
      </w:r>
    </w:p>
    <w:p w14:paraId="3A1D0AF6" w14:textId="77777777" w:rsidR="0020043E" w:rsidRPr="0020043E" w:rsidRDefault="0020043E" w:rsidP="0020043E">
      <w:pPr>
        <w:ind w:firstLine="426"/>
        <w:contextualSpacing/>
        <w:jc w:val="both"/>
      </w:pPr>
      <w:r w:rsidRPr="0020043E">
        <w:t>И чтобы нам понять специфику Человечности, нам надо увидеть, что в созидании Человека участвует: и природа, и ИВДИВО.</w:t>
      </w:r>
    </w:p>
    <w:p w14:paraId="073A62E0" w14:textId="77777777" w:rsidR="0020043E" w:rsidRPr="0020043E" w:rsidRDefault="0020043E" w:rsidP="0020043E">
      <w:pPr>
        <w:ind w:firstLine="426"/>
        <w:contextualSpacing/>
        <w:jc w:val="both"/>
      </w:pPr>
      <w:r w:rsidRPr="0020043E">
        <w:t xml:space="preserve">У нас </w:t>
      </w:r>
      <w:r w:rsidRPr="0020043E">
        <w:rPr>
          <w:spacing w:val="20"/>
        </w:rPr>
        <w:t>очень большие проблемы в разработке Человечности</w:t>
      </w:r>
      <w:r w:rsidRPr="0020043E">
        <w:t xml:space="preserve"> на Планете, и мы ещё к этому идём. Поэтому идея Цивилизации Человека, Культуры Человека, разработки Человечности, она сейчас очень даже во главе угла, и надо очень серьёзно ею заниматься. На самом деле другого не дано.</w:t>
      </w:r>
    </w:p>
    <w:p w14:paraId="65EFE73E" w14:textId="77777777" w:rsidR="0020043E" w:rsidRPr="0020043E" w:rsidRDefault="0020043E" w:rsidP="0020043E">
      <w:pPr>
        <w:ind w:firstLine="426"/>
        <w:contextualSpacing/>
        <w:jc w:val="both"/>
      </w:pPr>
      <w:r w:rsidRPr="0020043E">
        <w:rPr>
          <w:b/>
        </w:rPr>
        <w:t>Что можно делать с огнём Человечности?</w:t>
      </w:r>
      <w:r w:rsidRPr="0020043E">
        <w:t xml:space="preserve"> Слово «отдавать другим», «эманировать», «реплицировать» не подходит.</w:t>
      </w:r>
    </w:p>
    <w:p w14:paraId="3F871462" w14:textId="77777777" w:rsidR="0020043E" w:rsidRPr="0020043E" w:rsidRDefault="0020043E" w:rsidP="0020043E">
      <w:pPr>
        <w:ind w:firstLine="426"/>
        <w:contextualSpacing/>
        <w:jc w:val="both"/>
        <w:rPr>
          <w:b/>
          <w:bCs/>
        </w:rPr>
      </w:pPr>
      <w:r w:rsidRPr="0020043E">
        <w:rPr>
          <w:b/>
        </w:rPr>
        <w:t>Человечность записывается в мерность</w:t>
      </w:r>
      <w:r w:rsidRPr="0020043E">
        <w:t xml:space="preserve"> так же, как Синтез пишется в огонь. </w:t>
      </w:r>
      <w:r w:rsidRPr="0020043E">
        <w:rPr>
          <w:bCs/>
        </w:rPr>
        <w:t xml:space="preserve">А значит, </w:t>
      </w:r>
      <w:r w:rsidRPr="0020043E">
        <w:rPr>
          <w:b/>
          <w:bCs/>
        </w:rPr>
        <w:t>Человечность можно потратить на развитие мерностных состояний</w:t>
      </w:r>
      <w:r w:rsidRPr="0020043E">
        <w:rPr>
          <w:bCs/>
        </w:rPr>
        <w:t xml:space="preserve">. На развитие мерностей в телах, на восприятие мерностей. </w:t>
      </w:r>
      <w:r w:rsidRPr="0020043E">
        <w:t xml:space="preserve">И вот здесь целый пласт работы …. </w:t>
      </w:r>
      <w:r w:rsidRPr="0020043E">
        <w:rPr>
          <w:bCs/>
        </w:rPr>
        <w:t xml:space="preserve">Человечность записывается в мерности! И таким образом </w:t>
      </w:r>
      <w:r w:rsidRPr="0020043E">
        <w:rPr>
          <w:b/>
          <w:bCs/>
        </w:rPr>
        <w:t>пространство с мерностью очеловечивается.</w:t>
      </w:r>
    </w:p>
    <w:p w14:paraId="3C25CBCB" w14:textId="77777777" w:rsidR="0020043E" w:rsidRPr="0020043E" w:rsidRDefault="0020043E" w:rsidP="0020043E">
      <w:pPr>
        <w:ind w:firstLine="426"/>
        <w:contextualSpacing/>
        <w:jc w:val="both"/>
        <w:rPr>
          <w:bCs/>
        </w:rPr>
      </w:pPr>
      <w:r w:rsidRPr="0020043E">
        <w:t>По стандарту есть кольцо: Человечность управляет скоростью. Какое это кольцо? 32-ричное. Скорость</w:t>
      </w:r>
      <w:r w:rsidR="00AC4C54">
        <w:t> –</w:t>
      </w:r>
      <w:r w:rsidRPr="0020043E">
        <w:t xml:space="preserve"> это физика Человечности</w:t>
      </w:r>
      <w:r w:rsidRPr="0020043E">
        <w:rPr>
          <w:bCs/>
        </w:rPr>
        <w:t>.</w:t>
      </w:r>
    </w:p>
    <w:p w14:paraId="1107FC92" w14:textId="77777777" w:rsidR="0020043E" w:rsidRPr="0020043E" w:rsidRDefault="0020043E" w:rsidP="0020043E">
      <w:pPr>
        <w:ind w:firstLine="426"/>
        <w:contextualSpacing/>
        <w:jc w:val="both"/>
      </w:pPr>
      <w:r w:rsidRPr="0020043E">
        <w:t>…чем выше скорость, тем более ты должен быть человечней, только потому что работает 32</w:t>
      </w:r>
      <w:r w:rsidRPr="0020043E">
        <w:noBreakHyphen/>
        <w:t xml:space="preserve">ричное кольцо. Человечность в 32-рице, а у нас 32 Компетенции фиксируется физичностью на скорость, и тогда </w:t>
      </w:r>
      <w:r w:rsidRPr="0020043E">
        <w:rPr>
          <w:b/>
        </w:rPr>
        <w:t>через скорость ты можешь применять Человечность</w:t>
      </w:r>
      <w:r w:rsidRPr="0020043E">
        <w:t>.</w:t>
      </w:r>
    </w:p>
    <w:p w14:paraId="7A712E00" w14:textId="77777777" w:rsidR="0020043E" w:rsidRPr="0020043E" w:rsidRDefault="0020043E" w:rsidP="0020043E">
      <w:pPr>
        <w:ind w:firstLine="426"/>
        <w:contextualSpacing/>
        <w:jc w:val="both"/>
      </w:pPr>
      <w:r w:rsidRPr="0020043E">
        <w:t>Человек-Учитель вам сообщил очеловечить ваши Тела. И многие из вас возмутились и сказали: «Мы человек». Человек-Учитель сказал: «Я не это имею в виду».</w:t>
      </w:r>
    </w:p>
    <w:p w14:paraId="62FEA258" w14:textId="77777777" w:rsidR="0020043E" w:rsidRPr="0020043E" w:rsidRDefault="0020043E" w:rsidP="0020043E">
      <w:pPr>
        <w:ind w:firstLine="426"/>
        <w:contextualSpacing/>
        <w:jc w:val="both"/>
      </w:pPr>
      <w:r w:rsidRPr="0020043E">
        <w:t>…меня … вызывает Человек-Учитель, говорит: «Смотри». Я вижу, стоите вы в оцепенении с лёгким страхом в глазах, где глаза вдруг стали очень большие. Я говорю: «Что вы с ними сделали»? Она: «Я просто предложила очеловечить тела». Я говорю: «Понял»! Провокация удалась. Вы почему-то сразу решили, что у вас есть хвосты, рога и копыта</w:t>
      </w:r>
      <w:r w:rsidRPr="0020043E">
        <w:rPr>
          <w:i/>
          <w:iCs/>
        </w:rPr>
        <w:t>.</w:t>
      </w:r>
      <w:r w:rsidRPr="0020043E">
        <w:t xml:space="preserve"> У некоторых, правда, крылья. То есть, как только к вам Аватар Синтеза обращается и говорит: «Надо очеловечиться». Вы сразу решаете, что вы не человек. В итоге мне Аватар сообщил: «Ваша группа не уверена, что она люди</w:t>
      </w:r>
      <w:r w:rsidRPr="0020043E">
        <w:rPr>
          <w:i/>
          <w:iCs/>
        </w:rPr>
        <w:t>».</w:t>
      </w:r>
    </w:p>
    <w:p w14:paraId="5DA6FCFB" w14:textId="77777777" w:rsidR="0020043E" w:rsidRPr="0020043E" w:rsidRDefault="0020043E" w:rsidP="0020043E">
      <w:pPr>
        <w:ind w:firstLine="426"/>
        <w:contextualSpacing/>
        <w:jc w:val="both"/>
      </w:pPr>
      <w:r w:rsidRPr="0020043E">
        <w:t>Я аж завис. Столько внушений, что сначала человек, потом Посвящённый, оно не сработало. Маленькая провокация, что нужно очеловечить тела.</w:t>
      </w:r>
    </w:p>
    <w:p w14:paraId="6A44226A" w14:textId="77777777" w:rsidR="0020043E" w:rsidRPr="0020043E" w:rsidRDefault="0020043E" w:rsidP="0020043E">
      <w:pPr>
        <w:ind w:firstLine="426"/>
        <w:contextualSpacing/>
        <w:jc w:val="both"/>
      </w:pPr>
      <w:r w:rsidRPr="0020043E">
        <w:t>Ребята, очеловечить</w:t>
      </w:r>
      <w:r w:rsidR="00AC4C54">
        <w:t> –</w:t>
      </w:r>
      <w:r w:rsidRPr="0020043E">
        <w:t xml:space="preserve"> это не значит, что в телах есть рудименты. Это стать вот как предложил молодой человек сердечным, благорасположенным, сопереживательным, войти в более глубокий контакт между собою какой-то взаимопомощью как фактором эволюции</w:t>
      </w:r>
      <w:r w:rsidR="00AC4C54">
        <w:t> –</w:t>
      </w:r>
      <w:r w:rsidRPr="0020043E">
        <w:t xml:space="preserve"> это очеловечить. У человека есть много качеств, которые надо разрабатывать и применять, их у нас иногда нет, качеств. Мы не всегда сердечны, но мы этого не замечаем …. Мы не всегда готовы сопрягаться друг с другом, мы не всегда стоим плечом к плечу один</w:t>
      </w:r>
      <w:r w:rsidR="00AC4C54">
        <w:t> –</w:t>
      </w:r>
      <w:r w:rsidRPr="0020043E">
        <w:t xml:space="preserve"> за всех, все</w:t>
      </w:r>
      <w:r w:rsidR="00AC4C54">
        <w:t> –</w:t>
      </w:r>
      <w:r w:rsidRPr="0020043E">
        <w:t xml:space="preserve"> за одного. То есть вот это Человечность. Отсюда человечность состоит из состояния общества.</w:t>
      </w:r>
    </w:p>
    <w:p w14:paraId="52E938AA" w14:textId="77777777" w:rsidR="0020043E" w:rsidRPr="0020043E" w:rsidRDefault="0020043E" w:rsidP="0020043E">
      <w:pPr>
        <w:ind w:firstLine="426"/>
        <w:contextualSpacing/>
        <w:jc w:val="both"/>
      </w:pPr>
      <w:r w:rsidRPr="0020043E">
        <w:t xml:space="preserve">А вам, как только говоришь, вам не хватает Человечности, вы сразу думаете, что у вас хвосты. Но вы забываете, что стоять перед Аватар Ипостасью с хвостами и копытами невозможно. … Шутка. Даже, если они у вас есть, вы их оставляете у Аватаров Синтеза в приёмной, в коридоре, </w:t>
      </w:r>
      <w:r w:rsidRPr="0020043E">
        <w:lastRenderedPageBreak/>
        <w:t>пред кабинетом, а потом идёте к Аватар Ипостаси без них. Я так на одном совещании видел. Тогда ещё демонский глобус был, выходили демоны, становились в коридоре снимали всё, вешали на специальные гвоздики: рога висели, копыта стояли, шкурки висели, в красных телах по-человечески заходили в кабинет, мы им одевали форму, по ходу дела, в переходе в кабинет, совещались.</w:t>
      </w:r>
    </w:p>
    <w:p w14:paraId="582FAAC5" w14:textId="77777777" w:rsidR="0020043E" w:rsidRPr="0020043E" w:rsidRDefault="0020043E" w:rsidP="0020043E">
      <w:pPr>
        <w:ind w:firstLine="426"/>
        <w:contextualSpacing/>
        <w:jc w:val="both"/>
      </w:pPr>
      <w:r w:rsidRPr="0020043E">
        <w:t>У них было, единственное, что был сильно красный оттенок кожи, ну шкуру снять это... У них был подвиг, они хотели стать человеком, возвращались в коридор, одевались. И потом в нормальном рогато-копыто-лохматом состоянии возвращались к себе на глобус и работали. Это ученики демонского глобуса восходили в человеческий. При этом для них было счастье в глазах быть без всего этого и сидеть на совещании с человеками. То же самое, как у наших верующих было счастье встретиться с ангелом. У демонов было счастье встретиться с человеком, который посвящённый. Примерно так это выглядит. Механизм отработан пятой расой. Демонского глобуса нет, но рудименты-то бывают. Поэтому с ними вы туда ходить не можете. Другими словами, мы направляем человечность на человечность наших тел. Это не имеется в виду рудименты.</w:t>
      </w:r>
    </w:p>
    <w:p w14:paraId="37B73FAD" w14:textId="77777777" w:rsidR="0020043E" w:rsidRPr="0020043E" w:rsidRDefault="0020043E" w:rsidP="0020043E">
      <w:pPr>
        <w:ind w:firstLine="426"/>
        <w:contextualSpacing/>
        <w:jc w:val="both"/>
      </w:pPr>
      <w:r w:rsidRPr="0020043E">
        <w:t xml:space="preserve">У многих из нас не работают Человечностью отдельные части. Мы не всегда так видим, потому что бывает там жёсткая логика, есть часть «Логика» настолько жёсткая, что нет там Человечности. Это не значит, что логика пропадает, но логика логике рознь. И вам предлагалось </w:t>
      </w:r>
      <w:r w:rsidRPr="0020043E">
        <w:rPr>
          <w:b/>
        </w:rPr>
        <w:t>углубить Человечность частей, систем, аппаратов</w:t>
      </w:r>
      <w:r w:rsidRPr="0020043E">
        <w:t>. Когда вы вышли из оцепенения, Человек-Учитель работал с вами на эту тему.</w:t>
      </w:r>
    </w:p>
    <w:p w14:paraId="0C12B035" w14:textId="77777777" w:rsidR="0020043E" w:rsidRPr="0020043E" w:rsidRDefault="0020043E" w:rsidP="0020043E">
      <w:pPr>
        <w:ind w:firstLine="426"/>
        <w:contextualSpacing/>
        <w:jc w:val="both"/>
      </w:pPr>
      <w:r w:rsidRPr="0020043E">
        <w:t xml:space="preserve">И </w:t>
      </w:r>
      <w:r w:rsidRPr="0020043E">
        <w:rPr>
          <w:b/>
        </w:rPr>
        <w:t>очеловечить</w:t>
      </w:r>
      <w:r w:rsidR="00AC4C54">
        <w:rPr>
          <w:b/>
        </w:rPr>
        <w:t> –</w:t>
      </w:r>
      <w:r w:rsidRPr="0020043E">
        <w:rPr>
          <w:b/>
        </w:rPr>
        <w:t xml:space="preserve"> это значит перейти из одного состояния человека в другое</w:t>
      </w:r>
      <w:r w:rsidRPr="0020043E">
        <w:t>. … у нас 15 видов человека и у каждого из них разная человечность.</w:t>
      </w:r>
    </w:p>
    <w:p w14:paraId="43FEAB5C" w14:textId="77777777" w:rsidR="0020043E" w:rsidRPr="0020043E" w:rsidRDefault="0020043E" w:rsidP="0020043E">
      <w:pPr>
        <w:ind w:firstLine="426"/>
        <w:contextualSpacing/>
        <w:jc w:val="both"/>
      </w:pPr>
      <w:r w:rsidRPr="0020043E">
        <w:t>Ответ Человеку-Учителю, был простейший, он хотел у вас спросить вы какой человек? … и группа … испугалась, что она не человек. То есть у нас выявили много страхов на то, что мы не человек, а это из пятой расы. У нас нет глобусов ни ангелов, ни демонов. Да рудиментов в тонком мире мы иногда видим, но это от наших не человечности, вот качеств, которые вызывает рудименты всё наоборот. Нужно менять качество, чтобы не было рудиментов рогов, копыт, хвостов. Да они бывают, но это ни из-за биологии, а из-за наших качеств.</w:t>
      </w:r>
    </w:p>
    <w:p w14:paraId="1C00B48D" w14:textId="77777777" w:rsidR="0020043E" w:rsidRPr="0020043E" w:rsidRDefault="0020043E" w:rsidP="0020043E">
      <w:pPr>
        <w:ind w:firstLine="426"/>
        <w:contextualSpacing/>
        <w:jc w:val="both"/>
      </w:pPr>
      <w:r w:rsidRPr="0020043E">
        <w:t>И как только вы внушите себе в голову, что вы минимально Человек Землянин, …у вас никогда рудименты не будут расти, даже сели у вас качества негативные. Вам не хватает убеждённости, что вы человек. Не веры в человека, а убеждённости. Я Есмь</w:t>
      </w:r>
      <w:r w:rsidR="00AC4C54">
        <w:t> –</w:t>
      </w:r>
      <w:r w:rsidR="00C25E9E">
        <w:t xml:space="preserve"> </w:t>
      </w:r>
      <w:r w:rsidRPr="0020043E">
        <w:t>Человек. … Мы должны быть настолько убеждены, что вы человек, что бы с вами ни делали, вы остаётесь человеком ….</w:t>
      </w:r>
    </w:p>
    <w:p w14:paraId="621B4DAD" w14:textId="77777777" w:rsidR="0020043E" w:rsidRPr="0020043E" w:rsidRDefault="0020043E" w:rsidP="0020043E">
      <w:pPr>
        <w:ind w:firstLine="426"/>
        <w:contextualSpacing/>
        <w:jc w:val="both"/>
      </w:pPr>
      <w:r w:rsidRPr="0020043E">
        <w:t>Фантазия, но скорее всего это нам предстоит пройти. Попал наш корабль в иную цивилизацию, их пытают: человек они или нет. Ну как товарищи фашисты пытали в концлагерях жёстко. И они должны убеждённо доказать, что они человек, чтобы было понятно, если они докажут, что они человек, они выживут. Потому что человек неприкасаемое существо в космосе. Если их убедят, что они не человек, их можно будет, ну по-нашему, расстрелять.</w:t>
      </w:r>
    </w:p>
    <w:p w14:paraId="4C7FD87D" w14:textId="77777777" w:rsidR="0020043E" w:rsidRPr="0020043E" w:rsidRDefault="0020043E" w:rsidP="0020043E">
      <w:pPr>
        <w:ind w:firstLine="426"/>
        <w:contextualSpacing/>
        <w:jc w:val="both"/>
      </w:pPr>
      <w:r w:rsidRPr="0020043E">
        <w:t>Знаете, как у вас лица поменялись. В космосе на сегодня человек</w:t>
      </w:r>
      <w:r w:rsidR="00AC4C54">
        <w:t> –</w:t>
      </w:r>
      <w:r w:rsidRPr="0020043E">
        <w:t xml:space="preserve"> неприкасаемое существо. Все, кто захватили людей, сейчас срочно от них освобождаются, любые разумные звери. Мы там им такую взбучку устроили, что всех отпускают пачками. Там на разных планетах была хорошая взбучка, это Отец устроил, мы лишь тут исполняли.</w:t>
      </w:r>
    </w:p>
    <w:p w14:paraId="5FA109CD" w14:textId="77777777" w:rsidR="0020043E" w:rsidRPr="0020043E" w:rsidRDefault="0020043E" w:rsidP="0020043E">
      <w:pPr>
        <w:ind w:firstLine="426"/>
        <w:contextualSpacing/>
        <w:jc w:val="both"/>
      </w:pPr>
      <w:r w:rsidRPr="0020043E">
        <w:t>Поэтому доказательство, что вы человек</w:t>
      </w:r>
      <w:r w:rsidR="00AC4C54">
        <w:t> –</w:t>
      </w:r>
      <w:r w:rsidRPr="0020043E">
        <w:t xml:space="preserve"> это самое важное явление вашей выживаемости не только в космосе, а по мирам в будущем.</w:t>
      </w:r>
    </w:p>
    <w:p w14:paraId="4001E7DF" w14:textId="77777777" w:rsidR="0020043E" w:rsidRPr="0020043E" w:rsidRDefault="0020043E" w:rsidP="0020043E">
      <w:pPr>
        <w:ind w:firstLine="426"/>
        <w:contextualSpacing/>
        <w:jc w:val="both"/>
      </w:pPr>
      <w:r w:rsidRPr="0020043E">
        <w:t>– Я пойду в Тонкий мир</w:t>
      </w:r>
    </w:p>
    <w:p w14:paraId="24292D28" w14:textId="77777777" w:rsidR="0020043E" w:rsidRPr="0020043E" w:rsidRDefault="0020043E" w:rsidP="0020043E">
      <w:pPr>
        <w:ind w:firstLine="426"/>
        <w:contextualSpacing/>
        <w:jc w:val="both"/>
      </w:pPr>
      <w:r w:rsidRPr="0020043E">
        <w:t>А у меня вопрос к вам, а сколько планет с разумной жизнью в Тонком мире, включая разум животных? Вы даже не представляете это количество, и вляпаться вы туда сможете на раз-два. Если вы там не докажете, что вы человек, … вами могут закусить. Нет, нет, там не едят человечину, но там едят любую живую плоть. Так и называют «это живая плоть». Если вы докажите, что вы человек, вы не съедобны… Не понравилось? Ну, куда деваться в Тонком мире есть такие цивилизации.</w:t>
      </w:r>
    </w:p>
    <w:p w14:paraId="5AB61486" w14:textId="77777777" w:rsidR="0020043E" w:rsidRPr="0020043E" w:rsidRDefault="0020043E" w:rsidP="0020043E">
      <w:pPr>
        <w:ind w:firstLine="426"/>
        <w:contextualSpacing/>
        <w:jc w:val="both"/>
      </w:pPr>
      <w:r w:rsidRPr="0020043E">
        <w:t>Вы скажете: «А как же я туда попаду?» О, по подобию, так как ты не уверен, что ты человек, тебя отправят проверяться. А кто тебя будет проверять, кроме специалистов по этой проверке.</w:t>
      </w:r>
    </w:p>
    <w:p w14:paraId="163E2CFA" w14:textId="77777777" w:rsidR="0020043E" w:rsidRPr="0020043E" w:rsidRDefault="0020043E" w:rsidP="0020043E">
      <w:pPr>
        <w:ind w:firstLine="426"/>
        <w:contextualSpacing/>
        <w:jc w:val="both"/>
      </w:pPr>
      <w:r w:rsidRPr="0020043E">
        <w:t>Определяемся с видом Человека, от которого начинает развиваться наша Человечность ….</w:t>
      </w:r>
    </w:p>
    <w:p w14:paraId="6A50338E" w14:textId="77777777" w:rsidR="0020043E" w:rsidRPr="0020043E" w:rsidRDefault="0020043E" w:rsidP="0020043E">
      <w:pPr>
        <w:ind w:firstLine="426"/>
        <w:contextualSpacing/>
        <w:jc w:val="both"/>
      </w:pPr>
      <w:r w:rsidRPr="0020043E">
        <w:t xml:space="preserve">Мы к этому готовились: чтобы … мы смогли пропустить Человечность через себя. Есть такой один маленький закон, который называется понижающий трансформатор. И когда мы выходим очень высоко, у нас могла сработать не Человечность по царствам, а даже ниже минеральности …. Закон царств с понижающим трансформатором никто не отменял. И хотя мы постоянно забываем о работе с царствами, при не совсем корректном выходе в … архетип материи, в защиту вашей жизни он может сработать и тогда, вместо тела человека, в зале лежит прекрасный красивый бриллиант и </w:t>
      </w:r>
      <w:r w:rsidRPr="0020043E">
        <w:lastRenderedPageBreak/>
        <w:t>сияет своим Разумом. Причём это самое нижестоящее выражение. Поэтому мы сейчас попытались очеловечить 64 архетипа материи, чтобы мы с вами ходили по-человечески: так сказать, защитить наши будущие команды</w:t>
      </w:r>
    </w:p>
    <w:p w14:paraId="21D6CC65" w14:textId="77777777" w:rsidR="00C25E9E" w:rsidRDefault="0020043E" w:rsidP="0020043E">
      <w:pPr>
        <w:ind w:firstLine="426"/>
        <w:contextualSpacing/>
        <w:jc w:val="both"/>
      </w:pPr>
      <w:r w:rsidRPr="0020043E">
        <w:t>Наша задача … глубоко проникнуться Человечностью …. Вильгельм Екатерина, настраивают вас на Человечность.</w:t>
      </w:r>
      <w:bookmarkStart w:id="229" w:name="_Toc139233601"/>
      <w:bookmarkStart w:id="230" w:name="_Toc174530718"/>
      <w:bookmarkStart w:id="231" w:name="_Toc174533075"/>
      <w:bookmarkStart w:id="232" w:name="_Toc187172649"/>
    </w:p>
    <w:p w14:paraId="486BF131" w14:textId="77777777" w:rsidR="00C25E9E" w:rsidRDefault="0020043E" w:rsidP="00D659FE">
      <w:pPr>
        <w:pStyle w:val="aff4"/>
      </w:pPr>
      <w:bookmarkStart w:id="233" w:name="_Toc200585705"/>
      <w:r w:rsidRPr="0020043E">
        <w:t>Новое Метагалактическое Общество Землян будет основано на Человечности</w:t>
      </w:r>
      <w:bookmarkEnd w:id="229"/>
      <w:bookmarkEnd w:id="230"/>
      <w:bookmarkEnd w:id="231"/>
      <w:bookmarkEnd w:id="232"/>
      <w:bookmarkEnd w:id="233"/>
    </w:p>
    <w:p w14:paraId="7010CEF9" w14:textId="77777777" w:rsidR="0020043E" w:rsidRPr="0020043E" w:rsidRDefault="0020043E" w:rsidP="0020043E">
      <w:pPr>
        <w:ind w:firstLine="426"/>
        <w:contextualSpacing/>
        <w:jc w:val="both"/>
      </w:pPr>
      <w:r w:rsidRPr="0020043E">
        <w:t>Когда в центре России нашим огнём мы поставили человека, …в Питере, …. У нас стоит Александрийский человек, и мы … начали всё крутить для него и вокруг него. И работает. Мы так пока не видим, мы говорим, что оно плохое, недоразвитое, недоработанное государство. На самом деле система постепенного поднятия страны для человека, ради человека у нас очень жёстко педалируется. И мы огнём это на России держим.</w:t>
      </w:r>
    </w:p>
    <w:p w14:paraId="4FE10F0E" w14:textId="77777777" w:rsidR="0020043E" w:rsidRPr="0020043E" w:rsidRDefault="0020043E" w:rsidP="0020043E">
      <w:pPr>
        <w:ind w:firstLine="426"/>
        <w:contextualSpacing/>
        <w:jc w:val="both"/>
      </w:pPr>
      <w:r w:rsidRPr="0020043E">
        <w:t>… Человечность у нас выше всех похвал во многих странах. … российских граждан уважают за человечность везде, даже военных, вот несмотря ни на что</w:t>
      </w:r>
      <w:r w:rsidR="00AC4C54">
        <w:t> –</w:t>
      </w:r>
      <w:r w:rsidRPr="0020043E">
        <w:t xml:space="preserve"> за человечность. То есть к нашим можно обратиться, договориться, а к другим</w:t>
      </w:r>
      <w:r w:rsidR="00AC4C54">
        <w:t> –</w:t>
      </w:r>
      <w:r w:rsidRPr="0020043E">
        <w:t xml:space="preserve"> нельзя, могут сразу прибить, ну, разница. Это в Сирии, в Африке действует, это сейчас в Южной Америке действует. … Россия живёт Человечностью …. И за счёт этого Россия становится новой державой. Я сейчас о Метагалактическом Обществе Землян в России, я сейчас не о выделении нашей страны из там особенностей.</w:t>
      </w:r>
    </w:p>
    <w:p w14:paraId="080B7BCF" w14:textId="77777777" w:rsidR="0020043E" w:rsidRPr="0020043E" w:rsidRDefault="0020043E" w:rsidP="0020043E">
      <w:pPr>
        <w:ind w:firstLine="426"/>
        <w:contextualSpacing/>
        <w:jc w:val="both"/>
      </w:pPr>
      <w:r w:rsidRPr="0020043E">
        <w:t>Новое Метагалактическое Общество Землян будет основано на Человечности, и каждая нация в это будет включать что-то своё особенное. Пожалуйста, не надо думать, что Человечность будет только российская</w:t>
      </w:r>
      <w:r w:rsidR="00AC4C54">
        <w:t> –</w:t>
      </w:r>
      <w:r w:rsidRPr="0020043E">
        <w:t xml:space="preserve"> это неправильно. Просто обязательно должна быть страна, с которой что-то начинается. … Потенциала и концентрации ИВДИВО в других странах не хватает. Сейчас, только в России есть необходимые … подразделения…</w:t>
      </w:r>
    </w:p>
    <w:p w14:paraId="3B996102" w14:textId="77777777" w:rsidR="00303F28" w:rsidRDefault="0020043E" w:rsidP="0020043E">
      <w:pPr>
        <w:ind w:firstLine="426"/>
        <w:contextualSpacing/>
        <w:jc w:val="both"/>
      </w:pPr>
      <w:r w:rsidRPr="0020043E">
        <w:t>Мы выдержим потенциал Человечности. … Нужно 53 подразделения. Я специально это говорю, чтобы не было обид в других странах</w:t>
      </w:r>
      <w:r w:rsidR="00AC4C54">
        <w:t> –</w:t>
      </w:r>
      <w:r w:rsidRPr="0020043E">
        <w:t xml:space="preserve"> опять на Россию что-то натянули. Не натянули, у нас 53 подразделения, мы этот огонь выдержим.</w:t>
      </w:r>
      <w:bookmarkStart w:id="234" w:name="_Toc174530719"/>
      <w:bookmarkStart w:id="235" w:name="_Toc174533076"/>
      <w:bookmarkStart w:id="236" w:name="_Toc187172650"/>
    </w:p>
    <w:p w14:paraId="062B5509" w14:textId="77777777" w:rsidR="0020043E" w:rsidRPr="0020043E" w:rsidRDefault="0020043E" w:rsidP="000243A2">
      <w:pPr>
        <w:pStyle w:val="1"/>
      </w:pPr>
      <w:bookmarkStart w:id="237" w:name="_Toc200585706"/>
      <w:r w:rsidRPr="0020043E">
        <w:t>52 горизонт</w:t>
      </w:r>
      <w:bookmarkEnd w:id="234"/>
      <w:bookmarkEnd w:id="235"/>
      <w:bookmarkEnd w:id="236"/>
      <w:bookmarkEnd w:id="237"/>
    </w:p>
    <w:p w14:paraId="4769DC70" w14:textId="77777777" w:rsidR="00C25E9E" w:rsidRDefault="0020043E" w:rsidP="000243A2">
      <w:pPr>
        <w:pStyle w:val="af0"/>
        <w:rPr>
          <w:i/>
        </w:rPr>
      </w:pPr>
      <w:bookmarkStart w:id="238" w:name="_Toc174530720"/>
      <w:bookmarkStart w:id="239" w:name="_Toc174533077"/>
      <w:bookmarkStart w:id="240" w:name="_Toc187172651"/>
      <w:bookmarkStart w:id="241" w:name="_Toc200582272"/>
      <w:bookmarkStart w:id="242" w:name="_Toc200585707"/>
      <w:r w:rsidRPr="0020043E">
        <w:t>82 Синтез ИВО, 28-29.03.2020г., Новосибирск, Сердюк В.</w:t>
      </w:r>
      <w:bookmarkEnd w:id="238"/>
      <w:bookmarkEnd w:id="239"/>
      <w:bookmarkEnd w:id="240"/>
      <w:bookmarkEnd w:id="241"/>
      <w:bookmarkEnd w:id="242"/>
    </w:p>
    <w:p w14:paraId="433A87EF" w14:textId="77777777" w:rsidR="00C25E9E" w:rsidRDefault="0020043E" w:rsidP="00D659FE">
      <w:pPr>
        <w:pStyle w:val="aff4"/>
        <w:rPr>
          <w:i/>
        </w:rPr>
      </w:pPr>
      <w:bookmarkStart w:id="243" w:name="_Toc174530721"/>
      <w:bookmarkStart w:id="244" w:name="_Toc174533078"/>
      <w:bookmarkStart w:id="245" w:name="_Toc187172652"/>
      <w:bookmarkStart w:id="246" w:name="_Toc200582273"/>
      <w:bookmarkStart w:id="247" w:name="_Toc200585708"/>
      <w:r w:rsidRPr="0020043E">
        <w:t>Синтез Служения И</w:t>
      </w:r>
      <w:bookmarkEnd w:id="243"/>
      <w:bookmarkEnd w:id="244"/>
      <w:bookmarkEnd w:id="245"/>
      <w:r w:rsidRPr="0020043E">
        <w:t>значально Вышестоящего Отца</w:t>
      </w:r>
      <w:bookmarkEnd w:id="246"/>
      <w:bookmarkEnd w:id="247"/>
    </w:p>
    <w:p w14:paraId="377DAE19" w14:textId="77777777" w:rsidR="0020043E" w:rsidRPr="0020043E" w:rsidRDefault="0020043E" w:rsidP="0020043E">
      <w:pPr>
        <w:tabs>
          <w:tab w:val="left" w:pos="3402"/>
        </w:tabs>
        <w:ind w:firstLine="426"/>
        <w:contextualSpacing/>
        <w:jc w:val="both"/>
      </w:pPr>
      <w:r w:rsidRPr="0020043E">
        <w:t>«…Юстас выпросил у Отца, что Служение начинается с донесения информации людям, а уже действие, ну мы практики делаем, этим заканчивается.</w:t>
      </w:r>
    </w:p>
    <w:p w14:paraId="6B8CB97D" w14:textId="77777777" w:rsidR="0020043E" w:rsidRPr="0020043E" w:rsidRDefault="0020043E" w:rsidP="0020043E">
      <w:pPr>
        <w:tabs>
          <w:tab w:val="left" w:pos="3402"/>
        </w:tabs>
        <w:ind w:firstLine="426"/>
        <w:contextualSpacing/>
        <w:jc w:val="both"/>
      </w:pPr>
      <w:r w:rsidRPr="0020043E">
        <w:t xml:space="preserve">Что это значит? Это значит, что, если вы не будете доносить информацию людям, постепенно на практиках ничего не будет происходить, случайно. Сразу не введут, но в годах начнётся, а так как я стратег чуть-чуть, я вижу, что нас ждёт в перспективе. Если мы сейчас не начнём, в перспективе мы просто быстро закончим. </w:t>
      </w:r>
      <w:r w:rsidRPr="0020043E">
        <w:rPr>
          <w:b/>
        </w:rPr>
        <w:t>Нам пора заниматься информационной средой.</w:t>
      </w:r>
      <w:r w:rsidRPr="0020043E">
        <w:t xml:space="preserve"> Поймал я эту мысль в мае на одном серьёзном совещании в ИВДИВО, от Отца поймал. Будут заниматься все, … мы в том числе, как Главы ИВДИВО. Ну мы и так занимаемся, вроде бы, но Папа сказал: «Мало». Так что, нас тоже будут напрягать на эту тему. То есть напрягать будут всех. Вы меня услышали?</w:t>
      </w:r>
    </w:p>
    <w:p w14:paraId="10B4EA66" w14:textId="77777777" w:rsidR="00303F28" w:rsidRDefault="0020043E" w:rsidP="0020043E">
      <w:pPr>
        <w:ind w:firstLine="426"/>
        <w:contextualSpacing/>
        <w:jc w:val="both"/>
      </w:pPr>
      <w:r w:rsidRPr="0020043E">
        <w:t>У нас</w:t>
      </w:r>
      <w:r w:rsidRPr="0020043E">
        <w:rPr>
          <w:b/>
        </w:rPr>
        <w:t xml:space="preserve"> начинается Воскрешение в информационном пространстве</w:t>
      </w:r>
      <w:r w:rsidRPr="0020043E">
        <w:t>…»</w:t>
      </w:r>
    </w:p>
    <w:p w14:paraId="0790F372" w14:textId="77777777" w:rsidR="0020043E" w:rsidRPr="0020043E" w:rsidRDefault="0020043E" w:rsidP="000243A2">
      <w:pPr>
        <w:pStyle w:val="1"/>
      </w:pPr>
      <w:bookmarkStart w:id="248" w:name="_Toc174530722"/>
      <w:bookmarkStart w:id="249" w:name="_Toc174533079"/>
      <w:bookmarkStart w:id="250" w:name="_Toc187172653"/>
      <w:bookmarkStart w:id="251" w:name="_Toc200582274"/>
      <w:bookmarkStart w:id="252" w:name="_Toc200585709"/>
      <w:r w:rsidRPr="0020043E">
        <w:lastRenderedPageBreak/>
        <w:t>51 горизонт</w:t>
      </w:r>
      <w:bookmarkStart w:id="253" w:name="_Toc174530723"/>
      <w:bookmarkStart w:id="254" w:name="_Toc174533080"/>
      <w:bookmarkStart w:id="255" w:name="_Toc187172654"/>
      <w:bookmarkEnd w:id="248"/>
      <w:bookmarkEnd w:id="249"/>
      <w:bookmarkEnd w:id="250"/>
      <w:bookmarkEnd w:id="251"/>
      <w:bookmarkEnd w:id="252"/>
    </w:p>
    <w:p w14:paraId="5ED80C37" w14:textId="77777777" w:rsidR="00C25E9E" w:rsidRDefault="0020043E" w:rsidP="000243A2">
      <w:pPr>
        <w:pStyle w:val="af0"/>
      </w:pPr>
      <w:bookmarkStart w:id="256" w:name="_Toc200582275"/>
      <w:bookmarkStart w:id="257" w:name="_Toc200585710"/>
      <w:r w:rsidRPr="0020043E">
        <w:t>94 (06) Синтез Отца ИВО, 03-04.04.2021г., Минск, Сердюк</w:t>
      </w:r>
      <w:bookmarkEnd w:id="253"/>
      <w:bookmarkEnd w:id="254"/>
      <w:bookmarkEnd w:id="255"/>
      <w:r w:rsidRPr="0020043E">
        <w:t xml:space="preserve"> В.</w:t>
      </w:r>
      <w:bookmarkEnd w:id="256"/>
      <w:bookmarkEnd w:id="257"/>
    </w:p>
    <w:p w14:paraId="215995D7" w14:textId="77777777" w:rsidR="00C25E9E" w:rsidRDefault="0020043E" w:rsidP="00D659FE">
      <w:pPr>
        <w:pStyle w:val="aff4"/>
        <w:rPr>
          <w:i/>
        </w:rPr>
      </w:pPr>
      <w:bookmarkStart w:id="258" w:name="_Toc174530724"/>
      <w:bookmarkStart w:id="259" w:name="_Toc174533081"/>
      <w:bookmarkStart w:id="260" w:name="_Toc187172655"/>
      <w:bookmarkStart w:id="261" w:name="_Toc200582276"/>
      <w:bookmarkStart w:id="262" w:name="_Toc200585711"/>
      <w:r w:rsidRPr="0020043E">
        <w:t>Энергопотенциальный Синтез</w:t>
      </w:r>
      <w:bookmarkEnd w:id="258"/>
      <w:bookmarkEnd w:id="259"/>
      <w:bookmarkEnd w:id="260"/>
      <w:bookmarkEnd w:id="261"/>
      <w:bookmarkEnd w:id="262"/>
    </w:p>
    <w:p w14:paraId="04D61640" w14:textId="77777777" w:rsidR="0020043E" w:rsidRPr="0020043E" w:rsidRDefault="0020043E" w:rsidP="0020043E">
      <w:pPr>
        <w:ind w:firstLine="426"/>
        <w:contextualSpacing/>
        <w:jc w:val="both"/>
      </w:pPr>
      <w:r w:rsidRPr="0020043E">
        <w:t xml:space="preserve">Я тут вот у белорусов псих слышу отдельных. Из стана нытьё. Я у россиян это вышиб, но не до конца ещё. … они мешают России развиваться. Вы тоже мешаете развитию. «богатые люди всё украли. 17 дворцов, 20 конур для собаки. Ужас, как живут». Ребята, есть простая политическая ситуация, называется </w:t>
      </w:r>
      <w:r w:rsidRPr="0020043E">
        <w:rPr>
          <w:b/>
        </w:rPr>
        <w:t>Энергопотенциальный Синтез</w:t>
      </w:r>
      <w:r w:rsidRPr="0020043E">
        <w:t>, которая у нас называется Нация Культуры. Как хорошо, что Россия такая богатая страна, что олигархи столько украли, взяли на свои плечи этот энергопотенциальный заряд, потому что иначе Россия потратила бы не в дугу. Их записал Мория в реестр: должон. Умножил на десять минимально для следующего воплощения. Не отдаст человек</w:t>
      </w:r>
      <w:r w:rsidR="00AC4C54">
        <w:t> –</w:t>
      </w:r>
      <w:r w:rsidRPr="0020043E">
        <w:t xml:space="preserve"> в следующем на сто. И мы ждём воплощения всех, кто украл. Я теперь понимаю стратегически, я уверен в России. Потому что эти воплотятся, они будут не просто землю рыть, они такое должны изобрести, чтоб вот этот объём отдать, сколько он забрал у нации, у любого. Это каждого из нас касается, то есть я не так поведу, где-то что-то урвал.</w:t>
      </w:r>
    </w:p>
    <w:p w14:paraId="2420511F" w14:textId="77777777" w:rsidR="0020043E" w:rsidRPr="0020043E" w:rsidRDefault="0020043E" w:rsidP="0020043E">
      <w:pPr>
        <w:ind w:firstLine="426"/>
        <w:contextualSpacing/>
        <w:jc w:val="both"/>
      </w:pPr>
      <w:r w:rsidRPr="0020043E">
        <w:t>У меня был шанс, мне говорили: «Приватизируй лицей, говорит, отдадим тебе здание». Я понимаю, что оно, во-первых, не просто народное, а ещё до революции построенное, там ещё откуда-то изъяли, потом я должен изъять у страны. Я сказал: «Нет!» … проверку прошёл, и после этого я вышел на контакт с Аватаром Синтеза. А если бы прихватизировал? Здесь бы вёл Синтез другой, чтобы было понятно, что такое энергопотенциальная прихватизация.</w:t>
      </w:r>
    </w:p>
    <w:p w14:paraId="06D4CAC3" w14:textId="77777777" w:rsidR="0020043E" w:rsidRPr="0020043E" w:rsidRDefault="0020043E" w:rsidP="0020043E">
      <w:pPr>
        <w:ind w:firstLine="426"/>
        <w:contextualSpacing/>
        <w:jc w:val="both"/>
      </w:pPr>
      <w:r w:rsidRPr="0020043E">
        <w:rPr>
          <w:i/>
        </w:rPr>
        <w:t xml:space="preserve">Из зала: </w:t>
      </w:r>
      <w:r w:rsidRPr="0020043E">
        <w:t>Но это же все-таки не для себя было. …</w:t>
      </w:r>
    </w:p>
    <w:p w14:paraId="2C734CAB" w14:textId="77777777" w:rsidR="0020043E" w:rsidRPr="0020043E" w:rsidRDefault="0020043E" w:rsidP="0020043E">
      <w:pPr>
        <w:ind w:firstLine="426"/>
        <w:contextualSpacing/>
        <w:jc w:val="both"/>
      </w:pPr>
      <w:r w:rsidRPr="0020043E">
        <w:t>Не для себя, для лицея, но там ситуация была нехорошая, поэтому я в ней не участвовал. … Я его когда сдал, у меня такая гора снялась, что ответственность, ужас.</w:t>
      </w:r>
    </w:p>
    <w:p w14:paraId="5E510DF1" w14:textId="77777777" w:rsidR="0020043E" w:rsidRPr="0020043E" w:rsidRDefault="0020043E" w:rsidP="0020043E">
      <w:pPr>
        <w:ind w:firstLine="426"/>
        <w:contextualSpacing/>
        <w:jc w:val="both"/>
      </w:pPr>
      <w:r w:rsidRPr="0020043E">
        <w:t>И вот, уверяю вас, я на себе это прожил, что они все в реестре. Поэтому перестаньте плакаться, сколько они украли. … он обязательно теперь сюда воплотится и до копейки будет отдавать.</w:t>
      </w:r>
    </w:p>
    <w:p w14:paraId="6690BDE0" w14:textId="77777777" w:rsidR="0020043E" w:rsidRPr="0020043E" w:rsidRDefault="0020043E" w:rsidP="0020043E">
      <w:pPr>
        <w:ind w:firstLine="426"/>
        <w:contextualSpacing/>
        <w:jc w:val="both"/>
      </w:pPr>
      <w:r w:rsidRPr="0020043E">
        <w:t>я россиянам… знаю одного бизнесмена, сейчас вполне себе крутого, который воплотился, в 90-е взошёл. … У него сейчас глаза горят, он уже бизнесмен крутой, он …предлагал такие идеи на развитие России, у него аж всё трусится. Думаю, откуда ты такой молодой взялся. … Я посмотрел на его Дух и начал смеяться. Подпись Мории, цифра, должно. И он должен столько заработать, только он должен заработать себе, компании и вот столько отдать ещё России плюс к этому, то есть это типа налогов. …И главное в самой нужной области, там, где у Росси провал, он там сейчас ужас, что делает. … Это у него там такая-то, сумасшедший живчик Мории с энергопотенциальным зарядом, который не остановишь. Представляете, энергопотенциальный заряд</w:t>
      </w:r>
      <w:r w:rsidR="00AC4C54">
        <w:t> –</w:t>
      </w:r>
      <w:r w:rsidRPr="0020043E">
        <w:t xml:space="preserve"> это как топливо. У него как юла вот эта крутится, он просто бешеный всё это делает. На него смотрят, думают, откуда он такой взялся?</w:t>
      </w:r>
      <w:r w:rsidR="00AC4C54">
        <w:t> –</w:t>
      </w:r>
      <w:r w:rsidRPr="0020043E">
        <w:t xml:space="preserve"> Мория зарядил. … Дух теперь просто вот это… Не успеет в этом, в следующем будет дорабатывать. … Это мне Владыка показал. Сказал: «Смотри, энергопотенциальный Синтез работает».</w:t>
      </w:r>
    </w:p>
    <w:p w14:paraId="59D126B8" w14:textId="77777777" w:rsidR="0020043E" w:rsidRPr="0020043E" w:rsidRDefault="0020043E" w:rsidP="0020043E">
      <w:pPr>
        <w:ind w:firstLine="426"/>
        <w:contextualSpacing/>
        <w:jc w:val="both"/>
      </w:pPr>
      <w:r w:rsidRPr="0020043E">
        <w:t>Поэтому, ребята, я знаю, что при развале Советского Союза очень много украли во всех странах Советских Республик. … Все в реестре … у Мории. Взял чужое чуть-чуть</w:t>
      </w:r>
      <w:r w:rsidR="00AC4C54">
        <w:t> –</w:t>
      </w:r>
      <w:r w:rsidRPr="0020043E">
        <w:t xml:space="preserve"> реестр.</w:t>
      </w:r>
    </w:p>
    <w:p w14:paraId="47C753B5" w14:textId="77777777" w:rsidR="0020043E" w:rsidRPr="0020043E" w:rsidRDefault="0020043E" w:rsidP="0020043E">
      <w:pPr>
        <w:ind w:firstLine="426"/>
        <w:contextualSpacing/>
        <w:jc w:val="both"/>
      </w:pPr>
      <w:r w:rsidRPr="0020043E">
        <w:t>При развале Царской России то же.</w:t>
      </w:r>
    </w:p>
    <w:p w14:paraId="44E3320D" w14:textId="77777777" w:rsidR="0020043E" w:rsidRPr="0020043E" w:rsidRDefault="0020043E" w:rsidP="0020043E">
      <w:pPr>
        <w:ind w:firstLine="426"/>
        <w:contextualSpacing/>
        <w:jc w:val="both"/>
      </w:pPr>
      <w:r w:rsidRPr="0020043E">
        <w:rPr>
          <w:i/>
        </w:rPr>
        <w:t xml:space="preserve">Из зала: </w:t>
      </w:r>
      <w:r w:rsidRPr="0020043E">
        <w:t>Нобелевская премия.</w:t>
      </w:r>
    </w:p>
    <w:p w14:paraId="5B03FAC2" w14:textId="77777777" w:rsidR="0020043E" w:rsidRPr="0020043E" w:rsidRDefault="0020043E" w:rsidP="0020043E">
      <w:pPr>
        <w:ind w:firstLine="426"/>
        <w:contextualSpacing/>
        <w:jc w:val="both"/>
      </w:pPr>
      <w:r w:rsidRPr="0020043E">
        <w:t>Понимаешь, энергопотенциал… это мы начали изучать, а он действовал всегда. Все Посвящённые знали, что лучше отдать, чем взять.</w:t>
      </w:r>
      <w:r w:rsidR="00AC4C54">
        <w:t> –</w:t>
      </w:r>
      <w:r w:rsidRPr="0020043E">
        <w:t xml:space="preserve"> Эта у нас традиция была ещё, ой, каких столетий. Поэтому мы всегда минимизировали любое участие, лучше отдать, чем взять …. В общем, лучше помочь другу всем, чем можешь, желательно всем имуществом, чем взять от него не помощь, а что-то другое. Помощь, да. Взаимопомощь как фактор эволюции. А вот что-то другое. Это моветон Посвящённого называется. И это был </w:t>
      </w:r>
      <w:r w:rsidRPr="0020043E">
        <w:rPr>
          <w:b/>
        </w:rPr>
        <w:t>Энергопотенциальный Синтез</w:t>
      </w:r>
      <w:r w:rsidRPr="0020043E">
        <w:t>. Мы его не знали тогда, но нас так воспитывали. А теперь это применяется для всех бизнесменов, потому что все, что Посвящённые накопили, отдали в материю, в жизнь людям. Это образование, это Генезис. Поэтому, чем меньше вы будете тратить свою энергию и мозги: «Вот, все украли, там живут в этом». Да пусть живут. Они готовятся к следующему воплощению.</w:t>
      </w:r>
    </w:p>
    <w:p w14:paraId="42B7BCBE" w14:textId="77777777" w:rsidR="0020043E" w:rsidRPr="0020043E" w:rsidRDefault="0020043E" w:rsidP="0020043E">
      <w:pPr>
        <w:ind w:firstLine="426"/>
        <w:contextualSpacing/>
        <w:jc w:val="both"/>
      </w:pPr>
      <w:r w:rsidRPr="0020043E">
        <w:t>и чем больше они взяли, тем быстрее воплотятся, и Беларусь будет развиваться. Именно Беларусь развиваться, потому что отдать должны там, где взяли. Ребята, но это значит, что страна-то будет жить долго. ...</w:t>
      </w:r>
    </w:p>
    <w:p w14:paraId="1DD09DD1" w14:textId="77777777" w:rsidR="0020043E" w:rsidRPr="0020043E" w:rsidRDefault="0020043E" w:rsidP="0020043E">
      <w:pPr>
        <w:ind w:firstLine="426"/>
        <w:contextualSpacing/>
        <w:jc w:val="both"/>
      </w:pPr>
      <w:r w:rsidRPr="0020043E">
        <w:lastRenderedPageBreak/>
        <w:t>Ладно, последняя новость вам. А вот товарищ Сталин так болел за Россию, что сейчас воплотился и работает на благо России. Причём, вы его видите, но никто не знает, что это товарищ Сталин. Очень активно работает на благо России. В Америке работает на благо России, в Америке. Но раз ещё разведчиком на благо России, но это не стиль Сталина, слишком высокая фигура, мелочи. Я его узнал случайно. …На всякий случай, Сталин</w:t>
      </w:r>
      <w:r w:rsidR="00AC4C54">
        <w:t> –</w:t>
      </w:r>
      <w:r w:rsidRPr="0020043E">
        <w:t xml:space="preserve"> это сейчас Аватар Синтеза у нас. Я вообще, обалдел, когда понял, кто это. Во работает. Не доработал. Я вначале думал, отрабатывать будет, там ещё что-нибудь. Чист. Я … имею в виду все эти репрессии. Сейчас на благо России работает. Не могу сказать в какой среде, вы сразу высчитаете.</w:t>
      </w:r>
    </w:p>
    <w:p w14:paraId="674317C4" w14:textId="77777777" w:rsidR="0020043E" w:rsidRPr="0020043E" w:rsidRDefault="0020043E" w:rsidP="0020043E">
      <w:pPr>
        <w:ind w:firstLine="426"/>
        <w:contextualSpacing/>
        <w:jc w:val="both"/>
      </w:pPr>
      <w:r w:rsidRPr="0020043E">
        <w:t xml:space="preserve">… после того, как мы стяжали Императивы, вы поймёте сложность той работы, которая нам предстоит. Не отменяя материальности ваших дел, которые вы, в том числе, запланировали, это само собой, наша задача в … компетенциях расширять </w:t>
      </w:r>
      <w:r w:rsidRPr="0020043E">
        <w:rPr>
          <w:b/>
        </w:rPr>
        <w:t>энергоёмкость</w:t>
      </w:r>
      <w:r w:rsidRPr="0020043E">
        <w:t xml:space="preserve"> материи, </w:t>
      </w:r>
      <w:r w:rsidRPr="0020043E">
        <w:rPr>
          <w:b/>
        </w:rPr>
        <w:t>светоёмкость</w:t>
      </w:r>
      <w:r w:rsidRPr="0020043E">
        <w:t xml:space="preserve"> материи, вводить </w:t>
      </w:r>
      <w:r w:rsidRPr="0020043E">
        <w:rPr>
          <w:b/>
        </w:rPr>
        <w:t>духоёмкость</w:t>
      </w:r>
      <w:r w:rsidRPr="0020043E">
        <w:t xml:space="preserve"> материи … и </w:t>
      </w:r>
      <w:r w:rsidRPr="0020043E">
        <w:rPr>
          <w:b/>
        </w:rPr>
        <w:t>огнеёмкость</w:t>
      </w:r>
      <w:r w:rsidRPr="0020043E">
        <w:t xml:space="preserve"> материи: то есть Огонь должен работать в материи. Никакая материя на сегодня это не умеет. ….</w:t>
      </w:r>
    </w:p>
    <w:p w14:paraId="13F3A6ED" w14:textId="77777777" w:rsidR="00303F28" w:rsidRDefault="0020043E" w:rsidP="0020043E">
      <w:pPr>
        <w:ind w:firstLine="426"/>
        <w:contextualSpacing/>
      </w:pPr>
      <w:r w:rsidRPr="0020043E">
        <w:t xml:space="preserve">Правда, теперь это серьёзная работа? Потому что, когда я говорил о материи, вы видите материальные дела. И я на них ссылаюсь. Но когда я на них ссылаюсь, я вижу </w:t>
      </w:r>
      <w:r w:rsidRPr="0020043E">
        <w:rPr>
          <w:b/>
        </w:rPr>
        <w:t>в это внедрение или Огня, или Духа</w:t>
      </w:r>
      <w:r w:rsidRPr="0020043E">
        <w:t>. Вот я о Минюсте говорил</w:t>
      </w:r>
      <w:r w:rsidR="00AC4C54">
        <w:t> –</w:t>
      </w:r>
      <w:r w:rsidRPr="0020043E">
        <w:t xml:space="preserve"> возил, носил документы</w:t>
      </w:r>
      <w:r w:rsidR="00AC4C54">
        <w:t> –</w:t>
      </w:r>
      <w:r w:rsidRPr="0020043E">
        <w:t xml:space="preserve"> это было внедрение Духа. Они и согласны с нами, и шарахаются. Это управленческий эффект</w:t>
      </w:r>
      <w:r w:rsidR="00AC4C54">
        <w:t> –</w:t>
      </w:r>
      <w:r w:rsidRPr="0020043E">
        <w:t xml:space="preserve"> документы. Увидели, да? Я рассказывал о машине</w:t>
      </w:r>
      <w:r w:rsidR="00AC4C54">
        <w:t> –</w:t>
      </w:r>
      <w:r w:rsidRPr="0020043E">
        <w:t xml:space="preserve"> это было внедрение Света и Духа. Об Огне пока рассказывать нечего. Понятно. Вот теперь вы понимаете, за что нам дают заранее ИВДИВО-Метагалактические компетенции. Надо учиться применяться в Огне.</w:t>
      </w:r>
    </w:p>
    <w:p w14:paraId="05579B15" w14:textId="77777777" w:rsidR="0020043E" w:rsidRPr="0020043E" w:rsidRDefault="0020043E" w:rsidP="000243A2">
      <w:pPr>
        <w:pStyle w:val="1"/>
      </w:pPr>
      <w:bookmarkStart w:id="263" w:name="_Toc174530725"/>
      <w:bookmarkStart w:id="264" w:name="_Toc174533082"/>
      <w:bookmarkStart w:id="265" w:name="_Toc187172656"/>
      <w:bookmarkStart w:id="266" w:name="_Toc200582277"/>
      <w:bookmarkStart w:id="267" w:name="_Toc200585712"/>
      <w:r w:rsidRPr="0020043E">
        <w:t>40 горизонт</w:t>
      </w:r>
      <w:bookmarkEnd w:id="263"/>
      <w:bookmarkEnd w:id="264"/>
      <w:bookmarkEnd w:id="265"/>
      <w:bookmarkEnd w:id="266"/>
      <w:bookmarkEnd w:id="267"/>
    </w:p>
    <w:p w14:paraId="0CE524F6" w14:textId="77777777" w:rsidR="0020043E" w:rsidRPr="0020043E" w:rsidRDefault="0020043E" w:rsidP="000243A2">
      <w:pPr>
        <w:pStyle w:val="af0"/>
        <w:rPr>
          <w:i/>
        </w:rPr>
      </w:pPr>
      <w:bookmarkStart w:id="268" w:name="_Toc174530726"/>
      <w:bookmarkStart w:id="269" w:name="_Toc174533083"/>
      <w:bookmarkStart w:id="270" w:name="_Toc187172657"/>
      <w:bookmarkStart w:id="271" w:name="_Toc200582278"/>
      <w:bookmarkStart w:id="272" w:name="_Toc200585713"/>
      <w:r w:rsidRPr="0020043E">
        <w:t>40 Синтез ИВО, 05-06.06.2021г., Минск, Сердюк В.</w:t>
      </w:r>
      <w:bookmarkEnd w:id="268"/>
      <w:bookmarkEnd w:id="269"/>
      <w:bookmarkEnd w:id="270"/>
      <w:bookmarkEnd w:id="271"/>
      <w:bookmarkEnd w:id="272"/>
    </w:p>
    <w:p w14:paraId="4DC7AAE9" w14:textId="77777777" w:rsidR="00C25E9E" w:rsidRDefault="0020043E" w:rsidP="00D659FE">
      <w:pPr>
        <w:pStyle w:val="aff4"/>
        <w:rPr>
          <w:i/>
        </w:rPr>
      </w:pPr>
      <w:bookmarkStart w:id="273" w:name="_Toc174530727"/>
      <w:bookmarkStart w:id="274" w:name="_Toc174533084"/>
      <w:bookmarkStart w:id="275" w:name="_Toc187172658"/>
      <w:bookmarkStart w:id="276" w:name="_Toc200582279"/>
      <w:bookmarkStart w:id="277" w:name="_Toc200585714"/>
      <w:r w:rsidRPr="0020043E">
        <w:t>Теодор и Дарида внедряют стандарты Новой эпохи</w:t>
      </w:r>
      <w:bookmarkEnd w:id="273"/>
      <w:bookmarkEnd w:id="274"/>
      <w:bookmarkEnd w:id="275"/>
      <w:bookmarkEnd w:id="276"/>
      <w:bookmarkEnd w:id="277"/>
    </w:p>
    <w:p w14:paraId="7FF499A9" w14:textId="77777777" w:rsidR="0020043E" w:rsidRPr="0020043E" w:rsidRDefault="0020043E" w:rsidP="0020043E">
      <w:pPr>
        <w:ind w:firstLine="426"/>
        <w:contextualSpacing/>
        <w:jc w:val="both"/>
      </w:pPr>
      <w:r w:rsidRPr="0020043E">
        <w:t>…</w:t>
      </w:r>
      <w:r w:rsidRPr="0020043E">
        <w:rPr>
          <w:b/>
        </w:rPr>
        <w:t>стандарт</w:t>
      </w:r>
      <w:r w:rsidRPr="0020043E">
        <w:t xml:space="preserve"> в новой эпохе</w:t>
      </w:r>
      <w:r w:rsidR="00AC4C54">
        <w:t> –</w:t>
      </w:r>
      <w:r w:rsidRPr="0020043E">
        <w:t xml:space="preserve"> это Вера. Это понимание, что Аватары Синтеза действительно всем руководят и даже воплощаются физически, не обязательно занимаясь в системах. Да им и некогда заниматься было в системах, они вырастали без этой системы. Понимаете?</w:t>
      </w:r>
    </w:p>
    <w:p w14:paraId="65B7F39C" w14:textId="77777777" w:rsidR="0020043E" w:rsidRPr="0020043E" w:rsidRDefault="0020043E" w:rsidP="0020043E">
      <w:pPr>
        <w:ind w:firstLine="426"/>
        <w:contextualSpacing/>
        <w:jc w:val="both"/>
      </w:pPr>
      <w:r w:rsidRPr="0020043E">
        <w:t xml:space="preserve">Когда мы перешли на новую эпоху и стандарт − когда у нас </w:t>
      </w:r>
      <w:r w:rsidRPr="0020043E">
        <w:rPr>
          <w:b/>
        </w:rPr>
        <w:t>Тонко-физическая Цивилизация</w:t>
      </w:r>
      <w:r w:rsidRPr="0020043E">
        <w:t>. Когда мы и физически себя видим и постепенно начинаем видеть тонко. Это ж</w:t>
      </w:r>
      <w:r w:rsidR="00AC4C54">
        <w:t> –</w:t>
      </w:r>
      <w:r w:rsidRPr="0020043E">
        <w:t xml:space="preserve"> </w:t>
      </w:r>
      <w:r w:rsidRPr="0020043E">
        <w:rPr>
          <w:b/>
        </w:rPr>
        <w:t>новый стандарт</w:t>
      </w:r>
      <w:r w:rsidRPr="0020043E">
        <w:t xml:space="preserve">. И задача не просто объявить, что есть этот стандарт, а продвинуть этот стандарт в жизнь. И реализовать его в стандарте. … И </w:t>
      </w:r>
      <w:r w:rsidRPr="0020043E">
        <w:rPr>
          <w:b/>
        </w:rPr>
        <w:t>при применении этих стандартов и этой реализации и складывается состояние Новой Эпохи.</w:t>
      </w:r>
    </w:p>
    <w:p w14:paraId="5D099464" w14:textId="77777777" w:rsidR="0020043E" w:rsidRPr="0020043E" w:rsidRDefault="0020043E" w:rsidP="0020043E">
      <w:pPr>
        <w:ind w:firstLine="426"/>
        <w:contextualSpacing/>
        <w:jc w:val="both"/>
        <w:rPr>
          <w:rFonts w:eastAsia="Times New Roman"/>
        </w:rPr>
      </w:pPr>
      <w:r w:rsidRPr="0020043E">
        <w:rPr>
          <w:rFonts w:eastAsia="Times New Roman"/>
        </w:rPr>
        <w:t xml:space="preserve">И задача Теодора Дариды не просто сказать: «Вот стандарты новой эпохи». А тут хитрая штука. Ситуация </w:t>
      </w:r>
      <w:r w:rsidRPr="0020043E">
        <w:rPr>
          <w:rFonts w:eastAsia="Times New Roman"/>
          <w:b/>
        </w:rPr>
        <w:t>Теодора: довести каждого до реализации этого стандарта</w:t>
      </w:r>
      <w:r w:rsidRPr="0020043E">
        <w:rPr>
          <w:rFonts w:eastAsia="Times New Roman"/>
        </w:rPr>
        <w:t>. Не сообщить, что стандарт</w:t>
      </w:r>
      <w:r w:rsidR="00AC4C54">
        <w:rPr>
          <w:rFonts w:eastAsia="Times New Roman"/>
        </w:rPr>
        <w:t> –</w:t>
      </w:r>
      <w:r w:rsidRPr="0020043E">
        <w:rPr>
          <w:rFonts w:eastAsia="Times New Roman"/>
        </w:rPr>
        <w:t xml:space="preserve"> такой, а подтянуть каждого, чтобы в каждом этот стандарт исполнился.</w:t>
      </w:r>
    </w:p>
    <w:p w14:paraId="538EAFAC" w14:textId="77777777" w:rsidR="0020043E" w:rsidRPr="0020043E" w:rsidRDefault="0020043E" w:rsidP="0020043E">
      <w:pPr>
        <w:ind w:firstLine="426"/>
        <w:contextualSpacing/>
        <w:jc w:val="both"/>
        <w:rPr>
          <w:rFonts w:eastAsia="Times New Roman"/>
        </w:rPr>
      </w:pPr>
      <w:r w:rsidRPr="0020043E">
        <w:rPr>
          <w:rFonts w:eastAsia="Times New Roman"/>
        </w:rPr>
        <w:t>Потому что есть ещё Аватар-Ипостась … Вот он просто внедряет стандарт. Он даёт стандарт, и ты что хочешь с ним делай. … И ты, напрягаясь, этот стандарт исполняешь.</w:t>
      </w:r>
    </w:p>
    <w:p w14:paraId="23F6302E" w14:textId="77777777" w:rsidR="0020043E" w:rsidRPr="0020043E" w:rsidRDefault="0020043E" w:rsidP="0020043E">
      <w:pPr>
        <w:ind w:firstLine="426"/>
        <w:contextualSpacing/>
        <w:jc w:val="both"/>
        <w:rPr>
          <w:rFonts w:eastAsia="Times New Roman"/>
        </w:rPr>
      </w:pPr>
      <w:r w:rsidRPr="0020043E">
        <w:rPr>
          <w:rFonts w:eastAsia="Times New Roman"/>
        </w:rPr>
        <w:t>А у Аватаров Синтеза другая задача: довести до реализации стандартов и сложить так, чтобы этот стандарт тобою был исполняем, реализуем, складываемым. И одни из самых таких любопытных Аватаров, которых мы обычно не всегда имеем в виду, это как раз</w:t>
      </w:r>
      <w:r w:rsidR="00AC4C54">
        <w:rPr>
          <w:rFonts w:eastAsia="Times New Roman"/>
        </w:rPr>
        <w:t> –</w:t>
      </w:r>
      <w:r w:rsidRPr="0020043E">
        <w:rPr>
          <w:rFonts w:eastAsia="Times New Roman"/>
        </w:rPr>
        <w:t xml:space="preserve"> Теодор Дарида. Почему?</w:t>
      </w:r>
    </w:p>
    <w:p w14:paraId="36A30E42" w14:textId="77777777" w:rsidR="0020043E" w:rsidRPr="0020043E" w:rsidRDefault="0020043E" w:rsidP="0020043E">
      <w:pPr>
        <w:ind w:firstLine="426"/>
        <w:contextualSpacing/>
        <w:jc w:val="both"/>
      </w:pPr>
      <w:r w:rsidRPr="0020043E">
        <w:rPr>
          <w:rFonts w:eastAsia="Times New Roman"/>
        </w:rPr>
        <w:t>Вы сейчас получили, условно, Должностную Компетенцию. Это новый стандарт?</w:t>
      </w:r>
      <w:r w:rsidR="00AC4C54">
        <w:rPr>
          <w:rFonts w:eastAsia="Times New Roman"/>
        </w:rPr>
        <w:t> –</w:t>
      </w:r>
      <w:r w:rsidRPr="0020043E">
        <w:rPr>
          <w:rFonts w:eastAsia="Times New Roman"/>
        </w:rPr>
        <w:t xml:space="preserve"> Да. </w:t>
      </w:r>
      <w:r w:rsidRPr="0020043E">
        <w:t>А кто вас доводит до ручки нового стандарта Должностной Компетенции? Вы скажете: «Кут Хуми». Нет! У Кут Хуми там такой головняк в ИВДИВО, что ему</w:t>
      </w:r>
      <w:r w:rsidR="00AC4C54">
        <w:t> –</w:t>
      </w:r>
      <w:r w:rsidRPr="0020043E">
        <w:t xml:space="preserve"> некогда. Он приглашает Теодора Дариду. Ну, или Теодора или Дариду и говорит: «Вот, человек не знает свой стандарт Должностной Компетенции»</w:t>
      </w:r>
      <w:r w:rsidR="00AC4C54">
        <w:t> –</w:t>
      </w:r>
      <w:r w:rsidRPr="0020043E">
        <w:t xml:space="preserve"> «Ооо! Займёмся!» (</w:t>
      </w:r>
      <w:r w:rsidRPr="0020043E">
        <w:rPr>
          <w:i/>
        </w:rPr>
        <w:t>Делает движение рукой будто подкручивает усы</w:t>
      </w:r>
      <w:r w:rsidRPr="0020043E">
        <w:t>). Или Дарида, перебрасывая шарик из руки в руку, у неё есть интересное свойство: такой хороший шарик, который она хорошо метает, очень далеко летит и со скоростью выше пули, если она метнёт. Ну и она, перекидывая шарик, говорит: «Ну, поможем». Один шарик, не три, ничего. Если перед вами Дарида начинает подбрасывать шарик, вам лучше сразу на всё соглашаться и активно изучать все материалы, которые она вам поручит. Потому что шарик долетает до Физики. И вы его конкретно физически чувствуете, как будто по вам что-то ударило. Вы оборачиваетесь</w:t>
      </w:r>
      <w:r w:rsidR="00AC4C54">
        <w:t> –</w:t>
      </w:r>
      <w:r w:rsidRPr="0020043E">
        <w:t xml:space="preserve"> ничего нет. Вы </w:t>
      </w:r>
      <w:r w:rsidRPr="0020043E">
        <w:lastRenderedPageBreak/>
        <w:t>думаете, что это ошибка, но в том месте потом начинает болеть. И вы понимаете, что вам офизиченно заехали в спецместо. Это</w:t>
      </w:r>
      <w:r w:rsidR="00AC4C54">
        <w:t> –</w:t>
      </w:r>
      <w:r w:rsidRPr="0020043E">
        <w:t xml:space="preserve"> для неверящих.</w:t>
      </w:r>
    </w:p>
    <w:p w14:paraId="2866C0A3" w14:textId="77777777" w:rsidR="0020043E" w:rsidRPr="0020043E" w:rsidRDefault="0020043E" w:rsidP="0020043E">
      <w:pPr>
        <w:ind w:firstLine="426"/>
        <w:contextualSpacing/>
        <w:jc w:val="both"/>
      </w:pPr>
      <w:r w:rsidRPr="0020043E">
        <w:t>А можно это почувствовать? Можно. И скорость шарика такова, что Физическое тело из-за этой скорости вполне себе хорошо чувствует шарик на теле: вда́рение в тело. Вот такая интересная ситуация.</w:t>
      </w:r>
    </w:p>
    <w:p w14:paraId="08F8EBB5" w14:textId="77777777" w:rsidR="0020043E" w:rsidRPr="0020043E" w:rsidRDefault="0020043E" w:rsidP="0020043E">
      <w:pPr>
        <w:ind w:firstLine="426"/>
        <w:contextualSpacing/>
        <w:jc w:val="both"/>
        <w:rPr>
          <w:rFonts w:eastAsia="Times New Roman"/>
        </w:rPr>
      </w:pPr>
      <w:r w:rsidRPr="0020043E">
        <w:t>Не-не, я не говорю сейчас о каких-то страшностях. Это чаще всего Дарида спрашивает: «Ну что, шарик хочешь прожить?» − «Хочу». Лучше б я это не говорил. Я прожил. У меня долго чесалось в одном месте. Вроде и не больно, и по телу</w:t>
      </w:r>
      <w:r w:rsidR="00AC4C54">
        <w:t> –</w:t>
      </w:r>
      <w:r w:rsidRPr="0020043E">
        <w:t xml:space="preserve"> ничего. А такое ощущение, что тебе туда въехали. Полное ощущение несколько дней, пока оно всё, ну не зажило, так скажем, физически.</w:t>
      </w:r>
    </w:p>
    <w:p w14:paraId="507744F6" w14:textId="77777777" w:rsidR="0020043E" w:rsidRPr="0020043E" w:rsidRDefault="0020043E" w:rsidP="0020043E">
      <w:pPr>
        <w:ind w:firstLine="426"/>
        <w:contextualSpacing/>
        <w:jc w:val="both"/>
        <w:rPr>
          <w:rFonts w:eastAsia="Times New Roman"/>
          <w:i/>
          <w:lang w:eastAsia="ru-RU"/>
        </w:rPr>
      </w:pPr>
      <w:r w:rsidRPr="0020043E">
        <w:rPr>
          <w:rFonts w:eastAsia="Times New Roman"/>
          <w:i/>
          <w:lang w:eastAsia="ru-RU"/>
        </w:rPr>
        <w:t>Из зала: Надкусил.</w:t>
      </w:r>
    </w:p>
    <w:p w14:paraId="0A9D72C7" w14:textId="77777777" w:rsidR="0020043E" w:rsidRPr="0020043E" w:rsidRDefault="0020043E" w:rsidP="0020043E">
      <w:pPr>
        <w:ind w:firstLine="426"/>
        <w:contextualSpacing/>
        <w:jc w:val="both"/>
      </w:pPr>
      <w:bookmarkStart w:id="278" w:name="_Hlk125714427"/>
      <w:r w:rsidRPr="0020043E">
        <w:rPr>
          <w:rFonts w:eastAsia="Gungsuh"/>
        </w:rPr>
        <w:t xml:space="preserve">Ну, надкусил − не могу сказать, а болело. Ну, я чувствовал дубинку Фаинь когда-то здесь, прямо </w:t>
      </w:r>
      <w:bookmarkEnd w:id="278"/>
      <w:r w:rsidRPr="0020043E">
        <w:rPr>
          <w:rFonts w:eastAsia="Gungsuh"/>
        </w:rPr>
        <w:t xml:space="preserve">полоской. </w:t>
      </w:r>
      <w:r w:rsidRPr="0020043E">
        <w:t>Фаинь сказала: «Хочешь увидеть?» − «Хочу».</w:t>
      </w:r>
      <w:r w:rsidR="00AC4C54">
        <w:t> –</w:t>
      </w:r>
      <w:r w:rsidRPr="0020043E">
        <w:t xml:space="preserve"> «А если я вдарю?» − «Ой, да пожалуйста!» Думаю: у неё же ручки нежные</w:t>
      </w:r>
      <w:r w:rsidR="00AC4C54">
        <w:t> –</w:t>
      </w:r>
      <w:r w:rsidRPr="0020043E">
        <w:t xml:space="preserve"> первый раз. Тут такая дубина достаётся. Это ж</w:t>
      </w:r>
      <w:r w:rsidR="00AC4C54">
        <w:t> –</w:t>
      </w:r>
      <w:r w:rsidRPr="0020043E">
        <w:t xml:space="preserve"> Фаинь! Она как врезала! Три дня… Вот я понял после этого фильм, где: «Можно я постою, товарищи». Я, конечно, садился, но у меня всё горело. Но все три дня, пока горело, я видел Фаинь, Кут Хуми, весь тот мир, всё, что оно работало. Поэтому здесь больно было, а здесь я был счастлив, я видел и этим жил. И по мере прохождения боли я переставал это видеть.</w:t>
      </w:r>
    </w:p>
    <w:p w14:paraId="5548F4DD" w14:textId="77777777" w:rsidR="0020043E" w:rsidRPr="0020043E" w:rsidRDefault="0020043E" w:rsidP="0020043E">
      <w:pPr>
        <w:ind w:firstLine="426"/>
        <w:contextualSpacing/>
        <w:jc w:val="both"/>
      </w:pPr>
      <w:r w:rsidRPr="0020043E">
        <w:t>Вышел опять к Фаинь. А Фаинь мне сказала: «Одноразовая операция». Поэтому, если это не страшно и не убивственно, я прошу иногда дать физическому телу почувствовать, что те миры</w:t>
      </w:r>
      <w:r w:rsidR="00AC4C54">
        <w:t> –</w:t>
      </w:r>
      <w:r w:rsidRPr="0020043E">
        <w:t xml:space="preserve"> живы.</w:t>
      </w:r>
    </w:p>
    <w:p w14:paraId="6AE6A171" w14:textId="77777777" w:rsidR="0020043E" w:rsidRPr="0020043E" w:rsidRDefault="0020043E" w:rsidP="0020043E">
      <w:pPr>
        <w:ind w:firstLine="426"/>
        <w:contextualSpacing/>
        <w:jc w:val="both"/>
      </w:pPr>
      <w:r w:rsidRPr="0020043E">
        <w:t>Вот Дарида мне: «Хочешь?» − «Хочу». Ну, от всей души по-дружески запустила шарик. Я ж думал: это</w:t>
      </w:r>
      <w:r w:rsidR="00AC4C54">
        <w:t> –</w:t>
      </w:r>
      <w:r w:rsidRPr="0020043E">
        <w:t xml:space="preserve"> шарик, а ударило так, как ядро. Ну, вот я потом сутки где-то, так это, спинку держал. Прям, вот, прямо держал. Но мне вошёл стандарт, который Дарида мне подарила через битиё ядра. Ну, я говорю: не просто, а так, чтоб я почувствовал, а чтоб из ядра энергия кинетическая перешла в Стандарт того, что я не понимаю: я одну вещь не понимал. Дарида мне и впаяла этот Стандарт. Я перестал не понимать. У меня постепенно сложились мысли, как понять этот Стандарт физически.</w:t>
      </w:r>
    </w:p>
    <w:p w14:paraId="2CCC601E" w14:textId="77777777" w:rsidR="0020043E" w:rsidRPr="0020043E" w:rsidRDefault="0020043E" w:rsidP="0020043E">
      <w:pPr>
        <w:ind w:firstLine="426"/>
        <w:contextualSpacing/>
        <w:jc w:val="both"/>
        <w:rPr>
          <w:rFonts w:eastAsia="Times New Roman"/>
        </w:rPr>
      </w:pPr>
      <w:r w:rsidRPr="0020043E">
        <w:rPr>
          <w:rFonts w:eastAsia="Times New Roman"/>
        </w:rPr>
        <w:t>Я не рекомендую вам как метод этот, не факт, что получится. Но мы с Даридой однажды так пошутили. … Вот за счёт Инструментов Аватаресс вполне себе повышается дееспособность Физического тела. …</w:t>
      </w:r>
    </w:p>
    <w:p w14:paraId="37902050" w14:textId="77777777" w:rsidR="0020043E" w:rsidRPr="0020043E" w:rsidRDefault="0020043E" w:rsidP="0020043E">
      <w:pPr>
        <w:ind w:firstLine="426"/>
        <w:contextualSpacing/>
        <w:jc w:val="both"/>
        <w:rPr>
          <w:rFonts w:eastAsia="Times New Roman"/>
        </w:rPr>
      </w:pPr>
      <w:r w:rsidRPr="0020043E">
        <w:rPr>
          <w:rFonts w:eastAsia="Times New Roman"/>
        </w:rPr>
        <w:t>Смотрите: Мечом у Дзея мы тренируемся</w:t>
      </w:r>
      <w:r w:rsidR="00AC4C54">
        <w:rPr>
          <w:rFonts w:eastAsia="Times New Roman"/>
        </w:rPr>
        <w:t> –</w:t>
      </w:r>
      <w:r w:rsidRPr="0020043E">
        <w:rPr>
          <w:rFonts w:eastAsia="Times New Roman"/>
        </w:rPr>
        <w:t xml:space="preserve"> классно. Но ведь иногда хочется потренироваться: на дубинках</w:t>
      </w:r>
      <w:r w:rsidR="00AC4C54">
        <w:rPr>
          <w:rFonts w:eastAsia="Times New Roman"/>
        </w:rPr>
        <w:t> –</w:t>
      </w:r>
      <w:r w:rsidRPr="0020043E">
        <w:rPr>
          <w:rFonts w:eastAsia="Times New Roman"/>
        </w:rPr>
        <w:t xml:space="preserve"> с Фаинь, на шариках, я думал, это</w:t>
      </w:r>
      <w:r w:rsidR="00AC4C54">
        <w:rPr>
          <w:rFonts w:eastAsia="Times New Roman"/>
        </w:rPr>
        <w:t> –</w:t>
      </w:r>
      <w:r w:rsidRPr="0020043E">
        <w:rPr>
          <w:rFonts w:eastAsia="Times New Roman"/>
        </w:rPr>
        <w:t xml:space="preserve"> просто шарик, пока не ударила</w:t>
      </w:r>
      <w:r w:rsidR="00AC4C54">
        <w:rPr>
          <w:rFonts w:eastAsia="Times New Roman"/>
        </w:rPr>
        <w:t> –</w:t>
      </w:r>
      <w:r w:rsidRPr="0020043E">
        <w:rPr>
          <w:rFonts w:eastAsia="Times New Roman"/>
        </w:rPr>
        <w:t xml:space="preserve"> с Даридой. А вдруг поймаю? Я даже повернуться не успел. Я понял, что</w:t>
      </w:r>
      <w:r w:rsidR="00AC4C54">
        <w:rPr>
          <w:rFonts w:eastAsia="Times New Roman"/>
        </w:rPr>
        <w:t> –</w:t>
      </w:r>
      <w:r w:rsidRPr="0020043E">
        <w:rPr>
          <w:rFonts w:eastAsia="Times New Roman"/>
        </w:rPr>
        <w:t xml:space="preserve"> летит, и</w:t>
      </w:r>
      <w:r w:rsidR="00AC4C54">
        <w:rPr>
          <w:rFonts w:eastAsia="Times New Roman"/>
        </w:rPr>
        <w:t> –</w:t>
      </w:r>
      <w:r w:rsidRPr="0020043E">
        <w:rPr>
          <w:rFonts w:eastAsia="Times New Roman"/>
        </w:rPr>
        <w:t xml:space="preserve"> всё! И</w:t>
      </w:r>
      <w:r w:rsidR="00AC4C54">
        <w:rPr>
          <w:rFonts w:eastAsia="Times New Roman"/>
        </w:rPr>
        <w:t> –</w:t>
      </w:r>
      <w:r w:rsidRPr="0020043E">
        <w:rPr>
          <w:rFonts w:eastAsia="Times New Roman"/>
        </w:rPr>
        <w:t xml:space="preserve"> полупонимание; она долго смеялась: «А ты говорил, что ты</w:t>
      </w:r>
      <w:r w:rsidR="00AC4C54">
        <w:rPr>
          <w:rFonts w:eastAsia="Times New Roman"/>
        </w:rPr>
        <w:t> –</w:t>
      </w:r>
      <w:r w:rsidRPr="0020043E">
        <w:rPr>
          <w:rFonts w:eastAsia="Times New Roman"/>
        </w:rPr>
        <w:t xml:space="preserve"> скоростной». Я говорю: «Ну, я, наверное</w:t>
      </w:r>
      <w:r w:rsidR="00AC4C54">
        <w:rPr>
          <w:rFonts w:eastAsia="Times New Roman"/>
        </w:rPr>
        <w:t> –</w:t>
      </w:r>
      <w:r w:rsidRPr="0020043E">
        <w:rPr>
          <w:rFonts w:eastAsia="Times New Roman"/>
        </w:rPr>
        <w:t xml:space="preserve"> в том теле». В этом теле у меня не получилось даже повернуться. Я понял, что</w:t>
      </w:r>
      <w:r w:rsidR="00AC4C54">
        <w:rPr>
          <w:rFonts w:eastAsia="Times New Roman"/>
        </w:rPr>
        <w:t> –</w:t>
      </w:r>
      <w:r w:rsidRPr="0020043E">
        <w:rPr>
          <w:rFonts w:eastAsia="Times New Roman"/>
        </w:rPr>
        <w:t xml:space="preserve"> летит, но повернуться не успел. Я повернулся уже после того, как он долетел. Она смеялась, говорит: «Повышаем психодинамику Физического тела!»</w:t>
      </w:r>
    </w:p>
    <w:p w14:paraId="2F34667E" w14:textId="77777777" w:rsidR="0020043E" w:rsidRPr="0020043E" w:rsidRDefault="0020043E" w:rsidP="0020043E">
      <w:pPr>
        <w:ind w:firstLine="426"/>
        <w:contextualSpacing/>
        <w:jc w:val="both"/>
        <w:rPr>
          <w:rFonts w:eastAsia="Times New Roman"/>
        </w:rPr>
      </w:pPr>
      <w:r w:rsidRPr="0020043E">
        <w:rPr>
          <w:rFonts w:eastAsia="Times New Roman"/>
        </w:rPr>
        <w:t>…мы должны понимать, что, если так вернуться к теме, что Аватары Синтеза не только там живут, они</w:t>
      </w:r>
      <w:r w:rsidR="00AC4C54">
        <w:rPr>
          <w:rFonts w:eastAsia="Times New Roman"/>
        </w:rPr>
        <w:t> –</w:t>
      </w:r>
      <w:r w:rsidRPr="0020043E">
        <w:rPr>
          <w:rFonts w:eastAsia="Times New Roman"/>
        </w:rPr>
        <w:t xml:space="preserve"> воплощаются. Иногда они воплощаются, продолжая традиции ИВДИВО, но, опять-же, эта традиция только началась, ей</w:t>
      </w:r>
      <w:r w:rsidR="00AC4C54">
        <w:rPr>
          <w:rFonts w:eastAsia="Times New Roman"/>
        </w:rPr>
        <w:t> –</w:t>
      </w:r>
      <w:r w:rsidRPr="0020043E">
        <w:rPr>
          <w:rFonts w:eastAsia="Times New Roman"/>
        </w:rPr>
        <w:t xml:space="preserve"> 10 лет. А иногда они воплощаются, чтобы сложить ту или иную ситуацию в стране, на перспективу; на ту перспективу, которую страна не видит, или</w:t>
      </w:r>
      <w:r w:rsidR="00AC4C54">
        <w:rPr>
          <w:rFonts w:eastAsia="Times New Roman"/>
        </w:rPr>
        <w:t> –</w:t>
      </w:r>
      <w:r w:rsidRPr="0020043E">
        <w:rPr>
          <w:rFonts w:eastAsia="Times New Roman"/>
        </w:rPr>
        <w:t xml:space="preserve"> в определённом направлении деятельности. И через вот эту специфику мы их выясняем.</w:t>
      </w:r>
    </w:p>
    <w:p w14:paraId="084CC9EA" w14:textId="77777777" w:rsidR="00C25E9E" w:rsidRDefault="0020043E" w:rsidP="0020043E">
      <w:pPr>
        <w:ind w:firstLine="426"/>
        <w:contextualSpacing/>
        <w:jc w:val="both"/>
        <w:rPr>
          <w:rFonts w:eastAsia="Times New Roman"/>
        </w:rPr>
      </w:pPr>
      <w:r w:rsidRPr="0020043E">
        <w:rPr>
          <w:rFonts w:eastAsia="Times New Roman"/>
        </w:rPr>
        <w:t>Более того, некоторых мы выясняли, допустим, с Лавровым: я подозревал, что это</w:t>
      </w:r>
      <w:r w:rsidR="00AC4C54">
        <w:rPr>
          <w:rFonts w:eastAsia="Times New Roman"/>
        </w:rPr>
        <w:t> –</w:t>
      </w:r>
      <w:r w:rsidRPr="0020043E">
        <w:rPr>
          <w:rFonts w:eastAsia="Times New Roman"/>
        </w:rPr>
        <w:t xml:space="preserve"> высокий Посвящённый, видел Посвящения. Но не знал, что</w:t>
      </w:r>
      <w:r w:rsidR="00AC4C54">
        <w:rPr>
          <w:rFonts w:eastAsia="Times New Roman"/>
        </w:rPr>
        <w:t> –</w:t>
      </w:r>
      <w:r w:rsidRPr="0020043E">
        <w:rPr>
          <w:rFonts w:eastAsia="Times New Roman"/>
        </w:rPr>
        <w:t xml:space="preserve"> Аватар-Ипостась, пока его не встретили на Совещании, где конкретно их пригласили на «Совещание на тему»: «Батюшки, вы</w:t>
      </w:r>
      <w:r w:rsidR="00AC4C54">
        <w:rPr>
          <w:rFonts w:eastAsia="Times New Roman"/>
        </w:rPr>
        <w:t> –</w:t>
      </w:r>
      <w:r w:rsidRPr="0020043E">
        <w:rPr>
          <w:rFonts w:eastAsia="Times New Roman"/>
        </w:rPr>
        <w:t xml:space="preserve"> тоже, да?» И в Тонком теле он</w:t>
      </w:r>
      <w:r w:rsidR="00AC4C54">
        <w:rPr>
          <w:rFonts w:eastAsia="Times New Roman"/>
        </w:rPr>
        <w:t> –</w:t>
      </w:r>
      <w:r w:rsidRPr="0020043E">
        <w:rPr>
          <w:rFonts w:eastAsia="Times New Roman"/>
        </w:rPr>
        <w:t xml:space="preserve"> знает, кто. На Физическом</w:t>
      </w:r>
      <w:r w:rsidR="00AC4C54">
        <w:rPr>
          <w:rFonts w:eastAsia="Times New Roman"/>
        </w:rPr>
        <w:t> –</w:t>
      </w:r>
      <w:r w:rsidRPr="0020043E">
        <w:rPr>
          <w:rFonts w:eastAsia="Times New Roman"/>
        </w:rPr>
        <w:t xml:space="preserve"> не знает. А в Тонком теле на Совещаниях они участвуют и вполне себе осознанно понимают, кто они, в какой должности, и кем они занимаются в Физической жизни, реализуя эту должность.</w:t>
      </w:r>
    </w:p>
    <w:p w14:paraId="04EADD32" w14:textId="77777777" w:rsidR="0020043E" w:rsidRPr="0020043E" w:rsidRDefault="0020043E" w:rsidP="00D659FE">
      <w:pPr>
        <w:pStyle w:val="aff4"/>
        <w:rPr>
          <w:i/>
        </w:rPr>
      </w:pPr>
      <w:bookmarkStart w:id="279" w:name="_Toc174530728"/>
      <w:bookmarkStart w:id="280" w:name="_Toc174533085"/>
      <w:bookmarkStart w:id="281" w:name="_Toc187172659"/>
      <w:bookmarkStart w:id="282" w:name="_Toc200582280"/>
      <w:bookmarkStart w:id="283" w:name="_Toc200585715"/>
      <w:r w:rsidRPr="0020043E">
        <w:t>Сферы применения Аватаров Синтеза Теодора Дариды</w:t>
      </w:r>
      <w:bookmarkStart w:id="284" w:name="_Toc174530729"/>
      <w:bookmarkStart w:id="285" w:name="_Toc174533086"/>
      <w:bookmarkStart w:id="286" w:name="_Toc187172660"/>
      <w:bookmarkEnd w:id="279"/>
      <w:bookmarkEnd w:id="280"/>
      <w:bookmarkEnd w:id="281"/>
      <w:bookmarkEnd w:id="282"/>
      <w:bookmarkEnd w:id="283"/>
    </w:p>
    <w:p w14:paraId="413469B5" w14:textId="77777777" w:rsidR="00C25E9E" w:rsidRDefault="0020043E" w:rsidP="00D659FE">
      <w:pPr>
        <w:pStyle w:val="aff4"/>
        <w:rPr>
          <w:i/>
        </w:rPr>
      </w:pPr>
      <w:bookmarkStart w:id="287" w:name="_Toc200582281"/>
      <w:bookmarkStart w:id="288" w:name="_Toc200585716"/>
      <w:r w:rsidRPr="0020043E">
        <w:t>Теодор</w:t>
      </w:r>
      <w:r w:rsidR="00AC4C54">
        <w:t> –</w:t>
      </w:r>
      <w:r w:rsidRPr="0020043E">
        <w:t xml:space="preserve"> это цифровизация, а Дарида это</w:t>
      </w:r>
      <w:r w:rsidR="00AC4C54">
        <w:t> –</w:t>
      </w:r>
      <w:r w:rsidRPr="0020043E">
        <w:t xml:space="preserve"> поварское искусство</w:t>
      </w:r>
      <w:bookmarkEnd w:id="284"/>
      <w:bookmarkEnd w:id="285"/>
      <w:bookmarkEnd w:id="286"/>
      <w:bookmarkEnd w:id="287"/>
      <w:bookmarkEnd w:id="288"/>
    </w:p>
    <w:p w14:paraId="12C8147B" w14:textId="77777777" w:rsidR="0020043E" w:rsidRPr="0020043E" w:rsidRDefault="0020043E" w:rsidP="0020043E">
      <w:pPr>
        <w:ind w:firstLine="426"/>
        <w:contextualSpacing/>
        <w:jc w:val="both"/>
        <w:rPr>
          <w:rFonts w:eastAsia="Times New Roman"/>
        </w:rPr>
      </w:pPr>
      <w:r w:rsidRPr="0020043E">
        <w:rPr>
          <w:rFonts w:eastAsia="Times New Roman"/>
        </w:rPr>
        <w:t>Вы скажете: «Зачем ты сказал об Аватарах Синтеза?» Представляете, что во главе страны стоят не просто люди, которые идеально выражают Человека как монархи. А ещё</w:t>
      </w:r>
      <w:r w:rsidR="00AC4C54">
        <w:rPr>
          <w:rFonts w:eastAsia="Times New Roman"/>
        </w:rPr>
        <w:t> –</w:t>
      </w:r>
      <w:r w:rsidRPr="0020043E">
        <w:rPr>
          <w:rFonts w:eastAsia="Times New Roman"/>
        </w:rPr>
        <w:t xml:space="preserve"> и Аватары Синтеза.</w:t>
      </w:r>
    </w:p>
    <w:p w14:paraId="20C6705A" w14:textId="77777777" w:rsidR="0020043E" w:rsidRPr="0020043E" w:rsidRDefault="0020043E" w:rsidP="0020043E">
      <w:pPr>
        <w:ind w:firstLine="426"/>
        <w:contextualSpacing/>
        <w:jc w:val="both"/>
        <w:rPr>
          <w:rFonts w:eastAsia="Times New Roman"/>
        </w:rPr>
      </w:pPr>
      <w:r w:rsidRPr="0020043E">
        <w:rPr>
          <w:rFonts w:eastAsia="Times New Roman"/>
        </w:rPr>
        <w:t>Мне, когда новенькие приходят, я говорю: «А, Кут Хуми!»</w:t>
      </w:r>
      <w:r w:rsidR="00AC4C54">
        <w:rPr>
          <w:rFonts w:eastAsia="Times New Roman"/>
        </w:rPr>
        <w:t> –</w:t>
      </w:r>
      <w:r w:rsidRPr="0020043E">
        <w:rPr>
          <w:rFonts w:eastAsia="Times New Roman"/>
        </w:rPr>
        <w:t xml:space="preserve"> «А кто это?» Я говорю: «А вы почитайте письма Британской Энциклопедии в Британской библиотеке. Мне недавно новенькая принесла: нашла в Британской библиотеке письмо Кут Хуми с его подписью «Кут Хуми», принесла, </w:t>
      </w:r>
      <w:r w:rsidRPr="0020043E">
        <w:rPr>
          <w:rFonts w:eastAsia="Times New Roman"/>
        </w:rPr>
        <w:lastRenderedPageBreak/>
        <w:t>сказала: «Виталик, это</w:t>
      </w:r>
      <w:r w:rsidR="00AC4C54">
        <w:rPr>
          <w:rFonts w:eastAsia="Times New Roman"/>
        </w:rPr>
        <w:t> –</w:t>
      </w:r>
      <w:r w:rsidRPr="0020043E">
        <w:rPr>
          <w:rFonts w:eastAsia="Times New Roman"/>
        </w:rPr>
        <w:t xml:space="preserve"> правда! Это ж</w:t>
      </w:r>
      <w:r w:rsidR="00AC4C54">
        <w:rPr>
          <w:rFonts w:eastAsia="Times New Roman"/>
        </w:rPr>
        <w:t> –</w:t>
      </w:r>
      <w:r w:rsidRPr="0020043E">
        <w:rPr>
          <w:rFonts w:eastAsia="Times New Roman"/>
        </w:rPr>
        <w:t xml:space="preserve"> его письмо». Я говорю: «Да, я ещё ой, в каких годах это видел, и что?» …Я говорю: «Да! Там ещё есть письмо Мории»</w:t>
      </w:r>
    </w:p>
    <w:p w14:paraId="77D0F2FA" w14:textId="77777777" w:rsidR="0020043E" w:rsidRPr="0020043E" w:rsidRDefault="0020043E" w:rsidP="0020043E">
      <w:pPr>
        <w:ind w:firstLine="426"/>
        <w:contextualSpacing/>
        <w:jc w:val="both"/>
        <w:rPr>
          <w:rFonts w:eastAsia="Times New Roman"/>
        </w:rPr>
      </w:pPr>
      <w:r w:rsidRPr="0020043E">
        <w:rPr>
          <w:rFonts w:eastAsia="Times New Roman"/>
        </w:rPr>
        <w:t>… И у человека через это, что это</w:t>
      </w:r>
      <w:r w:rsidR="00AC4C54">
        <w:rPr>
          <w:rFonts w:eastAsia="Times New Roman"/>
        </w:rPr>
        <w:t> –</w:t>
      </w:r>
      <w:r w:rsidRPr="0020043E">
        <w:rPr>
          <w:rFonts w:eastAsia="Times New Roman"/>
        </w:rPr>
        <w:t xml:space="preserve"> реальные люди, которые физически жили, начинает появляться вера, что это</w:t>
      </w:r>
      <w:r w:rsidR="00AC4C54">
        <w:rPr>
          <w:rFonts w:eastAsia="Times New Roman"/>
        </w:rPr>
        <w:t> –</w:t>
      </w:r>
      <w:r w:rsidRPr="0020043E">
        <w:rPr>
          <w:rFonts w:eastAsia="Times New Roman"/>
        </w:rPr>
        <w:t xml:space="preserve"> не что-то теоретическое, а что с этими именами они отсюда взошли в конце 18-го века и продолжают жить этими именами, как мы их знали в пятой эпохе. Да, Кут Хуми, Мория. Павел Венецианец поменял своё имя на другое, а Кут Хуми, Мория</w:t>
      </w:r>
      <w:r w:rsidR="00AC4C54">
        <w:rPr>
          <w:rFonts w:eastAsia="Times New Roman"/>
        </w:rPr>
        <w:t> –</w:t>
      </w:r>
      <w:r w:rsidRPr="0020043E">
        <w:rPr>
          <w:rFonts w:eastAsia="Times New Roman"/>
        </w:rPr>
        <w:t xml:space="preserve"> оставили. Письма</w:t>
      </w:r>
      <w:r w:rsidR="00AC4C54">
        <w:rPr>
          <w:rFonts w:eastAsia="Times New Roman"/>
        </w:rPr>
        <w:t> –</w:t>
      </w:r>
      <w:r w:rsidRPr="0020043E">
        <w:rPr>
          <w:rFonts w:eastAsia="Times New Roman"/>
        </w:rPr>
        <w:t xml:space="preserve"> есть, у людей так рождается вера в то новое, чем они занимаются.</w:t>
      </w:r>
    </w:p>
    <w:p w14:paraId="26064933" w14:textId="77777777" w:rsidR="0020043E" w:rsidRPr="0020043E" w:rsidRDefault="0020043E" w:rsidP="0020043E">
      <w:pPr>
        <w:ind w:firstLine="426"/>
        <w:contextualSpacing/>
        <w:jc w:val="both"/>
        <w:rPr>
          <w:rFonts w:eastAsia="Times New Roman"/>
        </w:rPr>
      </w:pPr>
      <w:r w:rsidRPr="0020043E">
        <w:rPr>
          <w:rFonts w:eastAsia="Times New Roman"/>
        </w:rPr>
        <w:t>Вот это</w:t>
      </w:r>
      <w:r w:rsidR="00AC4C54">
        <w:rPr>
          <w:rFonts w:eastAsia="Times New Roman"/>
        </w:rPr>
        <w:t> –</w:t>
      </w:r>
      <w:r w:rsidRPr="0020043E">
        <w:rPr>
          <w:rFonts w:eastAsia="Times New Roman"/>
        </w:rPr>
        <w:t xml:space="preserve"> тоже </w:t>
      </w:r>
      <w:r w:rsidRPr="0020043E">
        <w:rPr>
          <w:rFonts w:eastAsia="Times New Roman"/>
          <w:b/>
        </w:rPr>
        <w:t>один из стандартов, который поддерживает Теодор</w:t>
      </w:r>
      <w:r w:rsidRPr="0020043E">
        <w:rPr>
          <w:rFonts w:eastAsia="Times New Roman"/>
        </w:rPr>
        <w:t xml:space="preserve">. Он стоит как Огонь Стандарта на грани между Физикой и Тонким миром и старается поддержать ситуацию, чтобы люди начинали верить в Тонкий мир и видели новую Иерархию. То есть его </w:t>
      </w:r>
      <w:r w:rsidRPr="0020043E">
        <w:rPr>
          <w:rFonts w:eastAsia="Times New Roman"/>
          <w:b/>
        </w:rPr>
        <w:t>задача</w:t>
      </w:r>
      <w:r w:rsidR="00AC4C54">
        <w:rPr>
          <w:rFonts w:eastAsia="Times New Roman"/>
          <w:b/>
        </w:rPr>
        <w:t> –</w:t>
      </w:r>
      <w:r w:rsidRPr="0020043E">
        <w:rPr>
          <w:rFonts w:eastAsia="Times New Roman"/>
          <w:b/>
        </w:rPr>
        <w:t xml:space="preserve"> стандартом раскрутить выражение новой Иерархии нового ИВДИВО</w:t>
      </w:r>
      <w:r w:rsidRPr="0020043E">
        <w:rPr>
          <w:rFonts w:eastAsia="Times New Roman"/>
        </w:rPr>
        <w:t xml:space="preserve"> для людей, чтобы через Огонь Стандартов люди увидели управление Аватар-Ипостасей и Аватаров Синтеза для человечества и начали это стыковать.</w:t>
      </w:r>
    </w:p>
    <w:p w14:paraId="5A32DE0D" w14:textId="77777777" w:rsidR="0020043E" w:rsidRPr="0020043E" w:rsidRDefault="0020043E" w:rsidP="0020043E">
      <w:pPr>
        <w:ind w:firstLine="426"/>
        <w:contextualSpacing/>
        <w:jc w:val="both"/>
        <w:rPr>
          <w:rFonts w:eastAsia="Times New Roman"/>
        </w:rPr>
      </w:pPr>
      <w:r w:rsidRPr="0020043E">
        <w:rPr>
          <w:rFonts w:eastAsia="Times New Roman"/>
          <w:b/>
        </w:rPr>
        <w:t>Задача Теодора Дариды</w:t>
      </w:r>
      <w:r w:rsidR="00AC4C54">
        <w:rPr>
          <w:rFonts w:eastAsia="Times New Roman"/>
        </w:rPr>
        <w:t> –</w:t>
      </w:r>
      <w:r w:rsidRPr="0020043E">
        <w:rPr>
          <w:rFonts w:eastAsia="Times New Roman"/>
        </w:rPr>
        <w:t xml:space="preserve"> соединить состояние ИВДИВО с человечеством и организовать человечество так, чтоб оно ловило сигналы управленческие Аватаров Синтеза, правильно на это реагировало и правильно развивалось в выражении Аватаров Синтеза в дальнейшем.</w:t>
      </w:r>
    </w:p>
    <w:p w14:paraId="6C7D7F39" w14:textId="77777777" w:rsidR="0020043E" w:rsidRPr="0020043E" w:rsidRDefault="0020043E" w:rsidP="0020043E">
      <w:pPr>
        <w:ind w:firstLine="426"/>
        <w:contextualSpacing/>
        <w:jc w:val="both"/>
        <w:rPr>
          <w:rFonts w:eastAsia="Times New Roman"/>
        </w:rPr>
      </w:pPr>
      <w:r w:rsidRPr="0020043E">
        <w:rPr>
          <w:rFonts w:eastAsia="Times New Roman"/>
        </w:rPr>
        <w:t>И с одной стороны, Огонь стандартов</w:t>
      </w:r>
      <w:r w:rsidR="00AC4C54">
        <w:rPr>
          <w:rFonts w:eastAsia="Times New Roman"/>
        </w:rPr>
        <w:t> –</w:t>
      </w:r>
      <w:r w:rsidRPr="0020043E">
        <w:rPr>
          <w:rFonts w:eastAsia="Times New Roman"/>
        </w:rPr>
        <w:t xml:space="preserve"> это просто стандарт, а, с другой стороны, </w:t>
      </w:r>
      <w:r w:rsidRPr="0020043E">
        <w:rPr>
          <w:rFonts w:eastAsia="Times New Roman"/>
          <w:b/>
        </w:rPr>
        <w:t>Теодор Дарида вводят стандарты объединения Иерархов и человечества</w:t>
      </w:r>
      <w:r w:rsidRPr="0020043E">
        <w:rPr>
          <w:rFonts w:eastAsia="Times New Roman"/>
        </w:rPr>
        <w:t>. И занимаются вот этой большой проблемой: как стыковать между собой 256 Аватаров с Аватарессами и человечество</w:t>
      </w:r>
      <w:r w:rsidR="00AC4C54">
        <w:rPr>
          <w:rFonts w:eastAsia="Times New Roman"/>
        </w:rPr>
        <w:t> –</w:t>
      </w:r>
      <w:r w:rsidRPr="0020043E">
        <w:rPr>
          <w:rFonts w:eastAsia="Times New Roman"/>
        </w:rPr>
        <w:t xml:space="preserve"> в одном виде Метагалактической Империи. И задача Теодора Дариды</w:t>
      </w:r>
      <w:r w:rsidR="00AC4C54">
        <w:rPr>
          <w:rFonts w:eastAsia="Times New Roman"/>
        </w:rPr>
        <w:t> –</w:t>
      </w:r>
      <w:r w:rsidRPr="0020043E">
        <w:rPr>
          <w:rFonts w:eastAsia="Times New Roman"/>
        </w:rPr>
        <w:t xml:space="preserve"> не просто нести стандарт, а сложить вот эту единую функцию, единый взгляд, единое выражение. Увидели? И они над этим работают.</w:t>
      </w:r>
    </w:p>
    <w:p w14:paraId="25869A21" w14:textId="77777777" w:rsidR="0020043E" w:rsidRPr="0020043E" w:rsidRDefault="0020043E" w:rsidP="0020043E">
      <w:pPr>
        <w:ind w:firstLine="426"/>
        <w:contextualSpacing/>
        <w:jc w:val="both"/>
        <w:rPr>
          <w:rFonts w:eastAsia="Times New Roman"/>
        </w:rPr>
      </w:pPr>
      <w:r w:rsidRPr="0020043E">
        <w:rPr>
          <w:rFonts w:eastAsia="Times New Roman"/>
        </w:rPr>
        <w:t xml:space="preserve">Самое интересное: </w:t>
      </w:r>
      <w:r w:rsidRPr="0020043E">
        <w:rPr>
          <w:rFonts w:eastAsia="Times New Roman"/>
          <w:b/>
        </w:rPr>
        <w:t>Теодор очень хороший специалист по цифровым технологиям и специалистам</w:t>
      </w:r>
      <w:r w:rsidRPr="0020043E">
        <w:rPr>
          <w:rFonts w:eastAsia="Times New Roman"/>
        </w:rPr>
        <w:t>. Один из лучших специалистов-Аватаров Синтеза по цифровому программированию и цифровым Стандартам. У нас там есть Аватар-Ипостаси, есть Аватары Синтеза, которые, извините за это слово</w:t>
      </w:r>
      <w:r w:rsidR="00AC4C54">
        <w:rPr>
          <w:rFonts w:eastAsia="Times New Roman"/>
        </w:rPr>
        <w:t> –</w:t>
      </w:r>
      <w:r w:rsidRPr="0020043E">
        <w:rPr>
          <w:rFonts w:eastAsia="Times New Roman"/>
        </w:rPr>
        <w:t xml:space="preserve"> просто шарят в этом настолько глубоко, что, фактически, они ещё и давят сюда, чтобы у нас повышалась цифровизация. И Теодор</w:t>
      </w:r>
      <w:r w:rsidR="00AC4C54">
        <w:rPr>
          <w:rFonts w:eastAsia="Times New Roman"/>
        </w:rPr>
        <w:t> –</w:t>
      </w:r>
      <w:r w:rsidRPr="0020043E">
        <w:rPr>
          <w:rFonts w:eastAsia="Times New Roman"/>
        </w:rPr>
        <w:t xml:space="preserve"> один из специалистов, который повышает нам цифровизацию.</w:t>
      </w:r>
    </w:p>
    <w:p w14:paraId="37D3B789" w14:textId="77777777" w:rsidR="0020043E" w:rsidRPr="0020043E" w:rsidRDefault="0020043E" w:rsidP="0020043E">
      <w:pPr>
        <w:ind w:firstLine="426"/>
        <w:contextualSpacing/>
        <w:jc w:val="both"/>
      </w:pPr>
      <w:r w:rsidRPr="0020043E">
        <w:rPr>
          <w:rFonts w:eastAsia="Times New Roman"/>
        </w:rPr>
        <w:t>Поэтому те, кто занимаются программированием… я скажу другим словом: цифровизацией любых аспектов жизни можно обращаться к Теодору; он вас выведет ещё на других специалистов, и вы будете писать программы такого уровня, который вам пока не будет складываться вообще физически. То есть вы будете находить совсем другие аспекты реализации программирования и цифровизации, потому что там</w:t>
      </w:r>
      <w:r w:rsidR="00AC4C54">
        <w:rPr>
          <w:rFonts w:eastAsia="Times New Roman"/>
        </w:rPr>
        <w:t> –</w:t>
      </w:r>
      <w:r w:rsidRPr="0020043E">
        <w:rPr>
          <w:rFonts w:eastAsia="Times New Roman"/>
        </w:rPr>
        <w:t xml:space="preserve"> целый, даже не отдел. В общем, отдельное здание, несколько, до двадцати пяти тысяч человек, </w:t>
      </w:r>
      <w:r w:rsidRPr="0020043E">
        <w:t>которые сидят и цифровизуют всё. Я не побоюсь этого слова: всё. Не знаю, что они там всё имеют в виду, но они там занимаются любым направлением. Это дополнительное здание, так называемый Технический отдел Теодора, цифровизация всего.</w:t>
      </w:r>
    </w:p>
    <w:p w14:paraId="5034CA8D" w14:textId="77777777" w:rsidR="0020043E" w:rsidRPr="0020043E" w:rsidRDefault="0020043E" w:rsidP="0020043E">
      <w:pPr>
        <w:ind w:firstLine="426"/>
        <w:contextualSpacing/>
        <w:jc w:val="both"/>
      </w:pPr>
      <w:r w:rsidRPr="0020043E">
        <w:t xml:space="preserve">Я тоже это специально рассказываю, потому что </w:t>
      </w:r>
      <w:r w:rsidRPr="0020043E">
        <w:rPr>
          <w:b/>
        </w:rPr>
        <w:t>стандарт Новой Эпохи</w:t>
      </w:r>
      <w:r w:rsidR="00AC4C54">
        <w:rPr>
          <w:b/>
        </w:rPr>
        <w:t> –</w:t>
      </w:r>
      <w:r w:rsidRPr="0020043E">
        <w:rPr>
          <w:b/>
        </w:rPr>
        <w:softHyphen/>
        <w:t xml:space="preserve"> это перевести все материалы в цифру</w:t>
      </w:r>
      <w:r w:rsidRPr="0020043E">
        <w:t>, в компьютер, в искусственный интеллект. Понятно, что по-человечески мы боимся; вопрос, какие стандарты будут занесены: не убей человека, защити человека. Вопрос-таки. Понятно, что в боевых роботов такие вещи не вносят, и тут еще вопрос: не есмь хорошо. А вот в цифровизацию аппаратуру, которую нам помогает, все эти идеи идут из этого большого здания Теодора. И оттуда пришло к нам очень много знаний, очень много идей насчет цифровых аппаратов, которые сейчас помогают человечеству.</w:t>
      </w:r>
    </w:p>
    <w:p w14:paraId="144B5D84" w14:textId="77777777" w:rsidR="0020043E" w:rsidRPr="0020043E" w:rsidRDefault="0020043E" w:rsidP="0020043E">
      <w:pPr>
        <w:ind w:firstLine="426"/>
        <w:contextualSpacing/>
        <w:jc w:val="both"/>
      </w:pPr>
      <w:r w:rsidRPr="0020043E">
        <w:t>Есть несколько медицинских аппаратов, которые они придумали, сюда передали, у нас здесь сделали Посвящённые.</w:t>
      </w:r>
    </w:p>
    <w:p w14:paraId="2A4F3FB6" w14:textId="77777777" w:rsidR="0020043E" w:rsidRPr="0020043E" w:rsidRDefault="0020043E" w:rsidP="0020043E">
      <w:pPr>
        <w:ind w:firstLine="426"/>
        <w:contextualSpacing/>
        <w:jc w:val="both"/>
      </w:pPr>
      <w:r w:rsidRPr="0020043E">
        <w:t>Они оцифровали один авиационный завод в России полностью. И модель самолета раньше собиралась за пять лет, сейчас они помогали идеями это сделать, сейчас собирается за год, … то есть компьютерная программа просчитывает все тонкости самолёта, чтобы не делать макет вживую, это лет пять занимает, а создать самолёт за один</w:t>
      </w:r>
      <w:r w:rsidRPr="0020043E">
        <w:softHyphen/>
        <w:t>-полтора года. И один из заводов России перешел на такую цифровую платформу, я недавно прочитал это. Думаю: «О, как интересно. Это же вообще ноу-хау». Кто занялся, потому что это уникальная вещь на самом деле. Смотрю, огонек-то идет вверх, я</w:t>
      </w:r>
      <w:r w:rsidR="00AC4C54">
        <w:t> –</w:t>
      </w:r>
      <w:r w:rsidRPr="0020043E">
        <w:t xml:space="preserve"> по Огню, думаю: «Кто это, интересно?» Выхожу: сумасшедший технический отдел, всё</w:t>
      </w:r>
      <w:r w:rsidR="00AC4C54">
        <w:t> –</w:t>
      </w:r>
      <w:r w:rsidRPr="0020043E">
        <w:t xml:space="preserve"> в Огне Теодора. Выхожу к Теодору. Теодор говорит: «Да, мои помогали вашим там, на Физике, заниматься этим заводом». И у него целая комната, которая занималась, специалистов десять-пятнадцать; это очень много для того мира, которая занималась помощью цифровизацией нашего крупнейшего авиационного завода, который выпускает большие самолеты с грузовым оттенком. Подсказываю.</w:t>
      </w:r>
    </w:p>
    <w:p w14:paraId="3D4BE9C8" w14:textId="77777777" w:rsidR="0020043E" w:rsidRPr="0020043E" w:rsidRDefault="0020043E" w:rsidP="0020043E">
      <w:pPr>
        <w:ind w:firstLine="426"/>
        <w:contextualSpacing/>
        <w:jc w:val="both"/>
      </w:pPr>
      <w:r w:rsidRPr="0020043E">
        <w:lastRenderedPageBreak/>
        <w:t>… плюс ещё самолеты корпорации Миг. Тоже цифровые. И вот эта команда и там и там поучаствовала. Сейчас участвует в третьем самолете, но уже в гражданском, и так же вводят все эти цифровые технологии.</w:t>
      </w:r>
    </w:p>
    <w:p w14:paraId="24546E22" w14:textId="77777777" w:rsidR="0020043E" w:rsidRPr="0020043E" w:rsidRDefault="0020043E" w:rsidP="0020043E">
      <w:pPr>
        <w:ind w:firstLine="426"/>
        <w:contextualSpacing/>
        <w:jc w:val="both"/>
      </w:pPr>
      <w:r w:rsidRPr="0020043E">
        <w:t>Вот если мы переведем наши заводы на цифровое производство, оборудование, скорость, логистика, изобретение новых материалов будет</w:t>
      </w:r>
      <w:r w:rsidR="00AC4C54">
        <w:t> –</w:t>
      </w:r>
      <w:r w:rsidRPr="0020043E">
        <w:t xml:space="preserve"> понятно. Представьте, пять лет самолет описывать, оцифровывать или один год завершить все технологические испытания, компьютерные. А пять лет это описывать, потом еще технологические испытания, потом еще несколько лет, то есть до десяти лет</w:t>
      </w:r>
      <w:r w:rsidR="00AC4C54">
        <w:t> –</w:t>
      </w:r>
      <w:r w:rsidRPr="0020043E">
        <w:t xml:space="preserve"> изобретение самолета. День за один год его весь цифровой сделали, и сейчас два года уже один построили, и два года испытаний, за три года</w:t>
      </w:r>
      <w:r w:rsidR="00AC4C54">
        <w:t> –</w:t>
      </w:r>
      <w:r w:rsidRPr="0020043E">
        <w:t xml:space="preserve"> самолет. Десять лет</w:t>
      </w:r>
      <w:r w:rsidR="00AC4C54">
        <w:t> –</w:t>
      </w:r>
      <w:r w:rsidRPr="0020043E">
        <w:t xml:space="preserve"> или три года. И десять лет</w:t>
      </w:r>
      <w:r w:rsidR="00AC4C54">
        <w:t> –</w:t>
      </w:r>
      <w:r w:rsidRPr="0020043E">
        <w:t xml:space="preserve"> это еще очень хорошо и быстро, не у всех получается. Вон американский самолет сейчас самый знаменитый делался двадцать лет. Наш самолет Су-57 делался пятнадцать лет, это без цифровизации. А тут год</w:t>
      </w:r>
      <w:r w:rsidR="00AC4C54">
        <w:t> –</w:t>
      </w:r>
      <w:r w:rsidRPr="0020043E">
        <w:t xml:space="preserve"> на самолет и два года</w:t>
      </w:r>
      <w:r w:rsidR="00AC4C54">
        <w:t> –</w:t>
      </w:r>
      <w:r w:rsidRPr="0020043E">
        <w:t xml:space="preserve"> на лётные исследования. Пускай пять лет будет, но это же</w:t>
      </w:r>
      <w:r w:rsidR="00AC4C54">
        <w:t> –</w:t>
      </w:r>
      <w:r w:rsidRPr="0020043E">
        <w:t xml:space="preserve"> не десять-пятнадцать. Всё равно программа сокращается в три раза. Вот Теодор с Даридой занимаются такими технологиями, им это нравится.</w:t>
      </w:r>
    </w:p>
    <w:p w14:paraId="5611C4F9" w14:textId="77777777" w:rsidR="0020043E" w:rsidRPr="0020043E" w:rsidRDefault="0020043E" w:rsidP="0020043E">
      <w:pPr>
        <w:ind w:firstLine="426"/>
        <w:contextualSpacing/>
        <w:jc w:val="both"/>
      </w:pPr>
      <w:r w:rsidRPr="0020043E">
        <w:t>Понятно, с учетом ядра Дарида ещё поддерживает спортсменов.</w:t>
      </w:r>
    </w:p>
    <w:p w14:paraId="02BE6E43" w14:textId="77777777" w:rsidR="0020043E" w:rsidRPr="0020043E" w:rsidRDefault="0020043E" w:rsidP="0020043E">
      <w:pPr>
        <w:ind w:firstLine="426"/>
        <w:contextualSpacing/>
        <w:jc w:val="both"/>
      </w:pPr>
      <w:r w:rsidRPr="0020043E">
        <w:t>если Теодор любит цифровизацию, Дарида любит? Дамы, настраиваемся на Дариду, что она любит?</w:t>
      </w:r>
    </w:p>
    <w:p w14:paraId="5E989FBC" w14:textId="77777777" w:rsidR="0020043E" w:rsidRPr="0020043E" w:rsidRDefault="0020043E" w:rsidP="0020043E">
      <w:pPr>
        <w:ind w:firstLine="426"/>
        <w:contextualSpacing/>
        <w:jc w:val="both"/>
      </w:pPr>
      <w:r w:rsidRPr="0020043E">
        <w:rPr>
          <w:i/>
        </w:rPr>
        <w:t>Ответ из зала: Поэзию.</w:t>
      </w:r>
    </w:p>
    <w:p w14:paraId="2034CD43" w14:textId="77777777" w:rsidR="0020043E" w:rsidRPr="0020043E" w:rsidRDefault="0020043E" w:rsidP="0020043E">
      <w:pPr>
        <w:ind w:firstLine="426"/>
        <w:contextualSpacing/>
        <w:jc w:val="both"/>
      </w:pPr>
      <w:r w:rsidRPr="0020043E">
        <w:t>Дарида говорит: «Увлекаюсь, но это</w:t>
      </w:r>
      <w:r w:rsidR="00AC4C54">
        <w:t> –</w:t>
      </w:r>
      <w:r w:rsidRPr="0020043E">
        <w:t xml:space="preserve"> не главное». В смысле, она стихи любит читать. Но там многие Аватарессы любят стихи читать. Она говорит: «И писать иногда». Но вот смотрите, я о Теодоре сказал о цифровизации. Я же не могу сказать, что он только занимается программированием, правда? Он на лошади скачет и фехтует хорошо, много чего делает. Поэзия</w:t>
      </w:r>
      <w:r w:rsidR="00AC4C54">
        <w:t> –</w:t>
      </w:r>
      <w:r w:rsidRPr="0020043E">
        <w:t xml:space="preserve"> это одна из женских таких прелестей Дариды. Хорошо декламирует стихи. Да, она умеет, но она не поэт, в плане, для себя. Она говорит: «Для себя». А вот у нас есть поэтесса одна. Вот там стихи есть: она начинает стихать, замирают все, кто слышит её стихи даже в коридоре. Голос и стихи, и думают, что это Отец Станцу сказал. А это Аватаресса Синтеза стихи читает, настолько глубина такая. Вот там</w:t>
      </w:r>
      <w:r w:rsidR="00AC4C54">
        <w:t> –</w:t>
      </w:r>
      <w:r w:rsidRPr="0020043E">
        <w:t xml:space="preserve"> Аватаресса, но это</w:t>
      </w:r>
      <w:r w:rsidR="00AC4C54">
        <w:t> –</w:t>
      </w:r>
      <w:r w:rsidRPr="0020043E">
        <w:t xml:space="preserve"> не Дарида.</w:t>
      </w:r>
    </w:p>
    <w:p w14:paraId="24B34547" w14:textId="77777777" w:rsidR="0020043E" w:rsidRPr="0020043E" w:rsidRDefault="0020043E" w:rsidP="0020043E">
      <w:pPr>
        <w:ind w:firstLine="426"/>
        <w:contextualSpacing/>
        <w:jc w:val="both"/>
        <w:rPr>
          <w:i/>
        </w:rPr>
      </w:pPr>
      <w:r w:rsidRPr="0020043E">
        <w:rPr>
          <w:i/>
        </w:rPr>
        <w:t>Из зала: Какая-то английская игра, где нужно шары кидать.</w:t>
      </w:r>
    </w:p>
    <w:p w14:paraId="0C7588A4" w14:textId="77777777" w:rsidR="0020043E" w:rsidRPr="0020043E" w:rsidRDefault="0020043E" w:rsidP="0020043E">
      <w:pPr>
        <w:ind w:firstLine="426"/>
        <w:contextualSpacing/>
        <w:jc w:val="both"/>
      </w:pPr>
      <w:r w:rsidRPr="0020043E">
        <w:rPr>
          <w:i/>
        </w:rPr>
        <w:t>(Смеется)</w:t>
      </w:r>
      <w:r w:rsidRPr="0020043E">
        <w:t xml:space="preserve"> Она говорит: «Я ядра кидаю везде»</w:t>
      </w:r>
      <w:r w:rsidRPr="0020043E">
        <w:rPr>
          <w:i/>
        </w:rPr>
        <w:t>.</w:t>
      </w:r>
      <w:r w:rsidRPr="0020043E">
        <w:t xml:space="preserve"> Шары она не трогает. Я из-за слова. Она говорит: «Мне все равно, где кидать ядра, они всегда попадают в нужное место». То есть и сюда, и так, и так, и так, в общем, там</w:t>
      </w:r>
      <w:r w:rsidR="00AC4C54">
        <w:t> –</w:t>
      </w:r>
      <w:r w:rsidRPr="0020043E">
        <w:t xml:space="preserve"> полная ядерность, с этим всё в порядке, ядра летают. Она говорит: «Это</w:t>
      </w:r>
      <w:r w:rsidR="00AC4C54">
        <w:t> –</w:t>
      </w:r>
      <w:r w:rsidRPr="0020043E">
        <w:t xml:space="preserve"> спортивный интерес». У каждой Аватарессы</w:t>
      </w:r>
      <w:r w:rsidR="00AC4C54">
        <w:t> –</w:t>
      </w:r>
      <w:r w:rsidRPr="0020043E">
        <w:t xml:space="preserve"> своё оружие или своя спецификация. У </w:t>
      </w:r>
      <w:r w:rsidRPr="0020043E">
        <w:rPr>
          <w:b/>
        </w:rPr>
        <w:t>Дариды это</w:t>
      </w:r>
      <w:r w:rsidR="00AC4C54">
        <w:rPr>
          <w:b/>
        </w:rPr>
        <w:t> –</w:t>
      </w:r>
      <w:r w:rsidRPr="0020043E">
        <w:rPr>
          <w:b/>
        </w:rPr>
        <w:t xml:space="preserve"> ядро</w:t>
      </w:r>
      <w:r w:rsidRPr="0020043E">
        <w:t>.</w:t>
      </w:r>
    </w:p>
    <w:p w14:paraId="1407B8DF" w14:textId="77777777" w:rsidR="0020043E" w:rsidRPr="0020043E" w:rsidRDefault="0020043E" w:rsidP="0020043E">
      <w:pPr>
        <w:ind w:firstLine="426"/>
        <w:contextualSpacing/>
        <w:jc w:val="both"/>
      </w:pPr>
      <w:r w:rsidRPr="0020043E">
        <w:t>Есть Аватарессы, где просто</w:t>
      </w:r>
      <w:r w:rsidR="00AC4C54">
        <w:t> –</w:t>
      </w:r>
      <w:r w:rsidRPr="0020043E">
        <w:t xml:space="preserve"> платочек. Но однажды она этим платочком порубила все Мечи и порезала всё лицо одному товарищу, который нагло решил сказать: «Что там ваш платочек!» После этого через две секунды Меч разрушился на шестнадцать фрагментов платочком, а лицо было порезано за три секунды или две, в нескольких местах. Она говорит: «На память о платочке». И ушла с песней «Синий платочек» </w:t>
      </w:r>
      <w:r w:rsidRPr="0020043E">
        <w:rPr>
          <w:i/>
        </w:rPr>
        <w:t>(смех).</w:t>
      </w:r>
      <w:r w:rsidRPr="0020043E">
        <w:t xml:space="preserve"> Но это</w:t>
      </w:r>
      <w:r w:rsidR="00AC4C54">
        <w:t> –</w:t>
      </w:r>
      <w:r w:rsidRPr="0020043E">
        <w:t xml:space="preserve"> не певица, она просто прикололась. А капали капли крови, и он стоял не просто в ошарашке, а вообще не мог всё это. Это был носовой платочек, чтобы было понятно. Аватаресса вот этот вот квадратик, который она достала, и пока за две секунды взмахивала, от его Меча остались фрагменты, и ещё лицо было отрихтовано чуть-чуть, чтобы он не заявлял: «Что там ваш платочек!» Она в конце сказала: «Вот это».</w:t>
      </w:r>
    </w:p>
    <w:p w14:paraId="074C0CD2" w14:textId="77777777" w:rsidR="0020043E" w:rsidRPr="0020043E" w:rsidRDefault="0020043E" w:rsidP="0020043E">
      <w:pPr>
        <w:ind w:firstLine="426"/>
        <w:contextualSpacing/>
        <w:jc w:val="both"/>
      </w:pPr>
      <w:r w:rsidRPr="0020043E">
        <w:t>Теперь у нас некоторые Аватарессы изучают технологию платочков. Оказалось очень серьезное боевое оружие. Плащ все знали, большие шары все знали, а вот маленький платочек, что так универсален, да еще с такой скоростью. Это очень тяжелое обучение: даже те, кто умеет владеть Мечом, не все могут овладеть платочком. Скорость кисти должна быть очень высокая и разнообразие очень высокое. Это очень такое новое развитие кисти человека и человечества в дальнейшем. Это</w:t>
      </w:r>
      <w:r w:rsidR="00AC4C54">
        <w:t> –</w:t>
      </w:r>
      <w:r w:rsidRPr="0020043E">
        <w:t xml:space="preserve"> у Аватарессы.</w:t>
      </w:r>
    </w:p>
    <w:p w14:paraId="0B94848C" w14:textId="77777777" w:rsidR="0020043E" w:rsidRPr="0020043E" w:rsidRDefault="0020043E" w:rsidP="0020043E">
      <w:pPr>
        <w:ind w:firstLine="426"/>
        <w:contextualSpacing/>
        <w:jc w:val="both"/>
      </w:pPr>
      <w:r w:rsidRPr="0020043E">
        <w:t>Так всё-таки чем занимается Дарида, кроме ядра? А шарах не вспоминать. А то она тебе шары устроит после этого в голове.</w:t>
      </w:r>
    </w:p>
    <w:p w14:paraId="5BADA16F" w14:textId="77777777" w:rsidR="0020043E" w:rsidRPr="0020043E" w:rsidRDefault="0020043E" w:rsidP="0020043E">
      <w:pPr>
        <w:ind w:firstLine="426"/>
        <w:contextualSpacing/>
        <w:jc w:val="both"/>
        <w:rPr>
          <w:i/>
        </w:rPr>
      </w:pPr>
      <w:r w:rsidRPr="0020043E">
        <w:rPr>
          <w:i/>
        </w:rPr>
        <w:t>Из зала: Парфюмерией</w:t>
      </w:r>
      <w:r w:rsidRPr="0020043E">
        <w:t>.</w:t>
      </w:r>
    </w:p>
    <w:p w14:paraId="2F171078" w14:textId="77777777" w:rsidR="0020043E" w:rsidRPr="0020043E" w:rsidRDefault="0020043E" w:rsidP="0020043E">
      <w:pPr>
        <w:ind w:firstLine="426"/>
        <w:contextualSpacing/>
        <w:jc w:val="both"/>
        <w:rPr>
          <w:i/>
        </w:rPr>
      </w:pPr>
      <w:r w:rsidRPr="0020043E">
        <w:rPr>
          <w:i/>
        </w:rPr>
        <w:t>Из зала: Ядерной физикой.</w:t>
      </w:r>
    </w:p>
    <w:p w14:paraId="22DF89B6" w14:textId="77777777" w:rsidR="0020043E" w:rsidRPr="0020043E" w:rsidRDefault="0020043E" w:rsidP="0020043E">
      <w:pPr>
        <w:ind w:firstLine="426"/>
        <w:contextualSpacing/>
        <w:jc w:val="both"/>
      </w:pPr>
      <w:r w:rsidRPr="0020043E">
        <w:t>Она говорит: «Это</w:t>
      </w:r>
      <w:r w:rsidR="00AC4C54">
        <w:t> –</w:t>
      </w:r>
      <w:r w:rsidRPr="0020043E">
        <w:t xml:space="preserve"> само собой». Ты с ней это, прямо. Если он занимается цифровизацией, она чем занимается? Не цифровизацией.</w:t>
      </w:r>
    </w:p>
    <w:p w14:paraId="74B2D4D8" w14:textId="77777777" w:rsidR="0020043E" w:rsidRPr="0020043E" w:rsidRDefault="0020043E" w:rsidP="0020043E">
      <w:pPr>
        <w:ind w:firstLine="426"/>
        <w:contextualSpacing/>
        <w:jc w:val="both"/>
        <w:rPr>
          <w:i/>
        </w:rPr>
      </w:pPr>
      <w:r w:rsidRPr="0020043E">
        <w:rPr>
          <w:i/>
        </w:rPr>
        <w:t>Из зала: Астрономией. Не гадать.</w:t>
      </w:r>
    </w:p>
    <w:p w14:paraId="0B9C587C" w14:textId="77777777" w:rsidR="0020043E" w:rsidRPr="0020043E" w:rsidRDefault="0020043E" w:rsidP="0020043E">
      <w:pPr>
        <w:ind w:firstLine="426"/>
        <w:contextualSpacing/>
        <w:jc w:val="both"/>
      </w:pPr>
      <w:r w:rsidRPr="0020043E">
        <w:t xml:space="preserve">Вы не поверите, </w:t>
      </w:r>
      <w:r w:rsidRPr="0020043E">
        <w:rPr>
          <w:b/>
        </w:rPr>
        <w:t>она великолепно готовит</w:t>
      </w:r>
      <w:r w:rsidRPr="0020043E">
        <w:t xml:space="preserve">. Не-не-не, не по-семейному, не по-женски. </w:t>
      </w:r>
      <w:r w:rsidRPr="0020043E">
        <w:rPr>
          <w:b/>
        </w:rPr>
        <w:t>Все повара мира, знаменитые эти звезды</w:t>
      </w:r>
      <w:r w:rsidR="00AC4C54">
        <w:rPr>
          <w:b/>
        </w:rPr>
        <w:t> –</w:t>
      </w:r>
      <w:r w:rsidRPr="0020043E">
        <w:rPr>
          <w:b/>
        </w:rPr>
        <w:t xml:space="preserve"> это её отдел</w:t>
      </w:r>
      <w:r w:rsidRPr="0020043E">
        <w:t xml:space="preserve">. Ми́шлен-звёзды, если взять французскую </w:t>
      </w:r>
      <w:r w:rsidRPr="0020043E">
        <w:lastRenderedPageBreak/>
        <w:t xml:space="preserve">систему. Это её отдел. </w:t>
      </w:r>
      <w:r w:rsidRPr="0020043E">
        <w:rPr>
          <w:b/>
        </w:rPr>
        <w:t>Стандарт пищи человека</w:t>
      </w:r>
      <w:r w:rsidRPr="0020043E">
        <w:t>: «Ты то, что ты ешь». А если ешь по стандарту, ты впитываешь в себя стандарт.</w:t>
      </w:r>
    </w:p>
    <w:p w14:paraId="07FB43D3" w14:textId="77777777" w:rsidR="0020043E" w:rsidRPr="0020043E" w:rsidRDefault="0020043E" w:rsidP="0020043E">
      <w:pPr>
        <w:ind w:firstLine="426"/>
        <w:contextualSpacing/>
        <w:jc w:val="both"/>
      </w:pPr>
      <w:r w:rsidRPr="0020043E">
        <w:t>Ее девиз: «Ты то, что ты ешь, а стандарт</w:t>
      </w:r>
      <w:r w:rsidR="00AC4C54">
        <w:t> –</w:t>
      </w:r>
      <w:r w:rsidRPr="0020043E">
        <w:softHyphen/>
        <w:t xml:space="preserve"> это </w:t>
      </w:r>
      <w:r w:rsidRPr="0020043E">
        <w:rPr>
          <w:b/>
        </w:rPr>
        <w:t>то</w:t>
      </w:r>
      <w:r w:rsidRPr="0020043E">
        <w:t>, что ты ешь»</w:t>
      </w:r>
      <w:r w:rsidRPr="0020043E">
        <w:rPr>
          <w:i/>
        </w:rPr>
        <w:t>.</w:t>
      </w:r>
      <w:r w:rsidRPr="0020043E">
        <w:t xml:space="preserve"> Дамы так в шоке на меня смотрят.</w:t>
      </w:r>
    </w:p>
    <w:p w14:paraId="4D65A0A9" w14:textId="77777777" w:rsidR="0020043E" w:rsidRPr="0020043E" w:rsidRDefault="0020043E" w:rsidP="0020043E">
      <w:pPr>
        <w:ind w:firstLine="426"/>
        <w:contextualSpacing/>
        <w:jc w:val="both"/>
        <w:rPr>
          <w:i/>
        </w:rPr>
      </w:pPr>
      <w:r w:rsidRPr="0020043E">
        <w:rPr>
          <w:i/>
        </w:rPr>
        <w:t>Из зала: Просто ещё почему, мне показалось</w:t>
      </w:r>
      <w:r w:rsidR="00AC4C54">
        <w:rPr>
          <w:i/>
        </w:rPr>
        <w:t> –</w:t>
      </w:r>
      <w:r w:rsidRPr="0020043E">
        <w:rPr>
          <w:i/>
        </w:rPr>
        <w:t xml:space="preserve"> цирковое искусство.</w:t>
      </w:r>
    </w:p>
    <w:p w14:paraId="4ED15746" w14:textId="77777777" w:rsidR="0020043E" w:rsidRPr="0020043E" w:rsidRDefault="0020043E" w:rsidP="0020043E">
      <w:pPr>
        <w:ind w:firstLine="426"/>
        <w:contextualSpacing/>
        <w:jc w:val="both"/>
      </w:pPr>
      <w:r w:rsidRPr="0020043E">
        <w:t>Знаешь, почему? Очень просто. Я в самом начале сказал, что шарик один, а не три.</w:t>
      </w:r>
    </w:p>
    <w:p w14:paraId="500DF723" w14:textId="77777777" w:rsidR="0020043E" w:rsidRPr="0020043E" w:rsidRDefault="0020043E" w:rsidP="0020043E">
      <w:pPr>
        <w:ind w:firstLine="426"/>
        <w:contextualSpacing/>
        <w:jc w:val="both"/>
        <w:rPr>
          <w:i/>
        </w:rPr>
      </w:pPr>
      <w:r w:rsidRPr="0020043E">
        <w:rPr>
          <w:i/>
        </w:rPr>
        <w:t>Из зала: Не-не, не в том деле, что с шарами связано, а вообще сам по себе комплекс циркового искусства.</w:t>
      </w:r>
    </w:p>
    <w:p w14:paraId="42CEEA55" w14:textId="77777777" w:rsidR="0020043E" w:rsidRPr="0020043E" w:rsidRDefault="0020043E" w:rsidP="0020043E">
      <w:pPr>
        <w:ind w:firstLine="426"/>
        <w:contextualSpacing/>
        <w:jc w:val="both"/>
      </w:pPr>
      <w:r w:rsidRPr="0020043E">
        <w:t>Нет, ты знаешь, у каждой Аватарессы не одно, а много увлечений. То есть, если я скажу, что умеет делать Фаинь, это</w:t>
      </w:r>
      <w:r w:rsidR="00AC4C54">
        <w:t> –</w:t>
      </w:r>
      <w:r w:rsidRPr="0020043E">
        <w:t xml:space="preserve"> пару десятков вариантов. Скорее всего, Дарида, с учетом того, что она делает с ядром, и цирковое искусство</w:t>
      </w:r>
      <w:r w:rsidR="00AC4C54">
        <w:t> –</w:t>
      </w:r>
      <w:r w:rsidRPr="0020043E">
        <w:t xml:space="preserve"> тоже, потому что для этого; оно ж там применяется, это</w:t>
      </w:r>
      <w:r w:rsidR="00AC4C54">
        <w:t> –</w:t>
      </w:r>
      <w:r w:rsidRPr="0020043E">
        <w:t xml:space="preserve"> один из видов. Но </w:t>
      </w:r>
      <w:r w:rsidRPr="0020043E">
        <w:rPr>
          <w:b/>
        </w:rPr>
        <w:t>есть главная специализация, которую они несут для человечества</w:t>
      </w:r>
      <w:r w:rsidRPr="0020043E">
        <w:t xml:space="preserve">. Вот в данном случае </w:t>
      </w:r>
      <w:r w:rsidRPr="0020043E">
        <w:rPr>
          <w:b/>
        </w:rPr>
        <w:t>Теодор</w:t>
      </w:r>
      <w:r w:rsidR="00AC4C54">
        <w:rPr>
          <w:b/>
        </w:rPr>
        <w:t> –</w:t>
      </w:r>
      <w:r w:rsidRPr="0020043E">
        <w:rPr>
          <w:b/>
        </w:rPr>
        <w:t xml:space="preserve"> это цифровизация, а Дарида это</w:t>
      </w:r>
      <w:r w:rsidR="00AC4C54">
        <w:rPr>
          <w:b/>
        </w:rPr>
        <w:t> –</w:t>
      </w:r>
      <w:r w:rsidRPr="0020043E">
        <w:rPr>
          <w:b/>
        </w:rPr>
        <w:t xml:space="preserve"> поварское искусство</w:t>
      </w:r>
      <w:r w:rsidRPr="0020043E">
        <w:t>, так выразимся. Причем это именно не домашнее приготовление, а именно повара с вышколенным стилем, с управлением большими кухнями, с организацией соответствующих ресторанов, кафе и столовых как бизнеса.</w:t>
      </w:r>
    </w:p>
    <w:p w14:paraId="170098F2" w14:textId="77777777" w:rsidR="0020043E" w:rsidRPr="0020043E" w:rsidRDefault="0020043E" w:rsidP="0020043E">
      <w:pPr>
        <w:ind w:firstLine="426"/>
        <w:contextualSpacing/>
        <w:jc w:val="both"/>
      </w:pPr>
      <w:r w:rsidRPr="0020043E">
        <w:t>Вот тотально всё. Вплоть до сервировки всего остального, это</w:t>
      </w:r>
      <w:r w:rsidR="00AC4C54">
        <w:t> –</w:t>
      </w:r>
      <w:r w:rsidRPr="0020043E">
        <w:t xml:space="preserve"> к Дариде.</w:t>
      </w:r>
    </w:p>
    <w:p w14:paraId="0CF83C22" w14:textId="77777777" w:rsidR="0020043E" w:rsidRPr="0020043E" w:rsidRDefault="0020043E" w:rsidP="0020043E">
      <w:pPr>
        <w:ind w:firstLine="426"/>
        <w:contextualSpacing/>
        <w:jc w:val="both"/>
        <w:rPr>
          <w:rFonts w:eastAsia="Times New Roman"/>
          <w:color w:val="000000"/>
        </w:rPr>
      </w:pPr>
      <w:r w:rsidRPr="0020043E">
        <w:t>Но она больше даже</w:t>
      </w:r>
      <w:r w:rsidR="00AC4C54">
        <w:t> –</w:t>
      </w:r>
      <w:r w:rsidRPr="0020043E">
        <w:t xml:space="preserve"> не за сервировку, хотя это включается как часть, для неё это</w:t>
      </w:r>
      <w:r w:rsidR="00AC4C54">
        <w:t> –</w:t>
      </w:r>
      <w:r w:rsidRPr="0020043E">
        <w:t xml:space="preserve"> дополнительный отдел. Потому что, она говорит: «Можно красиво отсервировать, но подать то, что лучше на этой красоте не подавать». Поэтому сервировка</w:t>
      </w:r>
      <w:r w:rsidR="00AC4C54">
        <w:t> –</w:t>
      </w:r>
      <w:r w:rsidRPr="0020043E">
        <w:t xml:space="preserve"> это одно из направлений, в том числе и дипломатическое, но самое главное</w:t>
      </w:r>
      <w:r w:rsidR="00AC4C54">
        <w:t> –</w:t>
      </w:r>
      <w:r w:rsidRPr="0020043E">
        <w:t xml:space="preserve"> это приготовление, вот это</w:t>
      </w:r>
      <w:r w:rsidR="00AC4C54">
        <w:t> –</w:t>
      </w:r>
      <w:r w:rsidRPr="0020043E">
        <w:t xml:space="preserve"> Дарида. Этим занимаются несколько Аватаресс. Скорее всего, опубликовали других.</w:t>
      </w:r>
    </w:p>
    <w:p w14:paraId="2A278B04" w14:textId="77777777" w:rsidR="0020043E" w:rsidRPr="0020043E" w:rsidRDefault="0020043E" w:rsidP="0020043E">
      <w:pPr>
        <w:ind w:firstLine="426"/>
        <w:contextualSpacing/>
        <w:jc w:val="both"/>
      </w:pPr>
      <w:r w:rsidRPr="0020043E">
        <w:t xml:space="preserve">Но Дарида имеет целый </w:t>
      </w:r>
      <w:r w:rsidRPr="0020043E">
        <w:rPr>
          <w:b/>
        </w:rPr>
        <w:t>отдел поварского искусства</w:t>
      </w:r>
      <w:r w:rsidRPr="0020043E">
        <w:t>. И так как у нас есть один из Аватаров ИВДИВО</w:t>
      </w:r>
      <w:r w:rsidR="00AC4C54">
        <w:t> –</w:t>
      </w:r>
      <w:r w:rsidRPr="0020043E">
        <w:t xml:space="preserve"> повар, я через него вышел на Дариду. Он у нас как раз повар очень высокой подготовки, на Российской олимпиаде работал поваром, его приглашали, потому что он умеет это делать. И вот через него я вышел: кто же вот так это вот? Вот и Дарида. Она смеется и говорит: «Обучаю, обучаю».</w:t>
      </w:r>
    </w:p>
    <w:p w14:paraId="4A0CE7CD" w14:textId="77777777" w:rsidR="0020043E" w:rsidRPr="0020043E" w:rsidRDefault="0020043E" w:rsidP="0020043E">
      <w:pPr>
        <w:ind w:firstLine="426"/>
        <w:contextualSpacing/>
        <w:jc w:val="both"/>
        <w:rPr>
          <w:rFonts w:eastAsia="Times New Roman"/>
          <w:color w:val="000000"/>
        </w:rPr>
      </w:pPr>
      <w:r w:rsidRPr="0020043E">
        <w:t>А он то, что мне рассказывал, я первый раз понял, насколько сложно и глубоко работать поваром. Он показывал свою кухню на олимпиаде, маленький отдел. И когда он сказал, сколько человек из этой маленькой комнаты они обслуживали, в высоком варианте, это</w:t>
      </w:r>
      <w:r w:rsidR="00AC4C54">
        <w:t> –</w:t>
      </w:r>
      <w:r w:rsidRPr="0020043E">
        <w:t xml:space="preserve"> один из его отделов был. Он сказал, что это один из его отделов. Я был в шоке. Это очень серьезная технология и очень серьезное искусство.</w:t>
      </w:r>
    </w:p>
    <w:p w14:paraId="6C258B05" w14:textId="77777777" w:rsidR="0020043E" w:rsidRPr="0020043E" w:rsidRDefault="0020043E" w:rsidP="0020043E">
      <w:pPr>
        <w:ind w:firstLine="426"/>
        <w:contextualSpacing/>
        <w:jc w:val="both"/>
      </w:pPr>
      <w:r w:rsidRPr="0020043E">
        <w:t>Зачем я это вам рассказываю? … у вас сложилось состояние к Аватар-Ипостасям, что они где-то там</w:t>
      </w:r>
      <w:r w:rsidR="00AC4C54">
        <w:t> –</w:t>
      </w:r>
      <w:r w:rsidRPr="0020043E">
        <w:t xml:space="preserve"> на небесах, и мы никак не можем к ним пристроиться по-человечески. А задача …</w:t>
      </w:r>
      <w:r w:rsidR="00AC4C54">
        <w:t> –</w:t>
      </w:r>
      <w:r w:rsidRPr="0020043E">
        <w:t xml:space="preserve"> научиться взаимодействовать с Аватарами Синтеза ещё и по-человечески. То есть видеть их не только на небесах, а видеть их практичность применения для нашей жизни. </w:t>
      </w:r>
      <w:r w:rsidRPr="0020043E">
        <w:rPr>
          <w:b/>
        </w:rPr>
        <w:t>…</w:t>
      </w:r>
      <w:r w:rsidRPr="0020043E">
        <w:t>. Поэтому на каждом Синтезе в дальнейшем мы будем с вами поднимать. …. Первая четырёхрица Аватаров, она для нас более открыта, это Части, да? Кстати, за какую Часть Теодор отвечает?</w:t>
      </w:r>
    </w:p>
    <w:p w14:paraId="77534011" w14:textId="77777777" w:rsidR="0020043E" w:rsidRPr="0020043E" w:rsidRDefault="0020043E" w:rsidP="0020043E">
      <w:pPr>
        <w:ind w:firstLine="426"/>
        <w:contextualSpacing/>
        <w:jc w:val="both"/>
        <w:rPr>
          <w:i/>
        </w:rPr>
      </w:pPr>
      <w:r w:rsidRPr="0020043E">
        <w:rPr>
          <w:i/>
        </w:rPr>
        <w:t>Из зала: За стандарт.</w:t>
      </w:r>
    </w:p>
    <w:p w14:paraId="4FCDB2C1" w14:textId="77777777" w:rsidR="0020043E" w:rsidRPr="0020043E" w:rsidRDefault="0020043E" w:rsidP="0020043E">
      <w:pPr>
        <w:ind w:firstLine="426"/>
        <w:contextualSpacing/>
        <w:jc w:val="both"/>
      </w:pPr>
      <w:r w:rsidRPr="0020043E">
        <w:t>Не за стандарт. … За какую Часть Теодор отвечает? Хотя бы по номеру.</w:t>
      </w:r>
    </w:p>
    <w:p w14:paraId="214F6337" w14:textId="77777777" w:rsidR="0020043E" w:rsidRPr="0020043E" w:rsidRDefault="0020043E" w:rsidP="0020043E">
      <w:pPr>
        <w:ind w:firstLine="426"/>
        <w:contextualSpacing/>
        <w:jc w:val="both"/>
        <w:rPr>
          <w:i/>
        </w:rPr>
      </w:pPr>
      <w:r w:rsidRPr="0020043E">
        <w:rPr>
          <w:i/>
        </w:rPr>
        <w:t>Из зала: 168-ю.</w:t>
      </w:r>
    </w:p>
    <w:p w14:paraId="7D9E0B4B" w14:textId="77777777" w:rsidR="0020043E" w:rsidRPr="0020043E" w:rsidRDefault="0020043E" w:rsidP="0020043E">
      <w:pPr>
        <w:ind w:firstLine="426"/>
        <w:contextualSpacing/>
        <w:jc w:val="both"/>
      </w:pPr>
      <w:r w:rsidRPr="0020043E">
        <w:t>Тогда, какая Часть тогда?</w:t>
      </w:r>
    </w:p>
    <w:p w14:paraId="3324460A" w14:textId="77777777" w:rsidR="0020043E" w:rsidRPr="0020043E" w:rsidRDefault="0020043E" w:rsidP="0020043E">
      <w:pPr>
        <w:ind w:firstLine="426"/>
        <w:contextualSpacing/>
        <w:jc w:val="both"/>
        <w:rPr>
          <w:i/>
        </w:rPr>
      </w:pPr>
      <w:r w:rsidRPr="0020043E">
        <w:rPr>
          <w:i/>
        </w:rPr>
        <w:t>Из зала: Часть называется Иерархизация Прасинтезности.</w:t>
      </w:r>
    </w:p>
    <w:p w14:paraId="119FC8F9" w14:textId="77777777" w:rsidR="0020043E" w:rsidRPr="0020043E" w:rsidRDefault="0020043E" w:rsidP="0020043E">
      <w:pPr>
        <w:ind w:firstLine="426"/>
        <w:contextualSpacing/>
        <w:jc w:val="both"/>
      </w:pPr>
      <w:r w:rsidRPr="0020043E">
        <w:t>…</w:t>
      </w:r>
      <w:r w:rsidRPr="0020043E">
        <w:rPr>
          <w:b/>
        </w:rPr>
        <w:t>Иерархизация Прасинтезности</w:t>
      </w:r>
      <w:r w:rsidRPr="0020043E">
        <w:t xml:space="preserve">, потому что эти Части вырастали из Синтеза названий Компетенций и специфики того, чем мы должны заниматься. А если эта Часть Иерархизация Прасинтезности, то </w:t>
      </w:r>
      <w:r w:rsidRPr="0020043E">
        <w:rPr>
          <w:b/>
        </w:rPr>
        <w:t>Прасинтезность</w:t>
      </w:r>
      <w:r w:rsidR="00AC4C54">
        <w:rPr>
          <w:b/>
        </w:rPr>
        <w:t> –</w:t>
      </w:r>
      <w:r w:rsidRPr="0020043E">
        <w:rPr>
          <w:b/>
        </w:rPr>
        <w:t xml:space="preserve"> это то Новое, что входит в нашу жизнь из-за пределов материи</w:t>
      </w:r>
      <w:r w:rsidRPr="0020043E">
        <w:t>, правильно?</w:t>
      </w:r>
    </w:p>
    <w:p w14:paraId="39EDBC0B" w14:textId="77777777" w:rsidR="0020043E" w:rsidRPr="0020043E" w:rsidRDefault="0020043E" w:rsidP="0020043E">
      <w:pPr>
        <w:ind w:firstLine="426"/>
        <w:contextualSpacing/>
        <w:jc w:val="both"/>
      </w:pPr>
      <w:r w:rsidRPr="0020043E">
        <w:t>Поэтому Теодор занимается Цифровизацией, потому что Цифровизация для нас, это, фактически, в этой Цивилизации как Новая Прасинтезность, потому что, когда ты пишешь новую математическую программу на что-то, это, фактически, вхождение Новой, только Цифровой Прасинтезности для того, чтобы в какие-то аппараты исполняли какие-то вариации, увидели? Увидели.</w:t>
      </w:r>
      <w:bookmarkStart w:id="289" w:name="_Toc174530730"/>
      <w:bookmarkStart w:id="290" w:name="_Toc174533087"/>
      <w:bookmarkStart w:id="291" w:name="_Toc187172661"/>
    </w:p>
    <w:p w14:paraId="7053C5B0" w14:textId="77777777" w:rsidR="00C25E9E" w:rsidRDefault="0020043E" w:rsidP="00D659FE">
      <w:pPr>
        <w:pStyle w:val="aff4"/>
      </w:pPr>
      <w:bookmarkStart w:id="292" w:name="_Toc200585717"/>
      <w:r w:rsidRPr="0020043E">
        <w:t>Продукты помогают усвоить Огонь</w:t>
      </w:r>
      <w:bookmarkEnd w:id="289"/>
      <w:bookmarkEnd w:id="290"/>
      <w:bookmarkEnd w:id="291"/>
      <w:bookmarkEnd w:id="292"/>
    </w:p>
    <w:p w14:paraId="58D3ED04" w14:textId="77777777" w:rsidR="0020043E" w:rsidRPr="0020043E" w:rsidRDefault="0020043E" w:rsidP="0020043E">
      <w:pPr>
        <w:ind w:firstLine="426"/>
        <w:contextualSpacing/>
        <w:jc w:val="both"/>
      </w:pPr>
      <w:r w:rsidRPr="0020043E">
        <w:t>А как искусство питания связано с Прасинтезностью у Дариды? Вы скажете: «Это то, что ты ешь».</w:t>
      </w:r>
    </w:p>
    <w:p w14:paraId="5538AADD" w14:textId="77777777" w:rsidR="0020043E" w:rsidRPr="0020043E" w:rsidRDefault="0020043E" w:rsidP="0020043E">
      <w:pPr>
        <w:ind w:firstLine="426"/>
        <w:contextualSpacing/>
        <w:jc w:val="both"/>
      </w:pPr>
      <w:r w:rsidRPr="0020043E">
        <w:rPr>
          <w:b/>
        </w:rPr>
        <w:t xml:space="preserve">Абсолют Фа. </w:t>
      </w:r>
      <w:r w:rsidRPr="0020043E">
        <w:t xml:space="preserve">То есть, это стяжание тех Огней за счёт правильного питания и того вида Духа, который тебе до этого был недоступен. И вот есть парадокс: для каждого организма есть </w:t>
      </w:r>
      <w:r w:rsidRPr="0020043E">
        <w:lastRenderedPageBreak/>
        <w:t>определённые свои продукты, съев которые, твой организм настраивается ферментами этих продуктов на усвоение Огня, Синтеза или еще чего-то. Причём, в разных культурах, я отмечал, это могут быть разные продукты; … Ну, допустим, для Руси это</w:t>
      </w:r>
      <w:r w:rsidR="00AC4C54">
        <w:t> –</w:t>
      </w:r>
      <w:r w:rsidRPr="0020043E">
        <w:t xml:space="preserve"> селедочка с картофелем.</w:t>
      </w:r>
    </w:p>
    <w:p w14:paraId="79FFB626" w14:textId="77777777" w:rsidR="0020043E" w:rsidRPr="0020043E" w:rsidRDefault="0020043E" w:rsidP="0020043E">
      <w:pPr>
        <w:ind w:firstLine="426"/>
        <w:contextualSpacing/>
        <w:jc w:val="both"/>
      </w:pPr>
      <w:r w:rsidRPr="0020043E">
        <w:t xml:space="preserve">...и вот это как раз тем, чем занимается </w:t>
      </w:r>
      <w:r w:rsidRPr="0020043E">
        <w:rPr>
          <w:b/>
        </w:rPr>
        <w:t>Дарида</w:t>
      </w:r>
      <w:r w:rsidRPr="0020043E">
        <w:t xml:space="preserve">. Она </w:t>
      </w:r>
      <w:r w:rsidRPr="0020043E">
        <w:rPr>
          <w:b/>
        </w:rPr>
        <w:t>включает через продукты ферменты, которые позволяют нам усваивать Прасинтезность или запредельный Огонь и Дух для наших выражений</w:t>
      </w:r>
      <w:r w:rsidRPr="0020043E">
        <w:t>. Запредельный. И в этом Иерархизация вариантов.</w:t>
      </w:r>
    </w:p>
    <w:p w14:paraId="61FBD626" w14:textId="77777777" w:rsidR="0020043E" w:rsidRPr="0020043E" w:rsidRDefault="0020043E" w:rsidP="0020043E">
      <w:pPr>
        <w:ind w:firstLine="426"/>
        <w:contextualSpacing/>
        <w:jc w:val="both"/>
      </w:pPr>
      <w:r w:rsidRPr="0020043E">
        <w:t>При этом мы понимаем, что продукт</w:t>
      </w:r>
      <w:r w:rsidR="00AC4C54">
        <w:t> –</w:t>
      </w:r>
      <w:r w:rsidRPr="0020043E">
        <w:t xml:space="preserve"> это то, что мы есть, чтобы нас поддержать, а на самом деле продукты вырабатывают определенные ферменты при усвоении, внимание, помогают телу усвоить Огонь, усвоить Дух, вслушайтесь, или мешают. Грубо говоря, в твоем теле становятся колом, ты не можешь усвоить определенный продукт.</w:t>
      </w:r>
    </w:p>
    <w:p w14:paraId="155363DF" w14:textId="77777777" w:rsidR="0020043E" w:rsidRPr="0020043E" w:rsidRDefault="0020043E" w:rsidP="0020043E">
      <w:pPr>
        <w:ind w:firstLine="426"/>
        <w:contextualSpacing/>
        <w:jc w:val="both"/>
      </w:pPr>
      <w:r w:rsidRPr="0020043E">
        <w:t>Допустим, кто-то молоко не усваивает, а кто-то усваивает. Вот я когда-то пил, перестал пить. А недавно вошел в такой Огонь на Профсинтезе, приехал домой, и Профсинтез сейчас идет в Подмосковье. Бутылка молока стоит у Ольги, …я просто ее выпил всю, и ей сказал: «Ещё». … И молоко помогло усвоить Огонь, который мы накрутили на Профсинтезе. Оно выработало ферменты, позволяющие усвоить именно этот Огонь. Никогда на других Огнях Профсинтеза никакая молочная продукция меня не интересовала. Я вообще был не голоден. А здесь я приехал, мне нужно было именно молоко, чтобы усвоить этот Огонь. То есть даже для разных Огней нужна разная продукция, чтобы усвоить Огонь.</w:t>
      </w:r>
    </w:p>
    <w:p w14:paraId="3B2B235A" w14:textId="77777777" w:rsidR="0020043E" w:rsidRPr="0020043E" w:rsidRDefault="0020043E" w:rsidP="0020043E">
      <w:pPr>
        <w:ind w:firstLine="426"/>
        <w:contextualSpacing/>
        <w:jc w:val="both"/>
      </w:pPr>
      <w:r w:rsidRPr="0020043E">
        <w:t xml:space="preserve">Мы сейчас до такого уровня с вами не дошли, а вот Дарида со своей спецификацией этим занимается, то есть </w:t>
      </w:r>
      <w:r w:rsidRPr="0020043E">
        <w:rPr>
          <w:b/>
        </w:rPr>
        <w:t>продукты вызывают Прасинтезность</w:t>
      </w:r>
      <w:r w:rsidRPr="0020043E">
        <w:t>, позволяющая нам усвоить тот или иной Огонь. Если вы за собой понаблюдаете, вы будете смеяться, но иногда те или иные виды продуктов помогают вам усвоить Огонь.</w:t>
      </w:r>
    </w:p>
    <w:p w14:paraId="00F7F629" w14:textId="77777777" w:rsidR="0020043E" w:rsidRPr="0020043E" w:rsidRDefault="0020043E" w:rsidP="0020043E">
      <w:pPr>
        <w:ind w:firstLine="426"/>
        <w:contextualSpacing/>
        <w:jc w:val="both"/>
      </w:pPr>
      <w:r w:rsidRPr="0020043E">
        <w:t>Допустим, я попросил сейчас себе кофе сделать, я при вас его нагло выпил, чтобы переключиться из Огня 96-го на Огонь 40-ой. Мне кофе помогает перейти из одного Огня в другой легко, то есть я перейду сам, но ещё будет неплохо, если тело переключить на это.</w:t>
      </w:r>
    </w:p>
    <w:p w14:paraId="43AB3ACB" w14:textId="77777777" w:rsidR="00C25E9E" w:rsidRDefault="0020043E" w:rsidP="0020043E">
      <w:pPr>
        <w:ind w:firstLine="426"/>
        <w:contextualSpacing/>
        <w:jc w:val="both"/>
      </w:pPr>
      <w:r w:rsidRPr="0020043E">
        <w:t>И это</w:t>
      </w:r>
      <w:r w:rsidR="00AC4C54">
        <w:t> –</w:t>
      </w:r>
      <w:r w:rsidRPr="0020043E">
        <w:t xml:space="preserve"> спецификация Дариды, которая мне подарила. И говорит: «Ты пей кофе, если хочешь переключиться, у тебя это, прям вот, хорошо работает». Крепкий кофе переключает с Огня на Огонь меня. А некоторых просто вышибает, некоторые засыпают после этого. Я, наоборот, просыпаюсь после этого, то есть у каждого своя спецификация на то же самое кофе. Некоторые говорят: «Это вредно». Какое вредно? Я его выпью, оно всё сгорит у меня вместе с Огнём. Он просто меня переключит и всё, дальше всё сгорает там, ферментированно сгорает. Поэтому, кому</w:t>
      </w:r>
      <w:r w:rsidR="00AC4C54">
        <w:t> –</w:t>
      </w:r>
      <w:r w:rsidRPr="0020043E">
        <w:t xml:space="preserve"> вредно, кому</w:t>
      </w:r>
      <w:r w:rsidR="00AC4C54">
        <w:t> –</w:t>
      </w:r>
      <w:r w:rsidRPr="0020043E">
        <w:t xml:space="preserve"> нет.</w:t>
      </w:r>
      <w:bookmarkStart w:id="293" w:name="_Toc174530732"/>
      <w:bookmarkStart w:id="294" w:name="_Toc174533088"/>
      <w:bookmarkStart w:id="295" w:name="_Toc187172662"/>
    </w:p>
    <w:p w14:paraId="1AFB448F" w14:textId="77777777" w:rsidR="00C25E9E" w:rsidRDefault="0020043E" w:rsidP="000243A2">
      <w:pPr>
        <w:pStyle w:val="af0"/>
      </w:pPr>
      <w:bookmarkStart w:id="296" w:name="_Toc200582282"/>
      <w:bookmarkStart w:id="297" w:name="_Toc200585718"/>
      <w:r w:rsidRPr="0020043E">
        <w:t>40 Синтез ИВО, 05-06.06.2021г., Минск, Сердюк В.</w:t>
      </w:r>
      <w:bookmarkStart w:id="298" w:name="_Toc174530733"/>
      <w:bookmarkStart w:id="299" w:name="_Toc174533089"/>
      <w:bookmarkStart w:id="300" w:name="_Toc187172663"/>
      <w:bookmarkEnd w:id="293"/>
      <w:bookmarkEnd w:id="294"/>
      <w:bookmarkEnd w:id="295"/>
      <w:bookmarkEnd w:id="296"/>
      <w:bookmarkEnd w:id="297"/>
    </w:p>
    <w:p w14:paraId="3481D37A" w14:textId="77777777" w:rsidR="00C25E9E" w:rsidRDefault="0020043E" w:rsidP="00D659FE">
      <w:pPr>
        <w:pStyle w:val="aff4"/>
      </w:pPr>
      <w:bookmarkStart w:id="301" w:name="_Toc200582283"/>
      <w:bookmarkStart w:id="302" w:name="_Toc200585719"/>
      <w:r w:rsidRPr="0020043E">
        <w:t>Изначально Вышестоящая Аватаресса Синтеза Алевтина</w:t>
      </w:r>
      <w:bookmarkEnd w:id="301"/>
      <w:r w:rsidR="00303F28">
        <w:br/>
      </w:r>
      <w:bookmarkStart w:id="303" w:name="_Toc200582284"/>
      <w:r w:rsidRPr="0020043E">
        <w:t>учит реалическому восприятию иных миров</w:t>
      </w:r>
      <w:bookmarkEnd w:id="298"/>
      <w:bookmarkEnd w:id="299"/>
      <w:bookmarkEnd w:id="300"/>
      <w:bookmarkEnd w:id="302"/>
      <w:bookmarkEnd w:id="303"/>
    </w:p>
    <w:p w14:paraId="739ACBA1" w14:textId="77777777" w:rsidR="0020043E" w:rsidRPr="0020043E" w:rsidRDefault="0020043E" w:rsidP="0020043E">
      <w:pPr>
        <w:ind w:firstLine="426"/>
        <w:contextualSpacing/>
        <w:jc w:val="both"/>
      </w:pPr>
      <w:r w:rsidRPr="0020043E">
        <w:t>…ночная подготовка. Первое</w:t>
      </w:r>
      <w:r w:rsidR="00AC4C54">
        <w:t> –</w:t>
      </w:r>
      <w:r w:rsidRPr="0020043E">
        <w:t xml:space="preserve"> вас вызвала Алевтина, помните Альберт Алевтина</w:t>
      </w:r>
      <w:r w:rsidR="00AC4C54">
        <w:t> –</w:t>
      </w:r>
      <w:r w:rsidRPr="0020043E">
        <w:t xml:space="preserve"> Реалическое тело. Она поставила Вас в отдельные комнаты и сказала: «Смотрим вашу реальность». Кроме криков ужаса о том, как вы себя увидели в зале с Алевтиной; она меня позвала и сказала: «Слушай». Я говорю: «А что слушать?» И вдруг я слышу крики. Вы реально смотрели на реальность Синтеза Миров, вы реально кричали физически от того состояния, в которое вошли. Внимание, я не сказал, что вы были плохие, нехорошие или нехорошо выглядели, я</w:t>
      </w:r>
      <w:r w:rsidR="00AC4C54">
        <w:t> –</w:t>
      </w:r>
      <w:r w:rsidRPr="0020043E">
        <w:t xml:space="preserve"> не об этом. Ваша психология не выдерживает Синтез Миров.</w:t>
      </w:r>
    </w:p>
    <w:p w14:paraId="1482D74D" w14:textId="77777777" w:rsidR="0020043E" w:rsidRPr="0020043E" w:rsidRDefault="0020043E" w:rsidP="0020043E">
      <w:pPr>
        <w:ind w:firstLine="426"/>
        <w:contextualSpacing/>
        <w:jc w:val="both"/>
      </w:pPr>
      <w:r w:rsidRPr="0020043E">
        <w:t>Давайте так вот: ползёт муравей, здесь он</w:t>
      </w:r>
      <w:r w:rsidR="00AC4C54">
        <w:t> –</w:t>
      </w:r>
      <w:r w:rsidRPr="0020043E">
        <w:t xml:space="preserve"> маленький; в Тонком мире бывает что-то типа бинокулярного зрения, когда любой предмет можно увеличить или сократить. Теперь представьте: ползёт муравей, вы переключаетесь на Тонкое тело и видите рядом муравьиного слона: «А-а!» Зрение опять переключается, опять где-то на полу</w:t>
      </w:r>
      <w:r w:rsidR="00AC4C54">
        <w:t> –</w:t>
      </w:r>
      <w:r w:rsidRPr="0020043E">
        <w:t xml:space="preserve"> муравей; и вас </w:t>
      </w:r>
      <w:r w:rsidRPr="0020043E">
        <w:rPr>
          <w:b/>
        </w:rPr>
        <w:t>Алевтина обучала Реалистике</w:t>
      </w:r>
      <w:r w:rsidR="00AC4C54">
        <w:rPr>
          <w:b/>
        </w:rPr>
        <w:t> –</w:t>
      </w:r>
      <w:r w:rsidRPr="0020043E">
        <w:rPr>
          <w:b/>
        </w:rPr>
        <w:t xml:space="preserve"> смене пропорций</w:t>
      </w:r>
      <w:r w:rsidRPr="0020043E">
        <w:t>: от муравья до муравья-слона, от кита до … и обратно, и Реалистике обучаются на смене масштабов. Причём вас обучали Физическим миром, Тонким миром, Метагалактическим миром и Синтезным миром.</w:t>
      </w:r>
    </w:p>
    <w:p w14:paraId="7A8A6987" w14:textId="77777777" w:rsidR="0020043E" w:rsidRPr="0020043E" w:rsidRDefault="0020043E" w:rsidP="0020043E">
      <w:pPr>
        <w:ind w:firstLine="426"/>
        <w:contextualSpacing/>
        <w:jc w:val="both"/>
      </w:pPr>
      <w:r w:rsidRPr="0020043E">
        <w:t>Самое простое, что я знаю, я рассказал, а там было сложно: вот ситуация такая, переключаемся в другой мир</w:t>
      </w:r>
      <w:r w:rsidR="00AC4C54">
        <w:t> –</w:t>
      </w:r>
      <w:r w:rsidRPr="0020043E">
        <w:t xml:space="preserve"> ситуация другая. И вы не знаете, как поступить. В Физическом мире</w:t>
      </w:r>
      <w:r w:rsidR="00AC4C54">
        <w:t> –</w:t>
      </w:r>
      <w:r w:rsidRPr="0020043E">
        <w:t xml:space="preserve"> одна ситуация, в Тонком мире</w:t>
      </w:r>
      <w:r w:rsidR="00AC4C54">
        <w:t> –</w:t>
      </w:r>
      <w:r w:rsidRPr="0020043E">
        <w:t xml:space="preserve"> ситуация другая. В Тонком надо поступить так, а в Физическом</w:t>
      </w:r>
      <w:r w:rsidR="00AC4C54">
        <w:t> –</w:t>
      </w:r>
      <w:r w:rsidRPr="0020043E">
        <w:t xml:space="preserve"> эдак. Вас Алевтина спрашивает: «Вы где поступите как?» И вы поступали, там, где выгодней. А надо поступать там, где правильно.</w:t>
      </w:r>
    </w:p>
    <w:p w14:paraId="2AFF67F7" w14:textId="77777777" w:rsidR="0020043E" w:rsidRPr="0020043E" w:rsidRDefault="0020043E" w:rsidP="0020043E">
      <w:pPr>
        <w:ind w:firstLine="426"/>
        <w:contextualSpacing/>
        <w:jc w:val="both"/>
      </w:pPr>
      <w:r w:rsidRPr="0020043E">
        <w:lastRenderedPageBreak/>
        <w:t>Вас в течение месяца она будет продолжать обучать, это реалистическая материя</w:t>
      </w:r>
      <w:r w:rsidR="00AC4C54">
        <w:t> –</w:t>
      </w:r>
      <w:r w:rsidRPr="0020043E">
        <w:t xml:space="preserve"> она вот такая. То есть вас будут </w:t>
      </w:r>
      <w:r w:rsidRPr="0020043E">
        <w:rPr>
          <w:b/>
        </w:rPr>
        <w:t>обучать разнородным подходам в четырёх мирах</w:t>
      </w:r>
      <w:r w:rsidRPr="0020043E">
        <w:t>. Через это будет расти ваше реалическое восприятие.</w:t>
      </w:r>
    </w:p>
    <w:p w14:paraId="23443564" w14:textId="77777777" w:rsidR="0020043E" w:rsidRPr="0020043E" w:rsidRDefault="0020043E" w:rsidP="0020043E">
      <w:pPr>
        <w:ind w:firstLine="426"/>
        <w:contextualSpacing/>
        <w:jc w:val="both"/>
      </w:pPr>
      <w:r w:rsidRPr="0020043E">
        <w:t>Допустим, на Физике вы даёте согласие, а в Тонком мире согласие давать нельзя, потому что этот человек</w:t>
      </w:r>
      <w:r w:rsidR="00AC4C54">
        <w:t> –</w:t>
      </w:r>
      <w:r w:rsidRPr="0020043E">
        <w:t xml:space="preserve"> внутри не особо хороший. А по бизнесу</w:t>
      </w:r>
      <w:r w:rsidR="00AC4C54">
        <w:t> –</w:t>
      </w:r>
      <w:r w:rsidRPr="0020043E">
        <w:t xml:space="preserve"> выгодный. Вас спрашивают: «Где вы дадите?» И нужно не соглашаться с ним, потому что бизнес всё равно пролетит в трубу, если человек внутри</w:t>
      </w:r>
      <w:r w:rsidR="00AC4C54">
        <w:t> –</w:t>
      </w:r>
      <w:r w:rsidRPr="0020043E">
        <w:t xml:space="preserve"> не особый. Сейчас этот бизнес </w:t>
      </w:r>
      <w:r w:rsidRPr="0020043E">
        <w:rPr>
          <w:i/>
        </w:rPr>
        <w:t xml:space="preserve">(облизывается) </w:t>
      </w:r>
      <w:r w:rsidRPr="0020043E">
        <w:t>выгодный, а то, что вы потом вдалеке потеряете в два раза больше, потому что человек</w:t>
      </w:r>
      <w:r w:rsidR="00AC4C54">
        <w:t> –</w:t>
      </w:r>
      <w:r w:rsidRPr="0020043E">
        <w:t xml:space="preserve"> внутри, вы это не видите. А если наоборот, человек на Физике</w:t>
      </w:r>
      <w:r w:rsidR="00AC4C54">
        <w:t> –</w:t>
      </w:r>
      <w:r w:rsidRPr="0020043E">
        <w:t xml:space="preserve"> внутри, а в Тонком мире</w:t>
      </w:r>
      <w:r w:rsidR="00AC4C54">
        <w:t> –</w:t>
      </w:r>
      <w:r w:rsidRPr="0020043E">
        <w:t xml:space="preserve"> честный. Весь вопрос Внутреннего мира. Здесь вы не хотите с ним, а Тонкий мир</w:t>
      </w:r>
      <w:r w:rsidR="00AC4C54">
        <w:t> –</w:t>
      </w:r>
      <w:r w:rsidRPr="0020043E">
        <w:t xml:space="preserve"> интуиция даёт: «Надо». И если вы почувствуете интуицию, у вас всё хорошо с ним будет там, ну условно, по бизнесу. А если вы интуиции не поверите и посмотрите на его внешнее, на физическое, у вас ничего не сложится. И вот вам показывали две такие ситуации. Причём, когда показывали такого человека физически, вы опять кричали. Когда показывали этого человека тонко, вы были счастливы.</w:t>
      </w:r>
    </w:p>
    <w:p w14:paraId="0AC0FBD2" w14:textId="77777777" w:rsidR="0020043E" w:rsidRPr="0020043E" w:rsidRDefault="0020043E" w:rsidP="0020043E">
      <w:pPr>
        <w:ind w:firstLine="426"/>
        <w:contextualSpacing/>
        <w:jc w:val="both"/>
      </w:pPr>
      <w:r w:rsidRPr="0020043E">
        <w:t>И вас обучали реагировать не на внешнее; и представьте: к вам неандерталец заходит с дубиной, но добрый внутри. И вы вначале видите его физически, причём со свирепой мордой. Не лицом</w:t>
      </w:r>
      <w:r w:rsidR="00AC4C54">
        <w:t> –</w:t>
      </w:r>
      <w:r w:rsidRPr="0020043E">
        <w:t xml:space="preserve"> мордой свирепой. Он на охоте, и вы</w:t>
      </w:r>
      <w:r w:rsidR="00AC4C54">
        <w:t> –</w:t>
      </w:r>
      <w:r w:rsidRPr="0020043E">
        <w:t xml:space="preserve"> у него на пути. И вы должны были не испугаться, потому что вы</w:t>
      </w:r>
      <w:r w:rsidR="00AC4C54">
        <w:t> –</w:t>
      </w:r>
      <w:r w:rsidRPr="0020043E">
        <w:t xml:space="preserve"> Посвящённый: посмотреть ему в глазики и увидеть внутренне, что он добрый внутри к людям, улыбнуться, и он бы улыбнулся вам только своею… улыбкой, так называемой. На Физике это</w:t>
      </w:r>
      <w:r w:rsidR="00AC4C54">
        <w:t> –</w:t>
      </w:r>
      <w:r w:rsidRPr="0020043E">
        <w:t xml:space="preserve"> оскал. Ни один из вас неандертальца не прошел. У него были ступени: неандерталец, муравей, картинка, с выставки внутреннее-внешнее; и вот у него семь-восемь показаний было.</w:t>
      </w:r>
    </w:p>
    <w:p w14:paraId="28896D80" w14:textId="77777777" w:rsidR="00303F28" w:rsidRDefault="0020043E" w:rsidP="0020043E">
      <w:pPr>
        <w:ind w:firstLine="426"/>
        <w:contextualSpacing/>
        <w:jc w:val="both"/>
      </w:pPr>
      <w:r w:rsidRPr="0020043E">
        <w:t>Чаще всего… крик</w:t>
      </w:r>
      <w:r w:rsidR="00AC4C54">
        <w:t> –</w:t>
      </w:r>
      <w:r w:rsidRPr="0020043E">
        <w:t xml:space="preserve"> не прошел, крик</w:t>
      </w:r>
      <w:r w:rsidR="00AC4C54">
        <w:t> –</w:t>
      </w:r>
      <w:r w:rsidRPr="0020043E">
        <w:t xml:space="preserve"> не прошел. Один из вас открыл дверь, выполз. Не, он не упал, от испуга. Он испугался живое существо Тонкого мира. Я спросил: «Где твой Меч?»</w:t>
      </w:r>
      <w:r w:rsidR="00AC4C54">
        <w:t> –</w:t>
      </w:r>
      <w:r w:rsidRPr="0020043E">
        <w:t xml:space="preserve"> «Сейчас!» Заполз, закрыл дверь </w:t>
      </w:r>
      <w:r w:rsidRPr="0020043E">
        <w:rPr>
          <w:i/>
        </w:rPr>
        <w:t>(смех).</w:t>
      </w:r>
      <w:r w:rsidRPr="0020043E">
        <w:t xml:space="preserve"> И мы с Алевтиной услышали крик. Это он пытался мечом рубить с криком ужаса того, кто там стоял, но стояла голография, но она была настолько реальная. Вот вас Алевтина решила месяц потренировать на этом.</w:t>
      </w:r>
      <w:bookmarkStart w:id="304" w:name="_Toc174530734"/>
      <w:bookmarkStart w:id="305" w:name="_Toc174533090"/>
      <w:bookmarkStart w:id="306" w:name="_Toc187172664"/>
    </w:p>
    <w:p w14:paraId="3B3A828B" w14:textId="77777777" w:rsidR="00C25E9E" w:rsidRDefault="0020043E" w:rsidP="000243A2">
      <w:pPr>
        <w:pStyle w:val="1"/>
      </w:pPr>
      <w:bookmarkStart w:id="307" w:name="_Toc200585720"/>
      <w:r w:rsidRPr="0020043E">
        <w:t>39 горизонт</w:t>
      </w:r>
      <w:bookmarkEnd w:id="304"/>
      <w:bookmarkEnd w:id="305"/>
      <w:bookmarkEnd w:id="306"/>
      <w:bookmarkEnd w:id="307"/>
    </w:p>
    <w:p w14:paraId="4EAEED6E" w14:textId="77777777" w:rsidR="00C25E9E" w:rsidRDefault="0020043E" w:rsidP="000243A2">
      <w:pPr>
        <w:pStyle w:val="af0"/>
        <w:rPr>
          <w:i/>
        </w:rPr>
      </w:pPr>
      <w:bookmarkStart w:id="308" w:name="_Toc174530735"/>
      <w:bookmarkStart w:id="309" w:name="_Toc174533091"/>
      <w:bookmarkStart w:id="310" w:name="_Toc187172665"/>
      <w:bookmarkStart w:id="311" w:name="_Hlk188122016"/>
      <w:bookmarkStart w:id="312" w:name="_Toc200582285"/>
      <w:bookmarkStart w:id="313" w:name="_Toc200585721"/>
      <w:r w:rsidRPr="0020043E">
        <w:t>97 Ипостасный Синтез ИВО, 18-19.05.2019г., Санкт-Петербург, Сердюк</w:t>
      </w:r>
      <w:bookmarkEnd w:id="308"/>
      <w:bookmarkEnd w:id="309"/>
      <w:bookmarkEnd w:id="310"/>
      <w:r w:rsidRPr="0020043E">
        <w:t xml:space="preserve"> В.</w:t>
      </w:r>
      <w:bookmarkEnd w:id="311"/>
      <w:bookmarkEnd w:id="312"/>
      <w:bookmarkEnd w:id="313"/>
    </w:p>
    <w:p w14:paraId="27D7741F" w14:textId="77777777" w:rsidR="00C25E9E" w:rsidRDefault="0020043E" w:rsidP="00D659FE">
      <w:pPr>
        <w:pStyle w:val="aff4"/>
      </w:pPr>
      <w:bookmarkStart w:id="314" w:name="_Toc174530736"/>
      <w:bookmarkStart w:id="315" w:name="_Toc174533092"/>
      <w:bookmarkStart w:id="316" w:name="_Toc187172666"/>
      <w:bookmarkStart w:id="317" w:name="_Toc200582286"/>
      <w:bookmarkStart w:id="318" w:name="_Toc200585722"/>
      <w:r w:rsidRPr="0020043E">
        <w:t>Метагалактический Синтез. Посвящения по подготовке</w:t>
      </w:r>
      <w:bookmarkEnd w:id="314"/>
      <w:bookmarkEnd w:id="315"/>
      <w:bookmarkEnd w:id="316"/>
      <w:bookmarkEnd w:id="317"/>
      <w:bookmarkEnd w:id="318"/>
    </w:p>
    <w:p w14:paraId="0F8E96F7" w14:textId="77777777" w:rsidR="0020043E" w:rsidRPr="0020043E" w:rsidRDefault="0020043E" w:rsidP="0020043E">
      <w:pPr>
        <w:ind w:firstLine="426"/>
        <w:contextualSpacing/>
        <w:jc w:val="both"/>
      </w:pPr>
      <w:r w:rsidRPr="0020043E">
        <w:t xml:space="preserve">…в Истинной Метагалактике </w:t>
      </w:r>
      <w:r w:rsidRPr="0020043E">
        <w:rPr>
          <w:b/>
        </w:rPr>
        <w:t>Метагалактический синтез</w:t>
      </w:r>
      <w:r w:rsidRPr="0020043E">
        <w:t xml:space="preserve"> каждого имеет 1 048 576 Изначально Вышестоящих Цельностей на каждого, а у нас пока 3000 служащих. То есть из Физичности Истинной Метагалактики мы берём 3000, а надо 1 048 576, чтоб потом перейти на Эфирный ракурс Метагалактического синтеза каждого, и другого не дано. Я порадовался, значит минимально у нас в ближайшие годы, может быть десятилетия, надеюсь, годы, будет миллион служащих. Ладно, за 30 лет. </w:t>
      </w:r>
      <w:r w:rsidRPr="0020043E">
        <w:rPr>
          <w:i/>
        </w:rPr>
        <w:t>(Смех)</w:t>
      </w:r>
      <w:r w:rsidRPr="0020043E">
        <w:t xml:space="preserve"> … я когда-то москвичам сказал, что на Синтезе будет 100 человек, они мне не поверили, через 7 месяцев было 100 человек. Это первый круг Синтеза в Москве 2001 год. Я вам сейчас сообщаю, что у нас будет 1 048 576 служащих, единственное, я не знаю</w:t>
      </w:r>
      <w:r w:rsidR="00AC4C54">
        <w:t> –</w:t>
      </w:r>
      <w:r w:rsidRPr="0020043E">
        <w:t xml:space="preserve"> когда, и тогда я сроки не говорил, я сказал, что будет…. Ну, 7 месяцев для миллиона маловато, но даже у вас в Питере 5 миллионов, пятую часть зажгли</w:t>
      </w:r>
      <w:r w:rsidR="00AC4C54">
        <w:t> –</w:t>
      </w:r>
      <w:r w:rsidRPr="0020043E">
        <w:t xml:space="preserve"> и все есть.</w:t>
      </w:r>
    </w:p>
    <w:p w14:paraId="6C424311" w14:textId="77777777" w:rsidR="0020043E" w:rsidRPr="0020043E" w:rsidRDefault="0020043E" w:rsidP="0020043E">
      <w:pPr>
        <w:ind w:firstLine="426"/>
        <w:contextualSpacing/>
        <w:jc w:val="both"/>
        <w:rPr>
          <w:b/>
        </w:rPr>
      </w:pPr>
      <w:r w:rsidRPr="0020043E">
        <w:t>… Могу подсказать: … если у нас будет 1 048 576 служащих, то именно такое количество подготовок включится в ИВДИВО. Истинная Метагалактика, имеет свои Стандарты. А если у нас 3072 служащих, нам включаются только 3072-е подготовки. Слово мизер</w:t>
      </w:r>
      <w:r w:rsidR="00AC4C54">
        <w:t> –</w:t>
      </w:r>
      <w:r w:rsidRPr="0020043E">
        <w:t xml:space="preserve"> это даже не то слово. На всякий случай, только Посвящений 65 536. Это хорошо, что нас не гоняют в начале Посвящениями, потом Статусами и у нас </w:t>
      </w:r>
      <w:r w:rsidRPr="0020043E">
        <w:rPr>
          <w:b/>
        </w:rPr>
        <w:t>Метагалактический Синтез в разнообразии возможностей.</w:t>
      </w:r>
      <w:r w:rsidRPr="0020043E">
        <w:t xml:space="preserve"> А теперь скажите мне, вы будете заинтересованы в 1 048 576 служащих? Я точно буду, вы</w:t>
      </w:r>
      <w:r w:rsidR="00AC4C54">
        <w:t> –</w:t>
      </w:r>
      <w:r w:rsidRPr="0020043E">
        <w:t xml:space="preserve"> не знаю, вдруг вы ленивы и вам столько подготовок не надо? Я с вами поделился волевым оптимизмом. Вот это называется</w:t>
      </w:r>
      <w:r w:rsidRPr="0020043E">
        <w:rPr>
          <w:b/>
        </w:rPr>
        <w:t xml:space="preserve"> волевой оптимизм. А когда ты это знаешь, начинаешь двигаться. Не по лыжне, а свободно.</w:t>
      </w:r>
    </w:p>
    <w:p w14:paraId="4513CC00" w14:textId="77777777" w:rsidR="0020043E" w:rsidRPr="0020043E" w:rsidRDefault="0020043E" w:rsidP="0020043E">
      <w:pPr>
        <w:ind w:firstLine="426"/>
        <w:contextualSpacing/>
        <w:jc w:val="both"/>
      </w:pPr>
      <w:r w:rsidRPr="0020043E">
        <w:t xml:space="preserve">Но и зачем нам один миллион? Есть такая проблема … </w:t>
      </w:r>
      <w:r w:rsidRPr="0020043E">
        <w:rPr>
          <w:u w:val="single"/>
        </w:rPr>
        <w:t>реализации</w:t>
      </w:r>
      <w:r w:rsidRPr="0020043E">
        <w:t>: при 60 миллионах лет развития у нас должен быть минимум миллион на развитие. Если бы у нас было 65 тысяч лет развития, минимум одна тысяча на развитие. Если у нас одна тысяча лет на развитие</w:t>
      </w:r>
      <w:r w:rsidR="00AC4C54">
        <w:t> –</w:t>
      </w:r>
      <w:r w:rsidRPr="0020043E">
        <w:t xml:space="preserve"> 10, поэтому </w:t>
      </w:r>
      <w:r w:rsidRPr="0020043E">
        <w:lastRenderedPageBreak/>
        <w:t>у нас было 16 посвящений в прошлую эпоху, тысяча лет прошла и нам сообщали каждую тысячу лет придём, посмотрим следующий этап, 10 видов развития. У нас было 14-16 лет, некоторым и 8 неизвестно было.</w:t>
      </w:r>
    </w:p>
    <w:p w14:paraId="2385FA56" w14:textId="77777777" w:rsidR="0020043E" w:rsidRPr="0020043E" w:rsidRDefault="0020043E" w:rsidP="0020043E">
      <w:pPr>
        <w:ind w:firstLine="426"/>
        <w:contextualSpacing/>
        <w:jc w:val="both"/>
      </w:pPr>
      <w:r w:rsidRPr="0020043E">
        <w:rPr>
          <w:b/>
        </w:rPr>
        <w:t>… большинству учеников в Иерархии было известно только количество посвящений по их подготовке.</w:t>
      </w:r>
      <w:r w:rsidRPr="0020043E">
        <w:t xml:space="preserve"> У тебя третье посвящение, ты знаешь только 3 подготовки, идёшь к четвёртому, не знаешь к какому. … И, кстати, знаешь учеников только своего горизонта, других, скорее всего, не знаешь, за редким исключением поручений, когда тебе поручили это узнать. Поэтому вы не представляете, в какой свободной среде мы с вами живём, у нас полное разнообразие возможностей. Более того, … если рядом идёт ученик третьего посвящения и седьмого, третий, конечно, не узнаёт седьмое…, но видит, что какой-то интересный. А седьмой думает: «зя» обратиться или «низя», и чаще всего «низя» было. Третий</w:t>
      </w:r>
      <w:r w:rsidR="00AC4C54">
        <w:t> –</w:t>
      </w:r>
      <w:r w:rsidRPr="0020043E">
        <w:t xml:space="preserve"> не всегда … поймёт даже. Ну, скажешь чего-нибудь, не так поймёт, только нарушишь его подготовку.</w:t>
      </w:r>
    </w:p>
    <w:p w14:paraId="65E18304" w14:textId="77777777" w:rsidR="0020043E" w:rsidRPr="0020043E" w:rsidRDefault="0020043E" w:rsidP="0020043E">
      <w:pPr>
        <w:ind w:firstLine="426"/>
        <w:contextualSpacing/>
        <w:jc w:val="both"/>
      </w:pPr>
      <w:r w:rsidRPr="0020043E">
        <w:t>А некоторые говорят: у нас тут демократии нет. Вы на себя посмотрите: у вас у всех совершенно разные подготовки. Мы друг за другом сидим, рядом служим и даже общаемся, никаких запретов, в пятой расе нам бы запретили. Так что свобода реализована, дала свои плоды, но теперь надо идти дальше.</w:t>
      </w:r>
    </w:p>
    <w:p w14:paraId="176C1F20" w14:textId="77777777" w:rsidR="0020043E" w:rsidRPr="0020043E" w:rsidRDefault="0020043E" w:rsidP="0020043E">
      <w:pPr>
        <w:ind w:firstLine="426"/>
        <w:contextualSpacing/>
        <w:jc w:val="both"/>
        <w:rPr>
          <w:b/>
        </w:rPr>
      </w:pPr>
      <w:r w:rsidRPr="0020043E">
        <w:t xml:space="preserve">Я не к жёсткости, я, наоборот, к мягкости, но эта мягкость не должна отменять </w:t>
      </w:r>
      <w:r w:rsidRPr="0020043E">
        <w:rPr>
          <w:b/>
        </w:rPr>
        <w:t xml:space="preserve">Волю. </w:t>
      </w:r>
      <w:r w:rsidRPr="0020043E">
        <w:t>А у нас как: если ты свободен, то до беспредела, но свобода и беспредел</w:t>
      </w:r>
      <w:r w:rsidR="00AC4C54">
        <w:t> –</w:t>
      </w:r>
      <w:r w:rsidRPr="0020043E">
        <w:t xml:space="preserve"> это разные вещи. То есть мы свободны, но не беспредельны, не беспредельничаем. Иначе это нарушает все законы.… </w:t>
      </w:r>
      <w:r w:rsidRPr="0020043E">
        <w:rPr>
          <w:b/>
        </w:rPr>
        <w:t>И это есмь Воля, где ты имеешь свободу Воли, где ты реализуешь Волю Отца, но не беспредельничаешь в этом, а значит, знаешь законы, стандарты и специфизируешься ими, то есть синтезируешь эти возможности.</w:t>
      </w:r>
    </w:p>
    <w:p w14:paraId="29F2CCF8" w14:textId="77777777" w:rsidR="0020043E" w:rsidRPr="0020043E" w:rsidRDefault="0020043E" w:rsidP="0020043E">
      <w:pPr>
        <w:ind w:firstLine="426"/>
        <w:contextualSpacing/>
        <w:jc w:val="both"/>
      </w:pPr>
      <w:r w:rsidRPr="0020043E">
        <w:t xml:space="preserve">На всякий случай, как я увидел, что мы все разные. Истинная Метагалактика проводит </w:t>
      </w:r>
      <w:r w:rsidRPr="0020043E">
        <w:rPr>
          <w:b/>
        </w:rPr>
        <w:t>Метагалактический синтез каждого</w:t>
      </w:r>
      <w:r w:rsidRPr="0020043E">
        <w:t>, то есть для неё это Метагалактический синтез Цельности Изначально Вышестоящего Отца или Метагалактический синтез Изначально Вышестоящего Отца. Но как только мы выходим</w:t>
      </w:r>
      <w:r w:rsidR="00AC4C54">
        <w:t> –</w:t>
      </w:r>
      <w:r w:rsidRPr="0020043E">
        <w:t xml:space="preserve"> Метагалактический синтез каждого. А </w:t>
      </w:r>
      <w:r w:rsidRPr="0020043E">
        <w:rPr>
          <w:b/>
        </w:rPr>
        <w:t>Метагалактический синтез каждого чётко идёт по количеству подготовок</w:t>
      </w:r>
      <w:r w:rsidRPr="0020043E">
        <w:t>. Вот у тебя пять Посвящений</w:t>
      </w:r>
      <w:r w:rsidR="00AC4C54">
        <w:t> –</w:t>
      </w:r>
      <w:r w:rsidRPr="0020043E">
        <w:t xml:space="preserve"> у тебя только пять Метагалактических синтезов каждого из 1 048 576. У тебя пять Посвящений, один Статус личный</w:t>
      </w:r>
      <w:r w:rsidR="00AC4C54">
        <w:t> –</w:t>
      </w:r>
      <w:r w:rsidRPr="0020043E">
        <w:t xml:space="preserve"> и у тебя шесть Метагалактических синтезов каждого, причём там сигналит: пять Посвящений и один личный Статус. У вас служебная Синтезность, и у вас сигналит Метагалактический синтез каждого служебной Синтезности. Номер Синтезности… ну, минимально 61.</w:t>
      </w:r>
    </w:p>
    <w:p w14:paraId="62ADFE5D" w14:textId="77777777" w:rsidR="0020043E" w:rsidRPr="0020043E" w:rsidRDefault="0020043E" w:rsidP="0020043E">
      <w:pPr>
        <w:ind w:firstLine="426"/>
        <w:contextualSpacing/>
        <w:jc w:val="both"/>
      </w:pPr>
      <w:r w:rsidRPr="0020043E">
        <w:t>Синтезность она ж от Учителя. И вы ж Учителя Синтеза …, есть Владыки Синтеза у них … другой эффект звучания. И из вас служебная Синтезность звучит на 61 показательный Метагалактический синтез: Служебная Синтезность</w:t>
      </w:r>
      <w:r w:rsidR="00AC4C54">
        <w:t> –</w:t>
      </w:r>
      <w:r w:rsidRPr="0020043E">
        <w:t xml:space="preserve"> 61, лично</w:t>
      </w:r>
      <w:r w:rsidR="00AC4C54">
        <w:t> –</w:t>
      </w:r>
      <w:r w:rsidRPr="0020043E">
        <w:t xml:space="preserve"> 5 Посвящений.</w:t>
      </w:r>
    </w:p>
    <w:p w14:paraId="48041F6F" w14:textId="77777777" w:rsidR="0020043E" w:rsidRPr="0020043E" w:rsidRDefault="0020043E" w:rsidP="0020043E">
      <w:pPr>
        <w:ind w:firstLine="426"/>
        <w:contextualSpacing/>
        <w:jc w:val="both"/>
      </w:pPr>
      <w:r w:rsidRPr="0020043E">
        <w:t>С пятой расы сумасшедше много, с точки зрения шестой</w:t>
      </w:r>
      <w:r w:rsidR="00AC4C54">
        <w:t> –</w:t>
      </w:r>
      <w:r w:rsidRPr="0020043E">
        <w:t xml:space="preserve"> «сюсють». Одно Посвящение, но Метагалактическое. Это очень много …, это выше всех 16-ти предыдущих подготовок, так, на всякий случай. … Раньше было 8 Планетарных, 8 Солнечных. Потом 8 Галактических</w:t>
      </w:r>
      <w:r w:rsidR="00AC4C54">
        <w:t> –</w:t>
      </w:r>
      <w:r w:rsidRPr="0020043E">
        <w:t xml:space="preserve"> это 24. Потом только первое Метагалактическое включает 24 по восемь трёх предыдущих материй. Поэтому даже первое Метагалактическое по отношению к пятой расе</w:t>
      </w:r>
      <w:r w:rsidR="00AC4C54">
        <w:t> –</w:t>
      </w:r>
      <w:r w:rsidRPr="0020043E">
        <w:t xml:space="preserve"> это сумасшедше большое. Но по отношению к Истинной Метагалактике</w:t>
      </w:r>
      <w:r w:rsidR="00AC4C54">
        <w:t> –</w:t>
      </w:r>
      <w:r w:rsidRPr="0020043E">
        <w:t xml:space="preserve"> это единичка.</w:t>
      </w:r>
    </w:p>
    <w:p w14:paraId="6136C382" w14:textId="77777777" w:rsidR="0020043E" w:rsidRPr="0020043E" w:rsidRDefault="0020043E" w:rsidP="0020043E">
      <w:pPr>
        <w:ind w:firstLine="426"/>
        <w:contextualSpacing/>
        <w:jc w:val="both"/>
      </w:pPr>
      <w:r w:rsidRPr="0020043E">
        <w:t>… у некоторых я и это не заметил. Причём Посвящения у них есть, но пока висят в кармане. Там мужской карман, кто не знает, вот платочек показывали. Вот там спрятаны Посвящения. А знаете, почему? Потому что есть стандарт Синтеза, который говорит, что Метагалактическое Посвящение становится на лоб только при Абсолюте</w:t>
      </w:r>
      <w:r w:rsidRPr="0020043E">
        <w:rPr>
          <w:i/>
        </w:rPr>
        <w:t xml:space="preserve"> Фа.</w:t>
      </w:r>
      <w:r w:rsidRPr="0020043E">
        <w:t xml:space="preserve"> А нет Абсолюта</w:t>
      </w:r>
      <w:r w:rsidRPr="0020043E">
        <w:rPr>
          <w:i/>
        </w:rPr>
        <w:t xml:space="preserve"> Фа, </w:t>
      </w:r>
      <w:r w:rsidRPr="0020043E">
        <w:t>оно стекает по лбу и в карман прячется …. Так печально на вас смотреть, когда Посвящение не на том месте стоит, заработанное в предыдущих воплощениях, в этом заработать даже нечем. Абсолюта</w:t>
      </w:r>
      <w:r w:rsidRPr="0020043E">
        <w:rPr>
          <w:i/>
        </w:rPr>
        <w:t xml:space="preserve"> Фа </w:t>
      </w:r>
      <w:r w:rsidRPr="0020043E">
        <w:t>нет. И первое Посвящение только в Огне Абсолюта на тебя становится.</w:t>
      </w:r>
    </w:p>
    <w:p w14:paraId="0CF7386F" w14:textId="77777777" w:rsidR="0020043E" w:rsidRPr="0020043E" w:rsidRDefault="0020043E" w:rsidP="0020043E">
      <w:pPr>
        <w:ind w:firstLine="426"/>
        <w:contextualSpacing/>
        <w:jc w:val="both"/>
      </w:pPr>
      <w:r w:rsidRPr="0020043E">
        <w:rPr>
          <w:b/>
        </w:rPr>
        <w:t>…специфика Воли</w:t>
      </w:r>
      <w:r w:rsidRPr="0020043E">
        <w:t xml:space="preserve"> заключается в этом, что надо делать с первого раза правильно, со второго раза чаще всего не дают и не получается. Поэтому </w:t>
      </w:r>
      <w:r w:rsidRPr="0020043E">
        <w:rPr>
          <w:b/>
        </w:rPr>
        <w:t>к любому действию нужно тщательно готовиться</w:t>
      </w:r>
      <w:r w:rsidRPr="0020043E">
        <w:t>, понимать, с кем ты это делаешь, когда ты делаешь.</w:t>
      </w:r>
    </w:p>
    <w:p w14:paraId="033CA483" w14:textId="77777777" w:rsidR="0020043E" w:rsidRPr="0020043E" w:rsidRDefault="0020043E" w:rsidP="0020043E">
      <w:pPr>
        <w:tabs>
          <w:tab w:val="left" w:pos="3435"/>
        </w:tabs>
        <w:ind w:firstLine="426"/>
        <w:contextualSpacing/>
        <w:jc w:val="both"/>
      </w:pPr>
      <w:r w:rsidRPr="0020043E">
        <w:t>… пятая раса. Планетарный посвящённый, имеющий первое солнечное посвящение, Будда фактически, Будди</w:t>
      </w:r>
      <w:r w:rsidR="00AC4C54">
        <w:t> –</w:t>
      </w:r>
      <w:r w:rsidRPr="0020043E">
        <w:t xml:space="preserve"> четвёртый план, выходя на седьмой план, горел и сгорал немедленно. …Иногда умирал физически. … Пятая раса при третьем посвящении Фалеса Аргивянина: все, кто не прошли третье посвящение,</w:t>
      </w:r>
      <w:r w:rsidR="00AC4C54">
        <w:t> –</w:t>
      </w:r>
      <w:r w:rsidRPr="0020043E">
        <w:t xml:space="preserve"> умирали, выживал только тот, кто получал третье посвящение. Почему они умирали? Их же не умертвляли, они сами умирали, не пройдя Посвящения. Почему?</w:t>
      </w:r>
      <w:r w:rsidR="00AC4C54">
        <w:t> –</w:t>
      </w:r>
      <w:r w:rsidRPr="0020043E">
        <w:t xml:space="preserve"> </w:t>
      </w:r>
      <w:r w:rsidRPr="0020043E">
        <w:rPr>
          <w:b/>
          <w:bCs/>
        </w:rPr>
        <w:t>Дух сгорал</w:t>
      </w:r>
      <w:r w:rsidRPr="0020043E">
        <w:t>.</w:t>
      </w:r>
    </w:p>
    <w:p w14:paraId="487FF32E" w14:textId="77777777" w:rsidR="0020043E" w:rsidRPr="0020043E" w:rsidRDefault="0020043E" w:rsidP="0020043E">
      <w:pPr>
        <w:tabs>
          <w:tab w:val="left" w:pos="3435"/>
        </w:tabs>
        <w:ind w:firstLine="426"/>
        <w:contextualSpacing/>
        <w:jc w:val="both"/>
      </w:pPr>
      <w:r w:rsidRPr="0020043E">
        <w:lastRenderedPageBreak/>
        <w:t>А почему он сгорал?</w:t>
      </w:r>
      <w:r w:rsidR="00AC4C54">
        <w:t> –</w:t>
      </w:r>
      <w:r w:rsidRPr="0020043E">
        <w:t xml:space="preserve"> Потому что третье Солнечное Посвящение</w:t>
      </w:r>
      <w:r w:rsidR="00AC4C54">
        <w:t> –</w:t>
      </w:r>
      <w:r w:rsidRPr="0020043E">
        <w:t xml:space="preserve"> это Посвящение на Монаду. Будди, Атма, Монада. И третье Посвящение Высшего Посвящённого было на овладение Монадой. Если ты не подтверждал в Монаде правильных накоплений, подтверждённых солнечной подготовкой, у тебя сгорал дух, который эманировал из Монады в 5-й расе….</w:t>
      </w:r>
    </w:p>
    <w:p w14:paraId="6FA11163" w14:textId="77777777" w:rsidR="0020043E" w:rsidRPr="0020043E" w:rsidRDefault="0020043E" w:rsidP="0020043E">
      <w:pPr>
        <w:ind w:firstLine="426"/>
        <w:contextualSpacing/>
        <w:jc w:val="both"/>
      </w:pPr>
      <w:r w:rsidRPr="0020043E">
        <w:t xml:space="preserve">Дух сгорал. Физическое тело жить без этого не могло. Причём сгорал не только дух, а и душа, и всё, что с духом было связано. И потом заново восстанавливалась за гордыню неправильного получения Посвящений. Как вам такие Права Посвящений? И жили, и стяжали, и готовились, и проходили. Так что у нас сейчас полная демократия. Поэтому на нас иногда и возмущаются, что у нас там всё безалаберно. На самом деле они не видят, что </w:t>
      </w:r>
      <w:r w:rsidRPr="0020043E">
        <w:rPr>
          <w:b/>
        </w:rPr>
        <w:t>мы соответствуем законам Метагалактики</w:t>
      </w:r>
      <w:r w:rsidRPr="0020043E">
        <w:t>. То были законы Планеты и Солнечной системы.</w:t>
      </w:r>
    </w:p>
    <w:p w14:paraId="11250678" w14:textId="77777777" w:rsidR="0020043E" w:rsidRPr="0020043E" w:rsidRDefault="0020043E" w:rsidP="0020043E">
      <w:pPr>
        <w:ind w:firstLine="426"/>
        <w:contextualSpacing/>
        <w:jc w:val="both"/>
      </w:pPr>
      <w:r w:rsidRPr="0020043E">
        <w:t>Поэтому, когда мне говорят, а давайте вернём Солнечность, я сразу вспоминаю, чтобы мы умирали от Посвящений? Не хочу. Я против смерти от Посвящений. Это подготовка. Солнечный стандарт</w:t>
      </w:r>
      <w:r w:rsidR="00AC4C54">
        <w:t> –</w:t>
      </w:r>
      <w:r w:rsidRPr="0020043E">
        <w:t xml:space="preserve"> это смерть при неполучении Посвящений. … Фашизм просто. … И вот у нас есть безумные люди, которые этим занимаются даже в служении. Вы хоть подумали? Вы глубоко специфики традиций 5-расы просто не знаете. … Ну, так реально подумайте: человек умирал при неполучении Посвящений. Вы не получили должность</w:t>
      </w:r>
      <w:r w:rsidR="00AC4C54">
        <w:t> –</w:t>
      </w:r>
      <w:r w:rsidRPr="0020043E">
        <w:t xml:space="preserve"> вы умерли.</w:t>
      </w:r>
    </w:p>
    <w:p w14:paraId="5475D4AD" w14:textId="77777777" w:rsidR="00C25E9E" w:rsidRDefault="0020043E" w:rsidP="0020043E">
      <w:pPr>
        <w:ind w:firstLine="426"/>
        <w:contextualSpacing/>
        <w:jc w:val="both"/>
      </w:pPr>
      <w:r w:rsidRPr="0020043E">
        <w:t>В Иерархии Аватары Синтеза не получили должность, в зале Отца умерли. Развоплотились. До сих пор. Потому что им даётся Огонь, которым они должны овладеть. Не овладели Огнём, ты сгораешь в этом Огне. Я без шуток. Сам присутствовал несколько раз при такой печали. О! Видите, не смешно теперь. И не потому, что кто-то их хочет, а они сами вызвались взять этот Огонь. ...</w:t>
      </w:r>
    </w:p>
    <w:p w14:paraId="476CDBB2" w14:textId="77777777" w:rsidR="00C25E9E" w:rsidRDefault="0020043E" w:rsidP="000243A2">
      <w:pPr>
        <w:pStyle w:val="af0"/>
        <w:rPr>
          <w:i/>
        </w:rPr>
      </w:pPr>
      <w:bookmarkStart w:id="319" w:name="_Toc174530737"/>
      <w:bookmarkStart w:id="320" w:name="_Toc174533093"/>
      <w:bookmarkStart w:id="321" w:name="_Toc187172667"/>
      <w:bookmarkStart w:id="322" w:name="_Toc200582287"/>
      <w:bookmarkStart w:id="323" w:name="_Toc200585723"/>
      <w:r w:rsidRPr="0020043E">
        <w:t>108 Синтез ИВО, 20-21.11.2021г., Ставрополь, Сердюк В.</w:t>
      </w:r>
      <w:bookmarkEnd w:id="319"/>
      <w:bookmarkEnd w:id="320"/>
      <w:bookmarkEnd w:id="321"/>
      <w:bookmarkEnd w:id="322"/>
      <w:bookmarkEnd w:id="323"/>
    </w:p>
    <w:p w14:paraId="36351641" w14:textId="77777777" w:rsidR="00C25E9E" w:rsidRDefault="0020043E" w:rsidP="00D659FE">
      <w:pPr>
        <w:pStyle w:val="aff4"/>
        <w:rPr>
          <w:i/>
        </w:rPr>
      </w:pPr>
      <w:bookmarkStart w:id="324" w:name="_Toc174530738"/>
      <w:bookmarkStart w:id="325" w:name="_Toc174533094"/>
      <w:bookmarkStart w:id="326" w:name="_Toc187172668"/>
      <w:bookmarkStart w:id="327" w:name="_Toc200582288"/>
      <w:bookmarkStart w:id="328" w:name="_Toc200585724"/>
      <w:r w:rsidRPr="0020043E">
        <w:t>Искусство служения Метагалактическим Синтезом</w:t>
      </w:r>
      <w:bookmarkEnd w:id="324"/>
      <w:bookmarkEnd w:id="325"/>
      <w:bookmarkEnd w:id="326"/>
      <w:bookmarkEnd w:id="327"/>
      <w:bookmarkEnd w:id="328"/>
    </w:p>
    <w:p w14:paraId="2DA3863E" w14:textId="77777777" w:rsidR="0020043E" w:rsidRPr="0020043E" w:rsidRDefault="0020043E" w:rsidP="0020043E">
      <w:pPr>
        <w:ind w:firstLine="426"/>
        <w:contextualSpacing/>
        <w:jc w:val="both"/>
        <w:rPr>
          <w:rFonts w:eastAsia="Times New Roman"/>
        </w:rPr>
      </w:pPr>
      <w:r w:rsidRPr="0020043E">
        <w:rPr>
          <w:rFonts w:eastAsia="Times New Roman"/>
        </w:rPr>
        <w:t xml:space="preserve">Первый вид искусства Метагалактического Синтеза. </w:t>
      </w:r>
      <w:r w:rsidRPr="0020043E">
        <w:rPr>
          <w:rFonts w:eastAsia="Times New Roman"/>
          <w:b/>
          <w:bCs/>
        </w:rPr>
        <w:t>Искусство служения Метагалактическим Синтезом.</w:t>
      </w:r>
      <w:r w:rsidRPr="0020043E">
        <w:rPr>
          <w:rFonts w:eastAsia="Times New Roman"/>
        </w:rPr>
        <w:t xml:space="preserve"> Мы это стяжали. И уверяю вас, хотя слово «Метагалактический Синтез» к Посвященному, у вас будет</w:t>
      </w:r>
      <w:r w:rsidR="00AC4C54">
        <w:rPr>
          <w:rFonts w:eastAsia="Times New Roman"/>
        </w:rPr>
        <w:t> –</w:t>
      </w:r>
      <w:r w:rsidRPr="0020043E">
        <w:rPr>
          <w:rFonts w:eastAsia="Times New Roman"/>
        </w:rPr>
        <w:t xml:space="preserve"> «это что такое? это всё вот непонятно»</w:t>
      </w:r>
      <w:r w:rsidR="00AC4C54">
        <w:rPr>
          <w:rFonts w:eastAsia="Times New Roman"/>
        </w:rPr>
        <w:t> –</w:t>
      </w:r>
      <w:r w:rsidRPr="0020043E">
        <w:rPr>
          <w:rFonts w:eastAsia="Times New Roman"/>
        </w:rPr>
        <w:t xml:space="preserve"> на самом деле </w:t>
      </w:r>
      <w:r w:rsidRPr="0020043E">
        <w:rPr>
          <w:rFonts w:eastAsia="Times New Roman"/>
          <w:b/>
          <w:bCs/>
        </w:rPr>
        <w:t>это совместить несовместимое, это очень высокое искусство, где вы синтезируете прямо противоположные вещи.</w:t>
      </w:r>
      <w:r w:rsidRPr="0020043E">
        <w:rPr>
          <w:rFonts w:eastAsia="Times New Roman"/>
        </w:rPr>
        <w:t xml:space="preserve"> Я бы даже сказал, невозможные вещи. Пример, который мы сейчас обсуждали: прилетел с другой планеты товарищ, оставшийся один, совместил несовместимое генетически, клонировал людей, умер и начал воплощаться людскими телами. Понятно.</w:t>
      </w:r>
    </w:p>
    <w:p w14:paraId="7561CF10" w14:textId="77777777" w:rsidR="0020043E" w:rsidRPr="0020043E" w:rsidRDefault="0020043E" w:rsidP="0020043E">
      <w:pPr>
        <w:ind w:firstLine="426"/>
        <w:contextualSpacing/>
        <w:jc w:val="both"/>
        <w:rPr>
          <w:rFonts w:eastAsia="Times New Roman"/>
        </w:rPr>
      </w:pPr>
      <w:r w:rsidRPr="0020043E">
        <w:rPr>
          <w:rFonts w:eastAsia="Times New Roman"/>
          <w:b/>
          <w:bCs/>
        </w:rPr>
        <w:t>Метагалактический Синтез</w:t>
      </w:r>
      <w:r w:rsidR="00AC4C54">
        <w:rPr>
          <w:rFonts w:eastAsia="Times New Roman"/>
          <w:b/>
          <w:bCs/>
        </w:rPr>
        <w:t> –</w:t>
      </w:r>
      <w:r w:rsidRPr="0020043E">
        <w:rPr>
          <w:rFonts w:eastAsia="Times New Roman"/>
          <w:b/>
          <w:bCs/>
        </w:rPr>
        <w:t xml:space="preserve"> это совмещение разных, даже генетически разных, популяций в одну</w:t>
      </w:r>
      <w:r w:rsidRPr="0020043E">
        <w:rPr>
          <w:rFonts w:eastAsia="Times New Roman"/>
        </w:rPr>
        <w:t>. Не только популяций</w:t>
      </w:r>
      <w:r w:rsidR="00AC4C54">
        <w:rPr>
          <w:rFonts w:eastAsia="Times New Roman"/>
        </w:rPr>
        <w:t> –</w:t>
      </w:r>
      <w:r w:rsidRPr="0020043E">
        <w:rPr>
          <w:rFonts w:eastAsia="Times New Roman"/>
        </w:rPr>
        <w:t xml:space="preserve"> </w:t>
      </w:r>
      <w:r w:rsidRPr="0020043E">
        <w:rPr>
          <w:rFonts w:eastAsia="Times New Roman"/>
          <w:b/>
          <w:bCs/>
        </w:rPr>
        <w:t xml:space="preserve">это Метагалактический Синтез всего: </w:t>
      </w:r>
      <w:r w:rsidRPr="0020043E">
        <w:rPr>
          <w:rFonts w:eastAsia="Times New Roman"/>
          <w:bCs/>
        </w:rPr>
        <w:t>и культуры, и цивилизации, и искусства, и империи, то есть само слово «Метагалактический Синтез»</w:t>
      </w:r>
      <w:r w:rsidR="00AC4C54">
        <w:rPr>
          <w:rFonts w:eastAsia="Times New Roman"/>
          <w:b/>
          <w:bCs/>
        </w:rPr>
        <w:t> –</w:t>
      </w:r>
      <w:r w:rsidRPr="0020043E">
        <w:rPr>
          <w:rFonts w:eastAsia="Times New Roman"/>
          <w:b/>
          <w:bCs/>
        </w:rPr>
        <w:t xml:space="preserve"> это привлечение Метагалактики к синтезированию любых новых возможностей.</w:t>
      </w:r>
    </w:p>
    <w:p w14:paraId="44519126" w14:textId="77777777" w:rsidR="00C25E9E" w:rsidRDefault="0020043E" w:rsidP="0020043E">
      <w:pPr>
        <w:spacing w:after="200"/>
        <w:ind w:firstLine="426"/>
        <w:contextualSpacing/>
        <w:jc w:val="both"/>
        <w:rPr>
          <w:rFonts w:eastAsia="Times New Roman"/>
        </w:rPr>
      </w:pPr>
      <w:r w:rsidRPr="0020043E">
        <w:rPr>
          <w:rFonts w:eastAsia="Times New Roman"/>
        </w:rPr>
        <w:t>Допустим, старая европейская, потом атлантическая цивилизация сейчас рушится. У нас, кстати, российская цивилизация сохраняется. Но она только потому, что у нас народ… русских за сто миллионов</w:t>
      </w:r>
      <w:r w:rsidR="00AC4C54">
        <w:rPr>
          <w:rFonts w:eastAsia="Times New Roman"/>
        </w:rPr>
        <w:t> –</w:t>
      </w:r>
      <w:r w:rsidRPr="0020043E">
        <w:rPr>
          <w:rFonts w:eastAsia="Times New Roman"/>
        </w:rPr>
        <w:t xml:space="preserve"> разрушаться некуда. У нас единство идёт национальное даже. Русские не националисты по… Но! Есть националисты, но в массе своей они это отвергают. Они больше имперцы, и поэтому вот наша имперская страна сохраняется. Но по миру все остальные типы и виды цивилизаций, внимание (!), даже китайской, рушатся.</w:t>
      </w:r>
    </w:p>
    <w:p w14:paraId="083A2DDC" w14:textId="77777777" w:rsidR="00C25E9E" w:rsidRDefault="0020043E" w:rsidP="000243A2">
      <w:pPr>
        <w:pStyle w:val="1"/>
      </w:pPr>
      <w:bookmarkStart w:id="329" w:name="_Toc174530739"/>
      <w:bookmarkStart w:id="330" w:name="_Toc174533095"/>
      <w:bookmarkStart w:id="331" w:name="_Toc187172669"/>
      <w:bookmarkStart w:id="332" w:name="_Toc200582289"/>
      <w:bookmarkStart w:id="333" w:name="_Toc200585725"/>
      <w:r w:rsidRPr="0020043E">
        <w:t>33 горизонт</w:t>
      </w:r>
      <w:bookmarkEnd w:id="329"/>
      <w:bookmarkEnd w:id="330"/>
      <w:bookmarkEnd w:id="331"/>
      <w:bookmarkEnd w:id="332"/>
      <w:bookmarkEnd w:id="333"/>
    </w:p>
    <w:p w14:paraId="3AFDF63D" w14:textId="77777777" w:rsidR="00C25E9E" w:rsidRDefault="0020043E" w:rsidP="000243A2">
      <w:pPr>
        <w:pStyle w:val="af0"/>
        <w:rPr>
          <w:i/>
        </w:rPr>
      </w:pPr>
      <w:bookmarkStart w:id="334" w:name="_Toc174530740"/>
      <w:bookmarkStart w:id="335" w:name="_Toc174533096"/>
      <w:bookmarkStart w:id="336" w:name="_Toc187172670"/>
      <w:bookmarkStart w:id="337" w:name="_Toc200582290"/>
      <w:bookmarkStart w:id="338" w:name="_Toc200585726"/>
      <w:r w:rsidRPr="0020043E">
        <w:t>105 Синтез ИВО, 17-18.07.2021г., Ставрополь, Сердюк В.</w:t>
      </w:r>
      <w:bookmarkStart w:id="339" w:name="_Toc174530741"/>
      <w:bookmarkStart w:id="340" w:name="_Toc174533097"/>
      <w:bookmarkStart w:id="341" w:name="_Toc187172671"/>
      <w:bookmarkEnd w:id="334"/>
      <w:bookmarkEnd w:id="335"/>
      <w:bookmarkEnd w:id="336"/>
      <w:bookmarkEnd w:id="337"/>
      <w:bookmarkEnd w:id="338"/>
    </w:p>
    <w:p w14:paraId="3BDC472B" w14:textId="77777777" w:rsidR="00C25E9E" w:rsidRDefault="0020043E" w:rsidP="00D659FE">
      <w:pPr>
        <w:pStyle w:val="aff4"/>
        <w:rPr>
          <w:i/>
        </w:rPr>
      </w:pPr>
      <w:bookmarkStart w:id="342" w:name="_Toc200582291"/>
      <w:bookmarkStart w:id="343" w:name="_Toc200585727"/>
      <w:r w:rsidRPr="0020043E">
        <w:t>Поядающий Огонь</w:t>
      </w:r>
      <w:bookmarkEnd w:id="339"/>
      <w:bookmarkEnd w:id="340"/>
      <w:bookmarkEnd w:id="341"/>
      <w:bookmarkEnd w:id="342"/>
      <w:bookmarkEnd w:id="343"/>
    </w:p>
    <w:p w14:paraId="0CA321A1" w14:textId="77777777" w:rsidR="0020043E" w:rsidRPr="0020043E" w:rsidRDefault="0020043E" w:rsidP="0020043E">
      <w:pPr>
        <w:ind w:firstLine="426"/>
        <w:contextualSpacing/>
        <w:jc w:val="both"/>
        <w:rPr>
          <w:rFonts w:eastAsia="Times New Roman"/>
        </w:rPr>
      </w:pPr>
      <w:r w:rsidRPr="0020043E">
        <w:rPr>
          <w:rFonts w:eastAsia="Times New Roman"/>
          <w:b/>
        </w:rPr>
        <w:t>Умение действовать Поядающим Огнём</w:t>
      </w:r>
      <w:r w:rsidR="00AC4C54">
        <w:rPr>
          <w:rFonts w:eastAsia="Times New Roman"/>
          <w:b/>
        </w:rPr>
        <w:t> –</w:t>
      </w:r>
      <w:r w:rsidRPr="0020043E">
        <w:rPr>
          <w:rFonts w:eastAsia="Times New Roman"/>
          <w:b/>
        </w:rPr>
        <w:t xml:space="preserve"> это парадигмальное умение</w:t>
      </w:r>
      <w:r w:rsidRPr="0020043E">
        <w:rPr>
          <w:rFonts w:eastAsia="Times New Roman"/>
        </w:rPr>
        <w:t>. Запомните. Поэтому разработка действия Парадигмальным Огнём</w:t>
      </w:r>
      <w:r w:rsidR="00AC4C54">
        <w:rPr>
          <w:rFonts w:eastAsia="Times New Roman"/>
        </w:rPr>
        <w:t> –</w:t>
      </w:r>
      <w:r w:rsidRPr="0020043E">
        <w:rPr>
          <w:rFonts w:eastAsia="Times New Roman"/>
        </w:rPr>
        <w:t xml:space="preserve"> это одна из важнейших парадигмальных особенностей Человека Землянина. Потому что </w:t>
      </w:r>
      <w:r w:rsidRPr="0020043E">
        <w:rPr>
          <w:rFonts w:eastAsia="Times New Roman"/>
          <w:b/>
        </w:rPr>
        <w:t>до нас Поядающим Огнём владел только Отец.</w:t>
      </w:r>
    </w:p>
    <w:p w14:paraId="694DCB44" w14:textId="77777777" w:rsidR="0020043E" w:rsidRPr="0020043E" w:rsidRDefault="0020043E" w:rsidP="0020043E">
      <w:pPr>
        <w:ind w:firstLine="426"/>
        <w:contextualSpacing/>
        <w:jc w:val="both"/>
        <w:rPr>
          <w:rFonts w:eastAsia="Times New Roman"/>
          <w:b/>
        </w:rPr>
      </w:pPr>
      <w:r w:rsidRPr="0020043E">
        <w:rPr>
          <w:rFonts w:eastAsia="Times New Roman"/>
        </w:rPr>
        <w:t>Мы вообще первые люди, которые взяли Поядающий Огонь, грубо говоря, в свои руки, сделали своей частью и ещё нагло им применяемся. Кто не помнит, у нас Поядающий Огонь</w:t>
      </w:r>
      <w:r w:rsidR="00AC4C54">
        <w:rPr>
          <w:rFonts w:eastAsia="Times New Roman"/>
        </w:rPr>
        <w:t> –</w:t>
      </w:r>
      <w:r w:rsidRPr="0020043E">
        <w:rPr>
          <w:rFonts w:eastAsia="Times New Roman"/>
        </w:rPr>
        <w:t xml:space="preserve"> одна из частей</w:t>
      </w:r>
      <w:r w:rsidRPr="0020043E">
        <w:rPr>
          <w:rFonts w:eastAsia="Times New Roman"/>
          <w:b/>
        </w:rPr>
        <w:t>.</w:t>
      </w:r>
    </w:p>
    <w:p w14:paraId="687BEF3B" w14:textId="77777777" w:rsidR="0020043E" w:rsidRPr="0020043E" w:rsidRDefault="0020043E" w:rsidP="0020043E">
      <w:pPr>
        <w:ind w:firstLine="426"/>
        <w:contextualSpacing/>
        <w:jc w:val="both"/>
        <w:rPr>
          <w:rFonts w:eastAsia="Times New Roman"/>
        </w:rPr>
      </w:pPr>
      <w:r w:rsidRPr="0020043E">
        <w:rPr>
          <w:rFonts w:eastAsia="Times New Roman"/>
        </w:rPr>
        <w:lastRenderedPageBreak/>
        <w:t>То есть это очень важная специфика и отличие Человека от всех цивилизаций, что мы можем пыхать Поядающим Огнём и как человеки, не как Отцы. И на нас смотрят от этого, как на особенный тип человека, который вообще может то, что другие и прикоснуться… Ну знаете, как к кислоте не прикасаемся, потому что ты растворяешься. Поядающий Огонь такую схему имеет.</w:t>
      </w:r>
    </w:p>
    <w:p w14:paraId="75958A1D" w14:textId="77777777" w:rsidR="0020043E" w:rsidRPr="0020043E" w:rsidRDefault="0020043E" w:rsidP="0020043E">
      <w:pPr>
        <w:ind w:firstLine="426"/>
        <w:contextualSpacing/>
        <w:jc w:val="both"/>
      </w:pPr>
      <w:r w:rsidRPr="0020043E">
        <w:t xml:space="preserve">Поэтому то, что мы носим и умеем действовать Поядающим Огнём, это как бы очень </w:t>
      </w:r>
      <w:r w:rsidRPr="0020043E">
        <w:rPr>
          <w:b/>
        </w:rPr>
        <w:t xml:space="preserve">высокая эволюционная реализация Человека </w:t>
      </w:r>
      <w:r w:rsidRPr="0020043E">
        <w:t xml:space="preserve">при всей нашей забитости и неразвитости. Вот такая интересная ситуация, парадоксальная ситуация. То есть в </w:t>
      </w:r>
      <w:r w:rsidRPr="0020043E">
        <w:rPr>
          <w:b/>
        </w:rPr>
        <w:t xml:space="preserve">Поядающем Огне совместилась альфа и омега: Отцовский Поядающий Огонь и самое нижайшее омежное выражение каждого из нас от А до Я. </w:t>
      </w:r>
      <w:r w:rsidRPr="0020043E">
        <w:t>Вот такого</w:t>
      </w:r>
      <w:r w:rsidR="00AC4C54">
        <w:rPr>
          <w:b/>
        </w:rPr>
        <w:t> –</w:t>
      </w:r>
      <w:r w:rsidRPr="0020043E">
        <w:rPr>
          <w:b/>
        </w:rPr>
        <w:t xml:space="preserve"> </w:t>
      </w:r>
      <w:r w:rsidRPr="0020043E">
        <w:t>чпок</w:t>
      </w:r>
      <w:r w:rsidRPr="0020043E">
        <w:rPr>
          <w:b/>
        </w:rPr>
        <w:t xml:space="preserve">, </w:t>
      </w:r>
      <w:r w:rsidRPr="0020043E">
        <w:t>и Поядающий Огонь.</w:t>
      </w:r>
    </w:p>
    <w:p w14:paraId="04E07905" w14:textId="77777777" w:rsidR="0020043E" w:rsidRPr="0020043E" w:rsidRDefault="0020043E" w:rsidP="0020043E">
      <w:pPr>
        <w:ind w:firstLine="426"/>
        <w:contextualSpacing/>
        <w:jc w:val="both"/>
      </w:pPr>
      <w:r w:rsidRPr="0020043E">
        <w:t>Поядающий Огонь</w:t>
      </w:r>
      <w:r w:rsidR="00AC4C54">
        <w:t> –</w:t>
      </w:r>
      <w:r w:rsidRPr="0020043E">
        <w:t xml:space="preserve"> это такая вещь, которая тоже может поядать. А не везде «</w:t>
      </w:r>
      <w:r w:rsidRPr="0020043E">
        <w:rPr>
          <w:i/>
        </w:rPr>
        <w:t xml:space="preserve">льзя» </w:t>
      </w:r>
      <w:r w:rsidRPr="0020043E">
        <w:t xml:space="preserve">поядать, и нельзя его использовать. Допустим, </w:t>
      </w:r>
      <w:r w:rsidRPr="0020043E">
        <w:rPr>
          <w:b/>
        </w:rPr>
        <w:t>Поядающий Огонь на поядание Огня Отца в Столпе использовать нельзя.</w:t>
      </w:r>
      <w:r w:rsidRPr="0020043E">
        <w:t xml:space="preserve"> Если они два схлопнутся, и от нас, и от территории, может быть полное поядание. Понятно, да? … у нас есть люди «творчески мыслящие»: огнём Отца тушить другой огонь Отца. Получается небольшая ядерная бомба.</w:t>
      </w:r>
    </w:p>
    <w:p w14:paraId="328F594F" w14:textId="77777777" w:rsidR="0020043E" w:rsidRPr="0020043E" w:rsidRDefault="0020043E" w:rsidP="0020043E">
      <w:pPr>
        <w:ind w:firstLine="426"/>
        <w:contextualSpacing/>
        <w:jc w:val="both"/>
      </w:pPr>
      <w:r w:rsidRPr="0020043E">
        <w:t xml:space="preserve">А вот </w:t>
      </w:r>
      <w:r w:rsidRPr="0020043E">
        <w:rPr>
          <w:b/>
        </w:rPr>
        <w:t>применить Поядающий Огонь</w:t>
      </w:r>
      <w:r w:rsidRPr="0020043E">
        <w:t xml:space="preserve"> по вашей жизни, по вашим проблемам и по проблемам человечества</w:t>
      </w:r>
      <w:r w:rsidR="00AC4C54">
        <w:t> –</w:t>
      </w:r>
      <w:r w:rsidR="00C25E9E">
        <w:t xml:space="preserve"> </w:t>
      </w:r>
      <w:r w:rsidRPr="0020043E">
        <w:t>надо. … надо продумать, как Поядающий Огонь применить на проблему человечества. Но опять, стихии не трожь, природу не трожь, наводнение не трожь, пожары не трожь</w:t>
      </w:r>
      <w:r w:rsidR="00AC4C54">
        <w:t> –</w:t>
      </w:r>
      <w:r w:rsidRPr="0020043E">
        <w:t xml:space="preserve"> будет хуже. То есть Поядающий Огонь не уменьшает, а усиляет действие. И вы не справитесь с этой ситуацией.</w:t>
      </w:r>
    </w:p>
    <w:p w14:paraId="4061F0C9" w14:textId="77777777" w:rsidR="0020043E" w:rsidRPr="0020043E" w:rsidRDefault="0020043E" w:rsidP="0020043E">
      <w:pPr>
        <w:ind w:firstLine="426"/>
        <w:contextualSpacing/>
        <w:jc w:val="both"/>
      </w:pPr>
      <w:r w:rsidRPr="0020043E">
        <w:t>А вот по-человечески трожь всё, что хочешь. Но опять же, не нарушая Воли Отца, воли каждого человека, и всё по стандарту. То есть на развитие</w:t>
      </w:r>
      <w:r w:rsidR="00AC4C54">
        <w:t> –</w:t>
      </w:r>
      <w:r w:rsidRPr="0020043E">
        <w:t xml:space="preserve"> да; на уничтожение, скорее всего,</w:t>
      </w:r>
      <w:r w:rsidR="00AC4C54">
        <w:t> –</w:t>
      </w:r>
      <w:r w:rsidRPr="0020043E">
        <w:t xml:space="preserve"> нет; на разрешение проблем</w:t>
      </w:r>
      <w:r w:rsidR="00AC4C54">
        <w:t> –</w:t>
      </w:r>
      <w:r w:rsidRPr="0020043E">
        <w:t xml:space="preserve"> да; на нивелирование войн</w:t>
      </w:r>
      <w:r w:rsidR="00AC4C54">
        <w:t> –</w:t>
      </w:r>
      <w:r w:rsidRPr="0020043E">
        <w:t xml:space="preserve"> да, чтобы войн не было; на уменьшение насилия</w:t>
      </w:r>
      <w:r w:rsidR="00AC4C54">
        <w:t> –</w:t>
      </w:r>
      <w:r w:rsidRPr="0020043E">
        <w:t xml:space="preserve"> да. Но это должно быть коллективно, а не конкретно вот этому</w:t>
      </w:r>
      <w:r w:rsidR="00AC4C54">
        <w:t> –</w:t>
      </w:r>
      <w:r w:rsidRPr="0020043E">
        <w:t xml:space="preserve"> нарушение свободы воли.</w:t>
      </w:r>
    </w:p>
    <w:p w14:paraId="085F14A2" w14:textId="77777777" w:rsidR="0020043E" w:rsidRPr="0020043E" w:rsidRDefault="0020043E" w:rsidP="0020043E">
      <w:pPr>
        <w:ind w:firstLine="426"/>
        <w:contextualSpacing/>
        <w:jc w:val="both"/>
      </w:pPr>
      <w:r w:rsidRPr="0020043E">
        <w:t xml:space="preserve">Вот я вам взгляд давал и на огонь, что мы накопили, и на Поядающий Огонь. И вопрос не в части. Мы сейчас не часть стяжаем. У нас часть Человек синтезфизичности. Эта часть насыщена, страшное слово, </w:t>
      </w:r>
      <w:r w:rsidRPr="0020043E">
        <w:rPr>
          <w:i/>
        </w:rPr>
        <w:t>Могуществом</w:t>
      </w:r>
      <w:r w:rsidRPr="0020043E">
        <w:t>, …. И тут вам дают ещё ядро Поядающего Огня, ну просто термоядерный заряд в руки детям. Они говорят: «Бери</w:t>
      </w:r>
      <w:r w:rsidR="00AC4C54">
        <w:t> –</w:t>
      </w:r>
      <w:r w:rsidR="00C25E9E">
        <w:t xml:space="preserve"> </w:t>
      </w:r>
      <w:r w:rsidRPr="0020043E">
        <w:t>играйся».</w:t>
      </w:r>
    </w:p>
    <w:p w14:paraId="42A73483" w14:textId="77777777" w:rsidR="0020043E" w:rsidRPr="0020043E" w:rsidRDefault="0020043E" w:rsidP="0020043E">
      <w:pPr>
        <w:ind w:firstLine="426"/>
        <w:contextualSpacing/>
        <w:jc w:val="both"/>
      </w:pPr>
      <w:r w:rsidRPr="0020043E">
        <w:t>Поядающий Огонь, несмотря ни на какие микрочастицы, продолжает действовать по своей программе: что-то выжигает, что-то отсекает, что-то плавит, над чем-то в вас работает. И вы точно так</w:t>
      </w:r>
      <w:r w:rsidR="004A3884">
        <w:t xml:space="preserve"> </w:t>
      </w:r>
      <w:r w:rsidRPr="0020043E">
        <w:t>же можете этот Поядающий Огонь куда-то эманировать, чтобы он работал вокруг вас.</w:t>
      </w:r>
    </w:p>
    <w:p w14:paraId="23965F22" w14:textId="77777777" w:rsidR="0020043E" w:rsidRPr="0020043E" w:rsidRDefault="0020043E" w:rsidP="0020043E">
      <w:pPr>
        <w:ind w:firstLine="426"/>
        <w:contextualSpacing/>
        <w:jc w:val="both"/>
      </w:pPr>
      <w:r w:rsidRPr="0020043E">
        <w:t>…это ядро Поядающего Огня</w:t>
      </w:r>
      <w:r w:rsidR="00AC4C54">
        <w:t> –</w:t>
      </w:r>
      <w:r w:rsidRPr="0020043E">
        <w:t xml:space="preserve"> это для нас с вами бесконечный источник Поядающего Огня.</w:t>
      </w:r>
    </w:p>
    <w:p w14:paraId="5ACC5126" w14:textId="77777777" w:rsidR="0020043E" w:rsidRPr="0020043E" w:rsidRDefault="0020043E" w:rsidP="0020043E">
      <w:pPr>
        <w:ind w:firstLine="426"/>
        <w:contextualSpacing/>
        <w:jc w:val="both"/>
      </w:pPr>
      <w:r w:rsidRPr="0020043E">
        <w:t>Это очень полезный Огонь для человечества! В отличие от вязкого Синтеза, который даже опасен, его надо адаптировать. Поядающий Огонь</w:t>
      </w:r>
      <w:r w:rsidR="00AC4C54">
        <w:t> –</w:t>
      </w:r>
      <w:r w:rsidRPr="0020043E">
        <w:t xml:space="preserve"> вот сейчас самое «то». Любые негативы, если правильно его и направить, и использовать, и знать ситуацию, он поядает.</w:t>
      </w:r>
    </w:p>
    <w:p w14:paraId="6B5208AD" w14:textId="77777777" w:rsidR="0020043E" w:rsidRPr="0020043E" w:rsidRDefault="0020043E" w:rsidP="0020043E">
      <w:pPr>
        <w:ind w:firstLine="426"/>
        <w:contextualSpacing/>
        <w:jc w:val="both"/>
      </w:pPr>
      <w:r w:rsidRPr="0020043E">
        <w:t>При этом это не значит, что негативы надо все поядать, преодолением мы растём. Но надо помнить, что человечество должно расти, а то оно самоуспокоено в Поядающем Огне жить не должно. Но и применять Поядающий Огонь</w:t>
      </w:r>
      <w:r w:rsidR="00AC4C54">
        <w:t> –</w:t>
      </w:r>
      <w:r w:rsidRPr="0020043E">
        <w:t xml:space="preserve"> на новое развитие, и так далее, и так далее</w:t>
      </w:r>
      <w:r w:rsidR="00AC4C54">
        <w:t> –</w:t>
      </w:r>
      <w:r w:rsidRPr="0020043E">
        <w:t xml:space="preserve"> надо. На Монады, которые должны войти в голову. У многих человеческих существ</w:t>
      </w:r>
      <w:r w:rsidR="00AC4C54">
        <w:t> –</w:t>
      </w:r>
      <w:r w:rsidRPr="0020043E">
        <w:t xml:space="preserve"> надо. А то стоят, пилят рога. Помогите Монаде, спилите рога Поядающим Огнём. Раз</w:t>
      </w:r>
      <w:r w:rsidR="00AC4C54">
        <w:t> –</w:t>
      </w:r>
      <w:r w:rsidRPr="0020043E">
        <w:t xml:space="preserve"> и Монаде рога не мешают. Вопрос не в рогах, торчащих, а вопрос в том, что они укоренились, и в черепе вот, череп тяжёлый. Поэтому главное</w:t>
      </w:r>
      <w:r w:rsidR="00AC4C54">
        <w:t> –</w:t>
      </w:r>
      <w:r w:rsidRPr="0020043E">
        <w:t xml:space="preserve"> спилить рога, чтобы череп смягчился, и Монада вошла. Проблема не в рогах, проблема в черепе. … Вот это вариант, очень большой вариант Поядающего Огня ... При этом все люди, все с Монадой, все с Душою. Рудименты у некоторых остались. И ничего не сделаешь.</w:t>
      </w:r>
    </w:p>
    <w:p w14:paraId="4523C7F0" w14:textId="77777777" w:rsidR="00303F28" w:rsidRDefault="0020043E" w:rsidP="0020043E">
      <w:pPr>
        <w:ind w:firstLine="426"/>
        <w:contextualSpacing/>
        <w:jc w:val="both"/>
        <w:rPr>
          <w:rFonts w:eastAsia="Times New Roman"/>
        </w:rPr>
      </w:pPr>
      <w:r w:rsidRPr="0020043E">
        <w:rPr>
          <w:rFonts w:eastAsia="Times New Roman"/>
        </w:rPr>
        <w:t>И чтобы Монада сохранилась Монадой, она пилит. И пока не смягчит череп, она в голову не входит. Проблема. А на череп, мы не имеем права влиять. А вот рога мы плавить имеем право. У нас стандарт Отца</w:t>
      </w:r>
      <w:r w:rsidR="00AC4C54">
        <w:rPr>
          <w:rFonts w:eastAsia="Times New Roman"/>
        </w:rPr>
        <w:t> –</w:t>
      </w:r>
      <w:r w:rsidRPr="0020043E">
        <w:rPr>
          <w:rFonts w:eastAsia="Times New Roman"/>
        </w:rPr>
        <w:t xml:space="preserve"> Человек безрогий, бесхвостый, бескопытный… ну и так далее. На одной планете есть человек копытный, но бесхвостый, безрогий, но человек. И не мохнатый, вполне себе красивый, и кожа, если на ноги не смотреть… очень похож на нас.</w:t>
      </w:r>
    </w:p>
    <w:p w14:paraId="08BA1C08" w14:textId="77777777" w:rsidR="0020043E" w:rsidRPr="0020043E" w:rsidRDefault="0020043E" w:rsidP="000243A2">
      <w:pPr>
        <w:pStyle w:val="1"/>
      </w:pPr>
      <w:bookmarkStart w:id="344" w:name="_Toc174530742"/>
      <w:bookmarkStart w:id="345" w:name="_Toc174533098"/>
      <w:bookmarkStart w:id="346" w:name="_Toc187172672"/>
      <w:bookmarkStart w:id="347" w:name="_Toc200582292"/>
      <w:bookmarkStart w:id="348" w:name="_Toc200585728"/>
      <w:r w:rsidRPr="0020043E">
        <w:lastRenderedPageBreak/>
        <w:t>15 горизонт</w:t>
      </w:r>
      <w:bookmarkEnd w:id="344"/>
      <w:bookmarkEnd w:id="345"/>
      <w:bookmarkEnd w:id="346"/>
      <w:bookmarkEnd w:id="347"/>
      <w:bookmarkEnd w:id="348"/>
    </w:p>
    <w:p w14:paraId="66D20A36" w14:textId="77777777" w:rsidR="00C25E9E" w:rsidRDefault="0020043E" w:rsidP="000243A2">
      <w:pPr>
        <w:pStyle w:val="af0"/>
        <w:rPr>
          <w:i/>
        </w:rPr>
      </w:pPr>
      <w:bookmarkStart w:id="349" w:name="_Toc174530743"/>
      <w:bookmarkStart w:id="350" w:name="_Toc174533099"/>
      <w:bookmarkStart w:id="351" w:name="_Toc187172673"/>
      <w:bookmarkStart w:id="352" w:name="_Toc200582293"/>
      <w:bookmarkStart w:id="353" w:name="_Toc200585729"/>
      <w:r w:rsidRPr="0020043E">
        <w:t>87 (01) Синтез ИВО, 10-11.02.2018г., Краснодар, Сердюк</w:t>
      </w:r>
      <w:bookmarkEnd w:id="349"/>
      <w:bookmarkEnd w:id="350"/>
      <w:bookmarkEnd w:id="351"/>
      <w:r w:rsidRPr="0020043E">
        <w:t xml:space="preserve"> В.</w:t>
      </w:r>
      <w:bookmarkEnd w:id="352"/>
      <w:bookmarkEnd w:id="353"/>
    </w:p>
    <w:p w14:paraId="22DEB95F" w14:textId="77777777" w:rsidR="00C25E9E" w:rsidRDefault="0020043E" w:rsidP="00D659FE">
      <w:pPr>
        <w:pStyle w:val="aff4"/>
        <w:rPr>
          <w:i/>
        </w:rPr>
      </w:pPr>
      <w:bookmarkStart w:id="354" w:name="_Toc174530744"/>
      <w:bookmarkStart w:id="355" w:name="_Toc174533100"/>
      <w:bookmarkStart w:id="356" w:name="_Toc187172674"/>
      <w:bookmarkStart w:id="357" w:name="_Toc200582294"/>
      <w:bookmarkStart w:id="358" w:name="_Toc200585730"/>
      <w:r w:rsidRPr="0020043E">
        <w:t>Пробуждённый Синтез</w:t>
      </w:r>
      <w:bookmarkEnd w:id="354"/>
      <w:bookmarkEnd w:id="355"/>
      <w:bookmarkEnd w:id="356"/>
      <w:bookmarkEnd w:id="357"/>
      <w:bookmarkEnd w:id="358"/>
    </w:p>
    <w:p w14:paraId="557A3FBC" w14:textId="77777777" w:rsidR="0020043E" w:rsidRPr="0020043E" w:rsidRDefault="0020043E" w:rsidP="0020043E">
      <w:pPr>
        <w:ind w:firstLine="426"/>
        <w:contextualSpacing/>
        <w:jc w:val="both"/>
        <w:rPr>
          <w:rFonts w:eastAsia="Times New Roman"/>
        </w:rPr>
      </w:pPr>
      <w:r w:rsidRPr="0020043E">
        <w:rPr>
          <w:rFonts w:eastAsia="Times New Roman"/>
          <w:b/>
        </w:rPr>
        <w:t>Пробуждённый Планетарный Синтез</w:t>
      </w:r>
      <w:r w:rsidR="00AC4C54">
        <w:rPr>
          <w:rFonts w:eastAsia="Times New Roman"/>
        </w:rPr>
        <w:t> –</w:t>
      </w:r>
      <w:r w:rsidRPr="0020043E">
        <w:rPr>
          <w:rFonts w:eastAsia="Times New Roman"/>
        </w:rPr>
        <w:t xml:space="preserve"> это не только для нашей Планеты. Допустим, мы идём в Экополис на первую Вышестоящую Реальность</w:t>
      </w:r>
      <w:r w:rsidR="00AC4C54">
        <w:rPr>
          <w:rFonts w:eastAsia="Times New Roman"/>
        </w:rPr>
        <w:t> –</w:t>
      </w:r>
      <w:r w:rsidRPr="0020043E">
        <w:rPr>
          <w:rFonts w:eastAsia="Times New Roman"/>
        </w:rPr>
        <w:t xml:space="preserve"> Это тоже ведь Планета?! Мы так не видим, мы считаем, что эта Реальность где-то в воздухе висит, на облаках висит, как у нас в предыдущую эпоху представляли Небесный Иерусалим. На самом деле есть первые Вышестоящие Реальности, которые находятся на разных Планетах Высокой Цельной Реальности Метагалактики. То есть это не абстрактное явление каких-то организаций, а это вполне себе конкретное явление, а есть конкретное явление отдельных Планет, где формируются данные Экополисы.</w:t>
      </w:r>
    </w:p>
    <w:p w14:paraId="4DEC016A" w14:textId="77777777" w:rsidR="0020043E" w:rsidRPr="0020043E" w:rsidRDefault="0020043E" w:rsidP="0020043E">
      <w:pPr>
        <w:ind w:firstLine="426"/>
        <w:contextualSpacing/>
        <w:jc w:val="both"/>
        <w:rPr>
          <w:rFonts w:eastAsia="Times New Roman"/>
        </w:rPr>
      </w:pPr>
      <w:r w:rsidRPr="0020043E">
        <w:rPr>
          <w:rFonts w:eastAsia="Times New Roman"/>
        </w:rPr>
        <w:t>… сама по себе Метагалактика</w:t>
      </w:r>
      <w:r w:rsidR="00AC4C54">
        <w:rPr>
          <w:rFonts w:eastAsia="Times New Roman"/>
        </w:rPr>
        <w:t> –</w:t>
      </w:r>
      <w:r w:rsidRPr="0020043E">
        <w:rPr>
          <w:rFonts w:eastAsia="Times New Roman"/>
        </w:rPr>
        <w:t xml:space="preserve"> это космос, который насыщен звёздами и планетами. Если мы будем говорить о явлении жизни в Метагалактике, то любые явления Реальности всё равно присутствуют где?</w:t>
      </w:r>
      <w:r w:rsidR="00AC4C54">
        <w:rPr>
          <w:rFonts w:eastAsia="Times New Roman"/>
        </w:rPr>
        <w:t> –</w:t>
      </w:r>
      <w:r w:rsidRPr="0020043E">
        <w:rPr>
          <w:rFonts w:eastAsia="Times New Roman"/>
        </w:rPr>
        <w:t xml:space="preserve"> На планетах, они не висят в космосе. …</w:t>
      </w:r>
    </w:p>
    <w:p w14:paraId="71FF0B7B" w14:textId="77777777" w:rsidR="0020043E" w:rsidRPr="0020043E" w:rsidRDefault="0020043E" w:rsidP="0020043E">
      <w:pPr>
        <w:ind w:firstLine="426"/>
        <w:contextualSpacing/>
        <w:jc w:val="both"/>
        <w:rPr>
          <w:rFonts w:eastAsia="Times New Roman"/>
        </w:rPr>
      </w:pPr>
      <w:r w:rsidRPr="0020043E">
        <w:rPr>
          <w:rFonts w:eastAsia="Times New Roman"/>
        </w:rPr>
        <w:t>… представьте, что город висит в космосе. Может? Может. Это техническое сооружение. Один телескоп зарегистрировал город, якобы висящий в космосе. … это прорыв мерности? Он не обязательно висит в космосе, но это прорыв сквозь две реальности, два присутствия, разные мерности. Когда мы из нашей мерности сквозь этот космический портал увидели город, стоящий в другой мерности. Но он же стоит на какой-то поверхности?!</w:t>
      </w:r>
    </w:p>
    <w:p w14:paraId="606874ED" w14:textId="77777777" w:rsidR="0020043E" w:rsidRPr="0020043E" w:rsidRDefault="0020043E" w:rsidP="0020043E">
      <w:pPr>
        <w:ind w:firstLine="426"/>
        <w:contextualSpacing/>
        <w:jc w:val="both"/>
        <w:rPr>
          <w:rFonts w:eastAsia="Times New Roman"/>
        </w:rPr>
      </w:pPr>
      <w:r w:rsidRPr="0020043E">
        <w:rPr>
          <w:rFonts w:eastAsia="Times New Roman"/>
        </w:rPr>
        <w:t xml:space="preserve">… И мы всегда говорили, что вся жизнь Метагалактики аккумулируется Вышестоящей Планетой. В этом смысл </w:t>
      </w:r>
      <w:r w:rsidRPr="0020043E">
        <w:rPr>
          <w:rFonts w:eastAsia="Times New Roman"/>
          <w:spacing w:val="20"/>
        </w:rPr>
        <w:t>Планетарного Синтеза</w:t>
      </w:r>
      <w:r w:rsidRPr="0020043E">
        <w:rPr>
          <w:rFonts w:eastAsia="Times New Roman"/>
        </w:rPr>
        <w:t>, когда вся Метагалактика синтезируется в целом, и можем перейти на Планету Вышестоящей Реальности. Только если в первые годы Синтеза, лет десять назад, мы видели такую Планету одну, максимум три, и больше воспринимать были не в состоянии, то сейчас, сколько Планет мы в состоянии воспринимать? … Сколько вы знаете Экополисов? …</w:t>
      </w:r>
    </w:p>
    <w:p w14:paraId="225AA30F" w14:textId="77777777" w:rsidR="0020043E" w:rsidRPr="0020043E" w:rsidRDefault="0020043E" w:rsidP="0020043E">
      <w:pPr>
        <w:ind w:firstLine="426"/>
        <w:contextualSpacing/>
        <w:jc w:val="both"/>
        <w:rPr>
          <w:rFonts w:eastAsia="Times New Roman"/>
        </w:rPr>
      </w:pPr>
      <w:r w:rsidRPr="0020043E">
        <w:rPr>
          <w:rFonts w:eastAsia="Times New Roman"/>
        </w:rPr>
        <w:t>… Экополисы! Это Планеты. И здесь Экополис материи Метагалактики, а здесь Планета. Мы должны запомнить, что всю материю Метагалактики в биологическом выражении каждого из нас аккумулирует потом Планета по итогам. Но Планета относится к более высокой Реальности, чем аккумуляция предыдущей. И нашу Планету мы смогли сюда поднять только потому, что она смогла аккумулировать в себя нижестоящие 1023 Изначально Вышестоящие Реальности, биологически….</w:t>
      </w:r>
    </w:p>
    <w:p w14:paraId="0A2E2CB3" w14:textId="77777777" w:rsidR="0020043E" w:rsidRPr="0020043E" w:rsidRDefault="0020043E" w:rsidP="0020043E">
      <w:pPr>
        <w:ind w:firstLine="426"/>
        <w:contextualSpacing/>
        <w:jc w:val="both"/>
        <w:rPr>
          <w:rFonts w:eastAsia="Times New Roman"/>
        </w:rPr>
      </w:pPr>
      <w:r w:rsidRPr="0020043E">
        <w:rPr>
          <w:rFonts w:eastAsia="Times New Roman"/>
        </w:rPr>
        <w:t>По идее мы можем стяжать и 1024, только нам не хватает Абсолютного Огня. Как только нам хватит</w:t>
      </w:r>
      <w:r w:rsidR="00AC4C54">
        <w:rPr>
          <w:rFonts w:eastAsia="Times New Roman"/>
        </w:rPr>
        <w:t> –</w:t>
      </w:r>
      <w:r w:rsidRPr="0020043E">
        <w:rPr>
          <w:rFonts w:eastAsia="Times New Roman"/>
        </w:rPr>
        <w:t xml:space="preserve"> по законам Планетарного развития, мы имеем право стяжать нижестоящие Изначально Вышестоящие Реальности, как собственное внутреннее биологическое развитие. Потому что если мы стоим с вами на поверхности Планеты, то всё что ниже, находится внутри нас.</w:t>
      </w:r>
    </w:p>
    <w:p w14:paraId="287595FC" w14:textId="77777777" w:rsidR="0020043E" w:rsidRPr="0020043E" w:rsidRDefault="0020043E" w:rsidP="0020043E">
      <w:pPr>
        <w:ind w:firstLine="426"/>
        <w:contextualSpacing/>
        <w:jc w:val="both"/>
        <w:rPr>
          <w:rFonts w:eastAsia="Times New Roman"/>
        </w:rPr>
      </w:pPr>
      <w:r w:rsidRPr="0020043E">
        <w:rPr>
          <w:rFonts w:eastAsia="Times New Roman"/>
        </w:rPr>
        <w:t>… Значит, внутри каждого из нас появляется 1023, но фактически с переходом на первую, 1024 Изначально Вышестоящие Реальности. То есть это Части, такие же, как у Изначально Вышестоящих Аватаров Синтеза.</w:t>
      </w:r>
    </w:p>
    <w:p w14:paraId="4207BEE9" w14:textId="77777777" w:rsidR="0020043E" w:rsidRPr="0020043E" w:rsidRDefault="0020043E" w:rsidP="0020043E">
      <w:pPr>
        <w:ind w:firstLine="426"/>
        <w:contextualSpacing/>
        <w:jc w:val="both"/>
        <w:rPr>
          <w:rFonts w:eastAsia="Times New Roman"/>
        </w:rPr>
      </w:pPr>
      <w:r w:rsidRPr="0020043E">
        <w:rPr>
          <w:rFonts w:eastAsia="Times New Roman"/>
        </w:rPr>
        <w:t>Давайте так: Изначально Вышестоящие Аватары Синтеза. Внутри нас Изначально Вышестоящие Реальностные Части. Значит, мы становимся Изначально Вышестоящим Человеком, обучаясь у Изначально Вышестоящих Аватаров Синтеза. Сложили?</w:t>
      </w:r>
    </w:p>
    <w:p w14:paraId="3E33CCBB" w14:textId="77777777" w:rsidR="0020043E" w:rsidRPr="0020043E" w:rsidRDefault="0020043E" w:rsidP="0020043E">
      <w:pPr>
        <w:ind w:firstLine="426"/>
        <w:contextualSpacing/>
        <w:jc w:val="both"/>
        <w:rPr>
          <w:rFonts w:eastAsia="Times New Roman"/>
        </w:rPr>
      </w:pPr>
      <w:r w:rsidRPr="0020043E">
        <w:rPr>
          <w:rFonts w:eastAsia="Times New Roman"/>
        </w:rPr>
        <w:t>Изначально Вышестоящий Человек, где такое название вы встречаете?</w:t>
      </w:r>
    </w:p>
    <w:p w14:paraId="644204D6" w14:textId="77777777" w:rsidR="0020043E" w:rsidRPr="0020043E" w:rsidRDefault="0020043E" w:rsidP="0020043E">
      <w:pPr>
        <w:ind w:firstLine="426"/>
        <w:contextualSpacing/>
        <w:jc w:val="both"/>
        <w:rPr>
          <w:rFonts w:eastAsia="Times New Roman"/>
        </w:rPr>
      </w:pPr>
      <w:r w:rsidRPr="0020043E">
        <w:rPr>
          <w:rFonts w:eastAsia="Times New Roman"/>
        </w:rPr>
        <w:t>Это Планетарный Синтез.</w:t>
      </w:r>
    </w:p>
    <w:p w14:paraId="53C07CF4" w14:textId="77777777" w:rsidR="0020043E" w:rsidRPr="0020043E" w:rsidRDefault="0020043E" w:rsidP="0020043E">
      <w:pPr>
        <w:ind w:firstLine="426"/>
        <w:contextualSpacing/>
        <w:jc w:val="both"/>
        <w:rPr>
          <w:rFonts w:eastAsia="Times New Roman"/>
        </w:rPr>
      </w:pPr>
      <w:r w:rsidRPr="0020043E">
        <w:rPr>
          <w:rFonts w:eastAsia="Times New Roman"/>
        </w:rPr>
        <w:t>Это было ещё в 90-е годы. Вот мы эксперимент делали в образовании, я искал все материалы, как можно понимать Человека. И я понял, что мозг для этих процессов не годится. У нас одна из задач была развитие мозга, а потом я понял, что развитие… Ну, экосферное мышление. Мысль. А потом я понял, что развивая мозг, мы качество пластичности материи развиваем, а Человека</w:t>
      </w:r>
      <w:r w:rsidR="00AC4C54">
        <w:rPr>
          <w:rFonts w:eastAsia="Times New Roman"/>
        </w:rPr>
        <w:t> –</w:t>
      </w:r>
      <w:r w:rsidRPr="0020043E">
        <w:rPr>
          <w:rFonts w:eastAsia="Times New Roman"/>
        </w:rPr>
        <w:t xml:space="preserve"> нет. То есть мозг</w:t>
      </w:r>
      <w:r w:rsidR="00AC4C54">
        <w:rPr>
          <w:rFonts w:eastAsia="Times New Roman"/>
        </w:rPr>
        <w:t> –</w:t>
      </w:r>
      <w:r w:rsidRPr="0020043E">
        <w:rPr>
          <w:rFonts w:eastAsia="Times New Roman"/>
        </w:rPr>
        <w:t xml:space="preserve"> это … ядро между пространством с его качествами мерности, и качеством Человека с его мерностными качествами и свойствами. И </w:t>
      </w:r>
      <w:r w:rsidRPr="0020043E">
        <w:rPr>
          <w:rFonts w:eastAsia="Times New Roman"/>
          <w:b/>
        </w:rPr>
        <w:t>мозг как бы синтезирует между внешним и внутренним</w:t>
      </w:r>
      <w:r w:rsidRPr="0020043E">
        <w:rPr>
          <w:rFonts w:eastAsia="Times New Roman"/>
        </w:rPr>
        <w:t>. И он поэтому целен. Но можно и без него обойтись.</w:t>
      </w:r>
    </w:p>
    <w:p w14:paraId="1A86761C" w14:textId="77777777" w:rsidR="0020043E" w:rsidRPr="0020043E" w:rsidRDefault="0020043E" w:rsidP="0020043E">
      <w:pPr>
        <w:ind w:firstLine="426"/>
        <w:contextualSpacing/>
        <w:jc w:val="both"/>
        <w:rPr>
          <w:rFonts w:eastAsia="Times New Roman"/>
        </w:rPr>
      </w:pPr>
      <w:r w:rsidRPr="0020043E">
        <w:rPr>
          <w:rFonts w:eastAsia="Times New Roman"/>
        </w:rPr>
        <w:t>Ну, а доказательство: можно без него обойтись, сейчас приколитесь! Вы ночью, были на ночной подготовке. Да, мозг при этом остался на физике. Но при этом вы соображали, у вас были чувства, у вас были идеи, вас тренировали, но в большинстве тел, которые у нас там сейчас есть, мозгов нет. Только мозгов не в смысле, что ты думать не можешь,</w:t>
      </w:r>
      <w:r w:rsidR="00AC4C54">
        <w:rPr>
          <w:rFonts w:eastAsia="Times New Roman"/>
        </w:rPr>
        <w:t> –</w:t>
      </w:r>
      <w:r w:rsidRPr="0020043E">
        <w:rPr>
          <w:rFonts w:eastAsia="Times New Roman"/>
        </w:rPr>
        <w:t xml:space="preserve"> у нас так это,</w:t>
      </w:r>
      <w:r w:rsidR="00AC4C54">
        <w:rPr>
          <w:rFonts w:eastAsia="Times New Roman"/>
        </w:rPr>
        <w:t> –</w:t>
      </w:r>
      <w:r w:rsidRPr="0020043E">
        <w:rPr>
          <w:rFonts w:eastAsia="Times New Roman"/>
        </w:rPr>
        <w:t xml:space="preserve"> а серого вещества мозга нету, пока ещё, он ещё растёт.</w:t>
      </w:r>
    </w:p>
    <w:p w14:paraId="336DBF01" w14:textId="77777777" w:rsidR="0020043E" w:rsidRPr="0020043E" w:rsidRDefault="0020043E" w:rsidP="0020043E">
      <w:pPr>
        <w:ind w:firstLine="426"/>
        <w:contextualSpacing/>
        <w:jc w:val="both"/>
        <w:rPr>
          <w:rFonts w:eastAsia="Times New Roman"/>
        </w:rPr>
      </w:pPr>
      <w:r w:rsidRPr="0020043E">
        <w:rPr>
          <w:rFonts w:eastAsia="Times New Roman"/>
        </w:rPr>
        <w:lastRenderedPageBreak/>
        <w:t>Поэтому те, кто из вас привыкли видеть чувствами, не могут там увидеть, потому что мозг ещё там развивается в этом теле. Он отражает физику. Но он отражает физику физического мозга. А наш здесь мозг привык трёх-четырёх-пяти, ну семимерно. Если взять Лотос. А там, извините, 4 000 с чем-то мерно. А то и выше. А наш мозг такие качества не осваивает. Он не привык координировать 1000-мерное пространство, с 1000-мерными качествами. Часть есть</w:t>
      </w:r>
      <w:r w:rsidR="00AC4C54">
        <w:rPr>
          <w:rFonts w:eastAsia="Times New Roman"/>
        </w:rPr>
        <w:t> –</w:t>
      </w:r>
      <w:r w:rsidRPr="0020043E">
        <w:rPr>
          <w:rFonts w:eastAsia="Times New Roman"/>
        </w:rPr>
        <w:t xml:space="preserve"> тело Ипостасное, а мозга пока там нет. Там идёт формирование мозга, чтоб мы могли воспринимать те Вышестоящие Реальности.</w:t>
      </w:r>
    </w:p>
    <w:p w14:paraId="144550FF" w14:textId="77777777" w:rsidR="0020043E" w:rsidRPr="0020043E" w:rsidRDefault="0020043E" w:rsidP="0020043E">
      <w:pPr>
        <w:ind w:firstLine="426"/>
        <w:contextualSpacing/>
        <w:jc w:val="both"/>
        <w:rPr>
          <w:rFonts w:eastAsia="Times New Roman"/>
        </w:rPr>
      </w:pPr>
      <w:r w:rsidRPr="0020043E">
        <w:rPr>
          <w:rFonts w:eastAsia="Times New Roman"/>
        </w:rPr>
        <w:t>И это есть процесс Планетарного Синтеза. Даже формирование мозга есть процесс Планетарного Синтеза. Где мы собираем Реальности между собой всей Метагалактики. Фиксируем на 1-й Вышестоящей Реальности в нашем частном Здании, где всё это обрабатывается, и постепенно растёт Тело Человека Метагалактики ФА. Помните, которое мы стяжали по итогам Абсолютного Огня, где синтезируются разные Реальности и мы начинаем формировать Тело Вышестоящей Планеты, где идёт Синтез всех метагалактических качеств и свойств, всех мерностей.</w:t>
      </w:r>
    </w:p>
    <w:p w14:paraId="424112FD" w14:textId="77777777" w:rsidR="0020043E" w:rsidRPr="0020043E" w:rsidRDefault="0020043E" w:rsidP="0020043E">
      <w:pPr>
        <w:ind w:firstLine="426"/>
        <w:contextualSpacing/>
        <w:jc w:val="both"/>
        <w:rPr>
          <w:rFonts w:eastAsia="Times New Roman"/>
        </w:rPr>
      </w:pPr>
      <w:r w:rsidRPr="0020043E">
        <w:rPr>
          <w:rFonts w:eastAsia="Times New Roman"/>
        </w:rPr>
        <w:t>И тем, что мы заложили такие высокие мерности, такое количество Частей, по Реальностям Метагалактики, то есть, каждая Реальность, там, начиная с 4096-ти качеств, 1-я Реальность. Для примера</w:t>
      </w:r>
      <w:r w:rsidR="00AC4C54">
        <w:rPr>
          <w:rFonts w:eastAsia="Times New Roman"/>
        </w:rPr>
        <w:t> –</w:t>
      </w:r>
      <w:r w:rsidRPr="0020043E">
        <w:rPr>
          <w:rFonts w:eastAsia="Times New Roman"/>
        </w:rPr>
        <w:t xml:space="preserve"> для Планеты Земля на 1-й Реальности три мерности. А здесь уже 4096. Чувствуете разницу Человека? Здесь на три базовых качества и Части</w:t>
      </w:r>
      <w:r w:rsidR="00AC4C54">
        <w:rPr>
          <w:rFonts w:eastAsia="Times New Roman"/>
        </w:rPr>
        <w:t> –</w:t>
      </w:r>
      <w:r w:rsidRPr="0020043E">
        <w:rPr>
          <w:rFonts w:eastAsia="Times New Roman"/>
        </w:rPr>
        <w:t xml:space="preserve"> здесь на 4096 базовых качеств и Частей. Соответственно здесь мы от трёх доходим до 16-ти тысяч. Ну, это будет там 16 387. Плюс два, шесть (</w:t>
      </w:r>
      <w:r w:rsidRPr="0020043E">
        <w:rPr>
          <w:rFonts w:eastAsia="Times New Roman"/>
          <w:i/>
        </w:rPr>
        <w:t>16 386</w:t>
      </w:r>
      <w:r w:rsidR="00AC4C54">
        <w:rPr>
          <w:rFonts w:eastAsia="Times New Roman"/>
          <w:i/>
        </w:rPr>
        <w:t> –</w:t>
      </w:r>
      <w:r w:rsidRPr="0020043E">
        <w:rPr>
          <w:rFonts w:eastAsia="Times New Roman"/>
          <w:i/>
        </w:rPr>
        <w:t xml:space="preserve"> ред</w:t>
      </w:r>
      <w:r w:rsidRPr="0020043E">
        <w:rPr>
          <w:rFonts w:eastAsia="Times New Roman"/>
        </w:rPr>
        <w:t>.). Да? А здесь мы доходим до этого, это будет уже 20 000. Ну, плюс 95, да? 479, ну, 480. Если взять 1-ю Вышестоящую Реальность. 20 480 мерностей</w:t>
      </w:r>
      <w:r w:rsidR="00AC4C54">
        <w:rPr>
          <w:rFonts w:eastAsia="Times New Roman"/>
        </w:rPr>
        <w:t> –</w:t>
      </w:r>
      <w:r w:rsidRPr="0020043E">
        <w:rPr>
          <w:rFonts w:eastAsia="Times New Roman"/>
        </w:rPr>
        <w:t xml:space="preserve"> это другой объём качеств, накоплений, возможностей. И мы физичны! Здесь (</w:t>
      </w:r>
      <w:r w:rsidRPr="0020043E">
        <w:rPr>
          <w:rFonts w:eastAsia="Times New Roman"/>
          <w:i/>
        </w:rPr>
        <w:t>на Планете</w:t>
      </w:r>
      <w:r w:rsidR="00AC4C54">
        <w:rPr>
          <w:rFonts w:eastAsia="Times New Roman"/>
          <w:i/>
        </w:rPr>
        <w:t> –</w:t>
      </w:r>
      <w:r w:rsidRPr="0020043E">
        <w:rPr>
          <w:rFonts w:eastAsia="Times New Roman"/>
          <w:i/>
        </w:rPr>
        <w:t xml:space="preserve"> ред</w:t>
      </w:r>
      <w:r w:rsidRPr="0020043E">
        <w:rPr>
          <w:rFonts w:eastAsia="Times New Roman"/>
        </w:rPr>
        <w:t>.) трёх</w:t>
      </w:r>
      <w:r w:rsidR="00AC4C54">
        <w:rPr>
          <w:rFonts w:eastAsia="Times New Roman"/>
        </w:rPr>
        <w:t> –</w:t>
      </w:r>
      <w:r w:rsidRPr="0020043E">
        <w:rPr>
          <w:rFonts w:eastAsia="Times New Roman"/>
        </w:rPr>
        <w:t xml:space="preserve"> здесь (</w:t>
      </w:r>
      <w:r w:rsidRPr="0020043E">
        <w:rPr>
          <w:rFonts w:eastAsia="Times New Roman"/>
          <w:i/>
        </w:rPr>
        <w:t>в Экополисе Метагалактики</w:t>
      </w:r>
      <w:r w:rsidR="00AC4C54">
        <w:rPr>
          <w:rFonts w:eastAsia="Times New Roman"/>
          <w:i/>
        </w:rPr>
        <w:t> –</w:t>
      </w:r>
      <w:r w:rsidRPr="0020043E">
        <w:rPr>
          <w:rFonts w:eastAsia="Times New Roman"/>
          <w:i/>
        </w:rPr>
        <w:t xml:space="preserve"> ред</w:t>
      </w:r>
      <w:r w:rsidRPr="0020043E">
        <w:rPr>
          <w:rFonts w:eastAsia="Times New Roman"/>
        </w:rPr>
        <w:t>.) 4 000.</w:t>
      </w:r>
    </w:p>
    <w:p w14:paraId="55825145" w14:textId="77777777" w:rsidR="0020043E" w:rsidRPr="0020043E" w:rsidRDefault="0020043E" w:rsidP="0020043E">
      <w:pPr>
        <w:ind w:firstLine="426"/>
        <w:contextualSpacing/>
        <w:jc w:val="both"/>
        <w:rPr>
          <w:rFonts w:eastAsia="Times New Roman"/>
        </w:rPr>
      </w:pPr>
      <w:r w:rsidRPr="0020043E">
        <w:rPr>
          <w:rFonts w:eastAsia="Times New Roman"/>
        </w:rPr>
        <w:t>Вы скаж</w:t>
      </w:r>
      <w:r w:rsidR="00C25E9E">
        <w:rPr>
          <w:rFonts w:eastAsia="Times New Roman"/>
        </w:rPr>
        <w:t>е</w:t>
      </w:r>
      <w:r w:rsidRPr="0020043E">
        <w:rPr>
          <w:rFonts w:eastAsia="Times New Roman"/>
        </w:rPr>
        <w:t>те: «Четыре тысячи всего лишь разница». Это не всего лишь. Это громадная разница качеств и с учётом того, что здесь планетарные качества и свойства, а здесь метагалактические качества и свойства, концентрированные в растущем биологическом теле человека на 1-й Вышестоящей Реальности, чтобы потом жить на Вышестоящей Планете.</w:t>
      </w:r>
    </w:p>
    <w:p w14:paraId="0374AA59" w14:textId="77777777" w:rsidR="0020043E" w:rsidRPr="0020043E" w:rsidRDefault="0020043E" w:rsidP="0020043E">
      <w:pPr>
        <w:ind w:firstLine="426"/>
        <w:contextualSpacing/>
        <w:jc w:val="both"/>
        <w:rPr>
          <w:rFonts w:eastAsia="Times New Roman"/>
        </w:rPr>
      </w:pPr>
      <w:r w:rsidRPr="0020043E">
        <w:rPr>
          <w:rFonts w:eastAsia="Times New Roman"/>
        </w:rPr>
        <w:t>Вы скажете: «Зачем это?» Это и есть эволюционный взрыв-скачок. Это и есть развитие биологии Планеты, когда мы здесь развиваемся, развиваемся, развиваемся; формируем разные тела: Тонкое, Метагалактическое, Синтезное, а потом переходим в иной вид матери более высокий. Или наша Планета с нашими развитыми телами переходит в более высокий вид материи.</w:t>
      </w:r>
    </w:p>
    <w:p w14:paraId="2DB7C97D" w14:textId="7A3A34F4" w:rsidR="0020043E" w:rsidRPr="0020043E" w:rsidRDefault="00E26770" w:rsidP="0020043E">
      <w:pPr>
        <w:ind w:firstLine="426"/>
        <w:contextualSpacing/>
        <w:jc w:val="both"/>
        <w:rPr>
          <w:rFonts w:eastAsia="Times New Roman"/>
        </w:rPr>
      </w:pPr>
      <w:r w:rsidRPr="0020043E">
        <w:rPr>
          <w:noProof/>
          <w:lang w:eastAsia="ru-RU"/>
        </w:rPr>
        <mc:AlternateContent>
          <mc:Choice Requires="wps">
            <w:drawing>
              <wp:anchor distT="0" distB="0" distL="114300" distR="114300" simplePos="0" relativeHeight="251655680" behindDoc="0" locked="0" layoutInCell="1" allowOverlap="1" wp14:anchorId="734E261B" wp14:editId="2DCBB061">
                <wp:simplePos x="0" y="0"/>
                <wp:positionH relativeFrom="column">
                  <wp:posOffset>-1616710</wp:posOffset>
                </wp:positionH>
                <wp:positionV relativeFrom="paragraph">
                  <wp:posOffset>461645</wp:posOffset>
                </wp:positionV>
                <wp:extent cx="62230" cy="95250"/>
                <wp:effectExtent l="0" t="0" r="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95250"/>
                        </a:xfrm>
                        <a:custGeom>
                          <a:avLst/>
                          <a:gdLst>
                            <a:gd name="connsiteX0" fmla="*/ 14732 w 62526"/>
                            <a:gd name="connsiteY0" fmla="*/ 95534 h 95534"/>
                            <a:gd name="connsiteX1" fmla="*/ 28380 w 62526"/>
                            <a:gd name="connsiteY1" fmla="*/ 6823 h 95534"/>
                            <a:gd name="connsiteX2" fmla="*/ 48852 w 62526"/>
                            <a:gd name="connsiteY2" fmla="*/ 20471 h 95534"/>
                            <a:gd name="connsiteX3" fmla="*/ 62500 w 62526"/>
                            <a:gd name="connsiteY3" fmla="*/ 47767 h 95534"/>
                          </a:gdLst>
                          <a:ahLst/>
                          <a:cxnLst>
                            <a:cxn ang="0">
                              <a:pos x="connsiteX0" y="connsiteY0"/>
                            </a:cxn>
                            <a:cxn ang="0">
                              <a:pos x="connsiteX1" y="connsiteY1"/>
                            </a:cxn>
                            <a:cxn ang="0">
                              <a:pos x="connsiteX2" y="connsiteY2"/>
                            </a:cxn>
                            <a:cxn ang="0">
                              <a:pos x="connsiteX3" y="connsiteY3"/>
                            </a:cxn>
                          </a:cxnLst>
                          <a:rect l="l" t="t" r="r" b="b"/>
                          <a:pathLst>
                            <a:path w="62526" h="95534">
                              <a:moveTo>
                                <a:pt x="14732" y="95534"/>
                              </a:moveTo>
                              <a:cubicBezTo>
                                <a:pt x="10178" y="31771"/>
                                <a:pt x="-23005" y="-18869"/>
                                <a:pt x="28380" y="6823"/>
                              </a:cubicBezTo>
                              <a:cubicBezTo>
                                <a:pt x="35716" y="10491"/>
                                <a:pt x="42028" y="15922"/>
                                <a:pt x="48852" y="20471"/>
                              </a:cubicBezTo>
                              <a:cubicBezTo>
                                <a:pt x="63762" y="42836"/>
                                <a:pt x="62500" y="32742"/>
                                <a:pt x="62500" y="47767"/>
                              </a:cubicBezTo>
                            </a:path>
                          </a:pathLst>
                        </a:cu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02FFD48" id="Полилиния 27" o:spid="_x0000_s1026" style="position:absolute;margin-left:-127.3pt;margin-top:36.35pt;width:4.9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2526,9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" path="m14732,95534c10178,31771,-23005,-18869,28380,6823v7336,3668,13648,9099,20472,13648c63762,42836,62500,32742,62500,47767e" filled="f" strokecolor="#c00000">
                <v:stroke joinstyle="miter"/>
                <v:path arrowok="t" o:connecttype="custom" o:connectlocs="14662,95250;28246,6803;48621,20410;62204,47625" o:connectangles="0,0,0,0"/>
              </v:shape>
            </w:pict>
          </mc:Fallback>
        </mc:AlternateContent>
      </w:r>
      <w:r w:rsidRPr="0020043E">
        <w:rPr>
          <w:noProof/>
          <w:lang w:eastAsia="ru-RU"/>
        </w:rPr>
        <mc:AlternateContent>
          <mc:Choice Requires="wps">
            <w:drawing>
              <wp:anchor distT="0" distB="0" distL="114300" distR="114300" simplePos="0" relativeHeight="251656704" behindDoc="0" locked="0" layoutInCell="1" allowOverlap="1" wp14:anchorId="1818C1A9" wp14:editId="190BBE83">
                <wp:simplePos x="0" y="0"/>
                <wp:positionH relativeFrom="column">
                  <wp:posOffset>-1793240</wp:posOffset>
                </wp:positionH>
                <wp:positionV relativeFrom="paragraph">
                  <wp:posOffset>386715</wp:posOffset>
                </wp:positionV>
                <wp:extent cx="0" cy="0"/>
                <wp:effectExtent l="10795" t="74295" r="17780" b="78105"/>
                <wp:wrapNone/>
                <wp:docPr id="124104262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3C28165" id="_x0000_t32" coordsize="21600,21600" o:spt="32" o:oned="t" path="m,l21600,21600e" filled="f">
                <v:path arrowok="t" fillok="f" o:connecttype="none"/>
                <o:lock v:ext="edit" shapetype="t"/>
              </v:shapetype>
              <v:shape id="Прямая со стрелкой 14" o:spid="_x0000_s1026" type="#_x0000_t32" style="position:absolute;margin-left:-141.2pt;margin-top:30.4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" strokecolor="#4579b8">
                <v:stroke endarrow="open"/>
              </v:shape>
            </w:pict>
          </mc:Fallback>
        </mc:AlternateContent>
      </w:r>
      <w:r w:rsidR="0020043E" w:rsidRPr="0020043E">
        <w:rPr>
          <w:rFonts w:eastAsia="Times New Roman"/>
        </w:rPr>
        <w:t>Планета. Мы с вами стяжали Синтез 16 384-х Реальностей явлением 1023-й Изначально Вышестоящей Реальности. Планета стоит по этому горизонту. Соответственно, Планета стоит по горизонту 1023-й Изначально Вышестоящей Реальности и вот эти Реальности поднимаются на неё вот таким способом (</w:t>
      </w:r>
      <w:r w:rsidR="0020043E" w:rsidRPr="0020043E">
        <w:rPr>
          <w:rFonts w:eastAsia="Times New Roman"/>
          <w:i/>
        </w:rPr>
        <w:t>Рис. 5.1</w:t>
      </w:r>
      <w:r w:rsidR="0020043E" w:rsidRPr="0020043E">
        <w:rPr>
          <w:rFonts w:eastAsia="Times New Roman"/>
        </w:rPr>
        <w:t xml:space="preserve">). В итоге здесь возникают параллельные реальности, которые мы называем ещё Миры. И этот контент 16 384-х Реальностей и 1023 Изначально Вышестоящих Реальностей, они теперь </w:t>
      </w:r>
      <w:r w:rsidR="0020043E" w:rsidRPr="0020043E">
        <w:rPr>
          <w:rFonts w:eastAsia="Times New Roman"/>
          <w:b/>
        </w:rPr>
        <w:t>биологически находятся внутри нас</w:t>
      </w:r>
      <w:r w:rsidR="0020043E" w:rsidRPr="0020043E">
        <w:rPr>
          <w:rFonts w:eastAsia="Times New Roman"/>
        </w:rPr>
        <w:t xml:space="preserve"> и у нас теперь такой Планетарный Синтез. Это очень важно.</w:t>
      </w:r>
    </w:p>
    <w:p w14:paraId="7EB979E0" w14:textId="747E4582" w:rsidR="0020043E" w:rsidRPr="0020043E" w:rsidRDefault="00E26770" w:rsidP="0020043E">
      <w:pPr>
        <w:ind w:firstLine="426"/>
        <w:contextualSpacing/>
        <w:jc w:val="both"/>
        <w:rPr>
          <w:rFonts w:eastAsia="Times New Roman"/>
        </w:rPr>
      </w:pPr>
      <w:r>
        <w:rPr>
          <w:noProof/>
        </w:rPr>
        <w:drawing>
          <wp:anchor distT="0" distB="0" distL="114300" distR="114300" simplePos="0" relativeHeight="251657728" behindDoc="0" locked="0" layoutInCell="1" allowOverlap="1" wp14:anchorId="08CA40F2" wp14:editId="49203AD8">
            <wp:simplePos x="0" y="0"/>
            <wp:positionH relativeFrom="column">
              <wp:posOffset>23495</wp:posOffset>
            </wp:positionH>
            <wp:positionV relativeFrom="paragraph">
              <wp:posOffset>108585</wp:posOffset>
            </wp:positionV>
            <wp:extent cx="1796415" cy="2226310"/>
            <wp:effectExtent l="0" t="0" r="0" b="0"/>
            <wp:wrapSquare wrapText="bothSides"/>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6415"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43E" w:rsidRPr="0020043E">
        <w:rPr>
          <w:rFonts w:eastAsia="Times New Roman"/>
        </w:rPr>
        <w:t>Потому что до этого у людей Планеты был Планетарный Синтез 7</w:t>
      </w:r>
      <w:r w:rsidR="0020043E" w:rsidRPr="0020043E">
        <w:rPr>
          <w:rFonts w:eastAsia="Times New Roman"/>
        </w:rPr>
        <w:noBreakHyphen/>
        <w:t>плановый, и даже у очень развитых Планетарных Посвящённых; 13-плановый у Солнечных Посвященных Планеты, причём, скорее всего, не ниже Адепта. Тут я точно не знаю, может быть Архата, потому что Высший Посвященный, это всё-таки Монада, а Архат</w:t>
      </w:r>
      <w:r w:rsidR="00AC4C54">
        <w:rPr>
          <w:rFonts w:eastAsia="Times New Roman"/>
        </w:rPr>
        <w:t> –</w:t>
      </w:r>
      <w:r w:rsidR="0020043E" w:rsidRPr="0020043E">
        <w:rPr>
          <w:rFonts w:eastAsia="Times New Roman"/>
        </w:rPr>
        <w:t xml:space="preserve"> это Дом Отца, 7-й План, куда в 5-й расе людей уже не пускали. Значит, только с четвёртого Солнечного Посвящения.</w:t>
      </w:r>
    </w:p>
    <w:p w14:paraId="2C8592CB" w14:textId="1A6BAF1D" w:rsidR="0020043E" w:rsidRPr="0020043E" w:rsidRDefault="00E26770" w:rsidP="0020043E">
      <w:pPr>
        <w:ind w:firstLine="426"/>
        <w:contextualSpacing/>
        <w:jc w:val="both"/>
        <w:rPr>
          <w:rFonts w:eastAsia="Times New Roman"/>
        </w:rPr>
      </w:pPr>
      <w:r w:rsidRPr="0020043E">
        <w:rPr>
          <w:noProof/>
          <w:lang w:eastAsia="ru-RU"/>
        </w:rPr>
        <mc:AlternateContent>
          <mc:Choice Requires="wps">
            <w:drawing>
              <wp:anchor distT="0" distB="0" distL="114300" distR="114300" simplePos="0" relativeHeight="251658752" behindDoc="0" locked="0" layoutInCell="1" allowOverlap="1" wp14:anchorId="522A4181" wp14:editId="2525138C">
                <wp:simplePos x="0" y="0"/>
                <wp:positionH relativeFrom="column">
                  <wp:posOffset>-1948180</wp:posOffset>
                </wp:positionH>
                <wp:positionV relativeFrom="paragraph">
                  <wp:posOffset>1104265</wp:posOffset>
                </wp:positionV>
                <wp:extent cx="1828800" cy="174625"/>
                <wp:effectExtent l="0" t="0" r="0" b="0"/>
                <wp:wrapSquare wrapText="bothSides"/>
                <wp:docPr id="16902912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74625"/>
                        </a:xfrm>
                        <a:prstGeom prst="rect">
                          <a:avLst/>
                        </a:prstGeom>
                        <a:solidFill>
                          <a:prstClr val="white"/>
                        </a:solidFill>
                        <a:ln>
                          <a:noFill/>
                        </a:ln>
                        <a:effectLst/>
                      </wps:spPr>
                      <wps:txbx>
                        <w:txbxContent>
                          <w:p w14:paraId="2C0C772D" w14:textId="77777777" w:rsidR="0020043E" w:rsidRPr="006701BA" w:rsidRDefault="0020043E" w:rsidP="0020043E">
                            <w:pPr>
                              <w:jc w:val="center"/>
                              <w:rPr>
                                <w:color w:val="002060"/>
                                <w:sz w:val="24"/>
                                <w:szCs w:val="24"/>
                              </w:rPr>
                            </w:pPr>
                            <w:r w:rsidRPr="006701BA">
                              <w:rPr>
                                <w:rFonts w:eastAsia="Times New Roman"/>
                                <w:color w:val="002060"/>
                                <w:sz w:val="18"/>
                                <w:szCs w:val="18"/>
                              </w:rPr>
                              <w:t>Рис. 5.1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22A4181" id="_x0000_t202" coordsize="21600,21600" o:spt="202" path="m,l,21600r21600,l21600,xe">
                <v:stroke joinstyle="miter"/>
                <v:path gradientshapeok="t" o:connecttype="rect"/>
              </v:shapetype>
              <v:shape id="Надпись 1" o:spid="_x0000_s1026" type="#_x0000_t202" style="position:absolute;left:0;text-align:left;margin-left:-153.4pt;margin-top:86.95pt;width:2in;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" stroked="f">
                <v:textbox inset="0,0,0,0">
                  <w:txbxContent>
                    <w:p w14:paraId="2C0C772D" w14:textId="77777777" w:rsidR="0020043E" w:rsidRPr="006701BA" w:rsidRDefault="0020043E" w:rsidP="0020043E">
                      <w:pPr>
                        <w:jc w:val="center"/>
                        <w:rPr>
                          <w:color w:val="002060"/>
                          <w:sz w:val="24"/>
                          <w:szCs w:val="24"/>
                        </w:rPr>
                      </w:pPr>
                      <w:r w:rsidRPr="006701BA">
                        <w:rPr>
                          <w:rFonts w:eastAsia="Times New Roman"/>
                          <w:color w:val="002060"/>
                          <w:sz w:val="18"/>
                          <w:szCs w:val="18"/>
                        </w:rPr>
                        <w:t>Рис. 5.1</w:t>
                      </w:r>
                    </w:p>
                  </w:txbxContent>
                </v:textbox>
                <w10:wrap type="square"/>
              </v:shape>
            </w:pict>
          </mc:Fallback>
        </mc:AlternateContent>
      </w:r>
      <w:r w:rsidR="0020043E" w:rsidRPr="0020043E">
        <w:rPr>
          <w:rFonts w:eastAsia="Times New Roman"/>
        </w:rPr>
        <w:t>У кого ниже</w:t>
      </w:r>
      <w:r w:rsidR="00AC4C54">
        <w:rPr>
          <w:rFonts w:eastAsia="Times New Roman"/>
        </w:rPr>
        <w:t> –</w:t>
      </w:r>
      <w:r w:rsidR="0020043E" w:rsidRPr="0020043E">
        <w:rPr>
          <w:rFonts w:eastAsia="Times New Roman"/>
        </w:rPr>
        <w:t xml:space="preserve"> они этого не знали, потому что в 5-й расе были Посвящения тайные, и когда ты получал Посвящение, ты получал информацию. Пока ты не получал Посвящение</w:t>
      </w:r>
      <w:r w:rsidR="00AC4C54">
        <w:rPr>
          <w:rFonts w:eastAsia="Times New Roman"/>
        </w:rPr>
        <w:t> –</w:t>
      </w:r>
      <w:r w:rsidR="0020043E" w:rsidRPr="0020043E">
        <w:rPr>
          <w:rFonts w:eastAsia="Times New Roman"/>
        </w:rPr>
        <w:t xml:space="preserve"> этой информации в тебе нету, и даже так соображать не мог. Это сейчас у нас …Посвящения стали открытыми. А в 5-й расе … это … была закрытая информация. Нет Посвящений</w:t>
      </w:r>
      <w:r w:rsidR="00AC4C54">
        <w:rPr>
          <w:rFonts w:eastAsia="Times New Roman"/>
        </w:rPr>
        <w:t> –</w:t>
      </w:r>
      <w:r w:rsidR="0020043E" w:rsidRPr="0020043E">
        <w:rPr>
          <w:rFonts w:eastAsia="Times New Roman"/>
        </w:rPr>
        <w:t xml:space="preserve"> всё, что я вам рассказал, просто отсутствует в головах, даже понять невозможно… помните? Подпись Учителей 5-й расы: «Не дано!» потому, что нет Посвящений и эта информация закрыта без этих Посвящений.</w:t>
      </w:r>
    </w:p>
    <w:p w14:paraId="1B5D3883" w14:textId="77777777" w:rsidR="0020043E" w:rsidRPr="0020043E" w:rsidRDefault="0020043E" w:rsidP="0020043E">
      <w:pPr>
        <w:ind w:firstLine="426"/>
        <w:contextualSpacing/>
        <w:jc w:val="both"/>
        <w:rPr>
          <w:rFonts w:eastAsia="Times New Roman"/>
        </w:rPr>
      </w:pPr>
      <w:r w:rsidRPr="0020043E">
        <w:rPr>
          <w:rFonts w:eastAsia="Times New Roman"/>
        </w:rPr>
        <w:t>Мы в Метагалактических Посвящениях это сейчас преодолеваем, открываем. В том числе на это работает у нас Метагалактическая Наука, Психодинамика и теперь Высшая Школа Синтеза …, чтобы это было «дано». И чтоб не Посвящения прятали от нас эту информацию, а чтоб мы могли ею свободно пользоваться, развиваясь Метагалактически</w:t>
      </w:r>
      <w:r w:rsidR="00AC4C54">
        <w:rPr>
          <w:rFonts w:eastAsia="Times New Roman"/>
        </w:rPr>
        <w:t> –</w:t>
      </w:r>
      <w:r w:rsidRPr="0020043E">
        <w:rPr>
          <w:rFonts w:eastAsia="Times New Roman"/>
        </w:rPr>
        <w:t xml:space="preserve"> вот это Метагалактическая Свобода и </w:t>
      </w:r>
      <w:r w:rsidRPr="0020043E">
        <w:rPr>
          <w:rFonts w:eastAsia="Times New Roman"/>
        </w:rPr>
        <w:lastRenderedPageBreak/>
        <w:t>Метагалактическая Непредубежденность.… А что между Метагалактической Свободой и Непредубежденностью, посередине? Реализация. Мы сейчас занимались Реализацией.</w:t>
      </w:r>
    </w:p>
    <w:p w14:paraId="624DA6FF" w14:textId="77777777" w:rsidR="0020043E" w:rsidRPr="0020043E" w:rsidRDefault="0020043E" w:rsidP="0020043E">
      <w:pPr>
        <w:ind w:firstLine="426"/>
        <w:contextualSpacing/>
        <w:jc w:val="both"/>
        <w:rPr>
          <w:rFonts w:eastAsia="Times New Roman"/>
        </w:rPr>
      </w:pPr>
      <w:r w:rsidRPr="0020043E">
        <w:rPr>
          <w:rFonts w:eastAsia="Times New Roman"/>
        </w:rPr>
        <w:t>В итоге, Пробуждённый Планетарный Синтез</w:t>
      </w:r>
      <w:r w:rsidR="00AC4C54">
        <w:rPr>
          <w:rFonts w:eastAsia="Times New Roman"/>
        </w:rPr>
        <w:t> –</w:t>
      </w:r>
      <w:r w:rsidRPr="0020043E">
        <w:rPr>
          <w:rFonts w:eastAsia="Times New Roman"/>
        </w:rPr>
        <w:t xml:space="preserve"> это настройка не нас с вами телесно только, а </w:t>
      </w:r>
      <w:r w:rsidRPr="0020043E">
        <w:rPr>
          <w:rFonts w:eastAsia="Times New Roman"/>
          <w:b/>
        </w:rPr>
        <w:t xml:space="preserve">настройка нашего </w:t>
      </w:r>
      <w:r w:rsidRPr="0020043E">
        <w:rPr>
          <w:rFonts w:eastAsia="Times New Roman"/>
          <w:b/>
          <w:spacing w:val="20"/>
        </w:rPr>
        <w:t>Духа</w:t>
      </w:r>
      <w:r w:rsidRPr="0020043E">
        <w:rPr>
          <w:rFonts w:eastAsia="Times New Roman"/>
          <w:b/>
        </w:rPr>
        <w:t xml:space="preserve"> к Метагалактическому Пробуждению</w:t>
      </w:r>
      <w:r w:rsidRPr="0020043E">
        <w:rPr>
          <w:rFonts w:eastAsia="Times New Roman"/>
        </w:rPr>
        <w:t>, настройка нашего сана Жизни, не когда ты бегаешь, спасаешь Дух, а когда ты, что делаешь?</w:t>
      </w:r>
      <w:r w:rsidR="00AC4C54">
        <w:rPr>
          <w:rFonts w:eastAsia="Times New Roman"/>
        </w:rPr>
        <w:t> –</w:t>
      </w:r>
      <w:r w:rsidRPr="0020043E">
        <w:rPr>
          <w:rFonts w:eastAsia="Times New Roman"/>
        </w:rPr>
        <w:t xml:space="preserve"> развиваешь сознательно Дух метагалактически, занимаясь служением другим, путём Бодхисаттв, потому что Сансары в новой эпохе не предусмотрено.</w:t>
      </w:r>
    </w:p>
    <w:p w14:paraId="580C6152" w14:textId="77777777" w:rsidR="0020043E" w:rsidRPr="0020043E" w:rsidRDefault="0020043E" w:rsidP="0020043E">
      <w:pPr>
        <w:ind w:firstLine="426"/>
        <w:contextualSpacing/>
        <w:jc w:val="both"/>
        <w:rPr>
          <w:rFonts w:eastAsia="Times New Roman"/>
        </w:rPr>
      </w:pPr>
      <w:r w:rsidRPr="0020043E">
        <w:rPr>
          <w:rFonts w:eastAsia="Times New Roman"/>
        </w:rPr>
        <w:t>Ну, а так как Планетарный Синтез, с точки зрения Византия Альбины,</w:t>
      </w:r>
      <w:r w:rsidR="00AC4C54">
        <w:rPr>
          <w:rFonts w:eastAsia="Times New Roman"/>
        </w:rPr>
        <w:t> –</w:t>
      </w:r>
      <w:r w:rsidRPr="0020043E">
        <w:rPr>
          <w:rFonts w:eastAsia="Times New Roman"/>
        </w:rPr>
        <w:t xml:space="preserve"> это ещё и Синтез Творения, то мы должны понимать, что у нас идёт </w:t>
      </w:r>
      <w:r w:rsidRPr="0020043E">
        <w:rPr>
          <w:rFonts w:eastAsia="Times New Roman"/>
          <w:b/>
        </w:rPr>
        <w:t>пробуждённость Планетарным Синтезом Творением нового Духа Метагалактического</w:t>
      </w:r>
      <w:r w:rsidRPr="0020043E">
        <w:rPr>
          <w:rFonts w:eastAsia="Times New Roman"/>
        </w:rPr>
        <w:t>, который своим масштабом охватывает не масштаб Планеты, а масштаб всей Метагалактики. Это очень важно.</w:t>
      </w:r>
    </w:p>
    <w:p w14:paraId="6DFE7B13" w14:textId="77777777" w:rsidR="0020043E" w:rsidRPr="0020043E" w:rsidRDefault="0020043E" w:rsidP="0020043E">
      <w:pPr>
        <w:ind w:firstLine="426"/>
        <w:contextualSpacing/>
        <w:jc w:val="both"/>
        <w:rPr>
          <w:rFonts w:eastAsia="Times New Roman"/>
        </w:rPr>
      </w:pPr>
      <w:r w:rsidRPr="0020043E">
        <w:rPr>
          <w:rFonts w:eastAsia="Times New Roman"/>
        </w:rPr>
        <w:t>Именно Дух создаёт нам масштаб: города, региона, страны, континента, планеты. И оттого, какое качество у нас Духа</w:t>
      </w:r>
      <w:r w:rsidR="00AC4C54">
        <w:rPr>
          <w:rFonts w:eastAsia="Times New Roman"/>
        </w:rPr>
        <w:t> –</w:t>
      </w:r>
      <w:r w:rsidRPr="0020043E">
        <w:rPr>
          <w:rFonts w:eastAsia="Times New Roman"/>
        </w:rPr>
        <w:t xml:space="preserve"> такой масштаб охватывает. Дух</w:t>
      </w:r>
      <w:r w:rsidR="00AC4C54">
        <w:rPr>
          <w:rFonts w:eastAsia="Times New Roman"/>
        </w:rPr>
        <w:t> –</w:t>
      </w:r>
      <w:r w:rsidRPr="0020043E">
        <w:rPr>
          <w:rFonts w:eastAsia="Times New Roman"/>
        </w:rPr>
        <w:t xml:space="preserve"> это пространство. Дальше</w:t>
      </w:r>
      <w:r w:rsidR="00AC4C54">
        <w:rPr>
          <w:rFonts w:eastAsia="Times New Roman"/>
        </w:rPr>
        <w:t> –</w:t>
      </w:r>
      <w:r w:rsidRPr="0020043E">
        <w:rPr>
          <w:rFonts w:eastAsia="Times New Roman"/>
        </w:rPr>
        <w:t xml:space="preserve"> Солнечной системы, и Дух Будды охватывал Планету и Солнечную систему, входил в неё. Потом Галактика, потом Метагалактика. Это по самой простой схеме. И у нас Дух должен охватывать всю Метагалактику, и тогда это</w:t>
      </w:r>
      <w:r w:rsidR="00AC4C54">
        <w:rPr>
          <w:rFonts w:eastAsia="Times New Roman"/>
        </w:rPr>
        <w:t> –</w:t>
      </w:r>
      <w:r w:rsidRPr="0020043E">
        <w:rPr>
          <w:rFonts w:eastAsia="Times New Roman"/>
        </w:rPr>
        <w:t xml:space="preserve"> пробуждённый Дух Духом Метагалактики. Охватывая Духом всю Метагалактику, мы получаем Огонь Метагалактики на наш Я Есмь.</w:t>
      </w:r>
      <w:bookmarkStart w:id="359" w:name="_Toc174530745"/>
      <w:bookmarkStart w:id="360" w:name="_Toc509602318"/>
      <w:bookmarkStart w:id="361" w:name="_Toc174533101"/>
      <w:bookmarkStart w:id="362" w:name="_Toc187172675"/>
    </w:p>
    <w:p w14:paraId="56C48482" w14:textId="77777777" w:rsidR="00C25E9E" w:rsidRDefault="0020043E" w:rsidP="00D659FE">
      <w:pPr>
        <w:pStyle w:val="aff4"/>
      </w:pPr>
      <w:bookmarkStart w:id="363" w:name="_Toc200582295"/>
      <w:bookmarkStart w:id="364" w:name="_Toc200585731"/>
      <w:r w:rsidRPr="0020043E">
        <w:t>Проживание Пробуждающего Планетарного Синтеза</w:t>
      </w:r>
      <w:bookmarkEnd w:id="359"/>
      <w:bookmarkEnd w:id="360"/>
      <w:bookmarkEnd w:id="361"/>
      <w:bookmarkEnd w:id="362"/>
      <w:bookmarkEnd w:id="363"/>
      <w:bookmarkEnd w:id="364"/>
    </w:p>
    <w:p w14:paraId="4C1C4BC3" w14:textId="77777777" w:rsidR="00C25E9E" w:rsidRDefault="0020043E" w:rsidP="0020043E">
      <w:pPr>
        <w:ind w:firstLine="426"/>
        <w:contextualSpacing/>
        <w:jc w:val="both"/>
        <w:rPr>
          <w:rFonts w:eastAsia="Times New Roman"/>
        </w:rPr>
      </w:pPr>
      <w:r w:rsidRPr="0020043E">
        <w:rPr>
          <w:rFonts w:eastAsia="Times New Roman"/>
        </w:rPr>
        <w:t>Масштаб вы могли прожить некими огненными проживаниями, но они были жгучие. Если у вас чуть жгло или в головном мозге, или в центре груди</w:t>
      </w:r>
      <w:r w:rsidR="00AC4C54">
        <w:rPr>
          <w:rFonts w:eastAsia="Times New Roman"/>
        </w:rPr>
        <w:t> –</w:t>
      </w:r>
      <w:r w:rsidRPr="0020043E">
        <w:rPr>
          <w:rFonts w:eastAsia="Times New Roman"/>
        </w:rPr>
        <w:t xml:space="preserve"> это правильное проживание </w:t>
      </w:r>
      <w:r w:rsidRPr="0020043E">
        <w:rPr>
          <w:rFonts w:eastAsia="Times New Roman"/>
          <w:b/>
        </w:rPr>
        <w:t>Огня Духа</w:t>
      </w:r>
      <w:r w:rsidRPr="0020043E">
        <w:rPr>
          <w:rFonts w:eastAsia="Times New Roman"/>
        </w:rPr>
        <w:t>. Чуть жгло</w:t>
      </w:r>
      <w:r w:rsidR="00AC4C54">
        <w:rPr>
          <w:rFonts w:eastAsia="Times New Roman"/>
        </w:rPr>
        <w:t> –</w:t>
      </w:r>
      <w:r w:rsidRPr="0020043E">
        <w:rPr>
          <w:rFonts w:eastAsia="Times New Roman"/>
        </w:rPr>
        <w:t xml:space="preserve"> это как припекало, если вы когда-нибудь обжигались обо что-то. Представьте, что вас внутренне в головном мозге обжигает, как к металлу прикасаетесь к горячему. Вот если у вас было обжигающее состояние внутри, периодически,</w:t>
      </w:r>
      <w:r w:rsidR="00AC4C54">
        <w:rPr>
          <w:rFonts w:eastAsia="Times New Roman"/>
        </w:rPr>
        <w:t> –</w:t>
      </w:r>
      <w:r w:rsidRPr="0020043E">
        <w:rPr>
          <w:rFonts w:eastAsia="Times New Roman"/>
        </w:rPr>
        <w:t xml:space="preserve"> это тот настоящий Огонь Духа, который прикасался к нам, и в который мы с вами входили. Это вот этот самый </w:t>
      </w:r>
      <w:r w:rsidRPr="0020043E">
        <w:rPr>
          <w:rFonts w:eastAsia="Times New Roman"/>
          <w:b/>
        </w:rPr>
        <w:t>Пробуждающий Планетарный Синтез</w:t>
      </w:r>
      <w:r w:rsidRPr="0020043E">
        <w:rPr>
          <w:rFonts w:eastAsia="Times New Roman"/>
        </w:rPr>
        <w:t xml:space="preserve"> был. Вот, если обжигающее состояние было</w:t>
      </w:r>
      <w:r w:rsidR="00AC4C54">
        <w:rPr>
          <w:rFonts w:eastAsia="Times New Roman"/>
        </w:rPr>
        <w:t> –</w:t>
      </w:r>
      <w:r w:rsidRPr="0020043E">
        <w:rPr>
          <w:rFonts w:eastAsia="Times New Roman"/>
        </w:rPr>
        <w:t xml:space="preserve"> вы прикоснулись к Пробуждающему Планетарному Синтезу в реальном проживании. Как будто горячий чайник к мозгам пристроили, потом отодвинули, и ожог остался. Обжигающее состояние. Ну, вот и представьте, как это.</w:t>
      </w:r>
      <w:bookmarkStart w:id="365" w:name="_Toc174530746"/>
      <w:bookmarkStart w:id="366" w:name="_Toc509602323"/>
      <w:bookmarkStart w:id="367" w:name="_Toc174533102"/>
      <w:bookmarkStart w:id="368" w:name="_Toc187172676"/>
    </w:p>
    <w:p w14:paraId="74935E30" w14:textId="77777777" w:rsidR="00C25E9E" w:rsidRDefault="0020043E" w:rsidP="00D659FE">
      <w:pPr>
        <w:pStyle w:val="aff4"/>
      </w:pPr>
      <w:bookmarkStart w:id="369" w:name="_Toc200585732"/>
      <w:r w:rsidRPr="0020043E">
        <w:t>Нелинейный Синтез Пробуждения</w:t>
      </w:r>
      <w:bookmarkEnd w:id="365"/>
      <w:bookmarkEnd w:id="366"/>
      <w:bookmarkEnd w:id="367"/>
      <w:bookmarkEnd w:id="368"/>
      <w:bookmarkEnd w:id="369"/>
    </w:p>
    <w:p w14:paraId="54915C49" w14:textId="77777777" w:rsidR="0020043E" w:rsidRPr="0020043E" w:rsidRDefault="0020043E" w:rsidP="0020043E">
      <w:pPr>
        <w:ind w:firstLine="426"/>
        <w:contextualSpacing/>
        <w:jc w:val="both"/>
        <w:rPr>
          <w:rFonts w:eastAsia="Times New Roman"/>
        </w:rPr>
      </w:pPr>
      <w:r w:rsidRPr="0020043E">
        <w:rPr>
          <w:rFonts w:eastAsia="Times New Roman"/>
        </w:rPr>
        <w:t>… есть такое понятие</w:t>
      </w:r>
      <w:r w:rsidR="00AC4C54">
        <w:rPr>
          <w:rFonts w:eastAsia="Times New Roman"/>
        </w:rPr>
        <w:t> –</w:t>
      </w:r>
      <w:r w:rsidRPr="0020043E">
        <w:rPr>
          <w:rFonts w:eastAsia="Times New Roman"/>
        </w:rPr>
        <w:t xml:space="preserve"> Нелинейный Синтез. Не обязательно ходить и стоять рядом с Византием, пробуждаясь Византию. Но, можно делать те дела, которые полезны и которые указывает нам делать Византий, и быть ближе к нему этим, чем стоять рядом с ним и ничего не делать.</w:t>
      </w:r>
    </w:p>
    <w:p w14:paraId="678E384E" w14:textId="77777777" w:rsidR="0020043E" w:rsidRPr="0020043E" w:rsidRDefault="0020043E" w:rsidP="0020043E">
      <w:pPr>
        <w:ind w:firstLine="426"/>
        <w:contextualSpacing/>
        <w:jc w:val="both"/>
        <w:rPr>
          <w:rFonts w:eastAsia="Times New Roman"/>
        </w:rPr>
      </w:pPr>
      <w:r w:rsidRPr="0020043E">
        <w:rPr>
          <w:rFonts w:eastAsia="Times New Roman"/>
        </w:rPr>
        <w:t>Поэтому, не видьте, пожалуйста, что если мы с вами ипостасим Византию Альбине, что мы должны стоять с ними за ручку 12 часов, нас должно трусить от их Огня, как Вицина</w:t>
      </w:r>
      <w:r w:rsidR="00AC4C54">
        <w:rPr>
          <w:rFonts w:eastAsia="Times New Roman"/>
        </w:rPr>
        <w:t> –</w:t>
      </w:r>
      <w:r w:rsidRPr="0020043E">
        <w:rPr>
          <w:rFonts w:eastAsia="Times New Roman"/>
        </w:rPr>
        <w:t xml:space="preserve"> и тогда это будет ипостасность. Тем, что мы делали практики; тем, что мы делали тренинги; тем, что мы получали тематику Высшей Школы Синтеза, мы и выражали </w:t>
      </w:r>
      <w:r w:rsidRPr="0020043E">
        <w:rPr>
          <w:rFonts w:eastAsia="Times New Roman"/>
          <w:b/>
        </w:rPr>
        <w:t>Пробуждённость Византию Альбине.</w:t>
      </w:r>
      <w:r w:rsidRPr="0020043E">
        <w:rPr>
          <w:rFonts w:eastAsia="Times New Roman"/>
        </w:rPr>
        <w:t xml:space="preserve"> То есть весь контекст Синтеза был этим ракурсом. Даже когда мы к Кут Хуми ходили, всё равно сохранялся ракурс Высшей Школы Синтеза, с точки зрения Кут Хуми. А это всё равно передаётся Византию Альбине.</w:t>
      </w:r>
    </w:p>
    <w:p w14:paraId="5612F5BB" w14:textId="77777777" w:rsidR="00C25E9E" w:rsidRDefault="0020043E" w:rsidP="0020043E">
      <w:pPr>
        <w:ind w:firstLine="426"/>
        <w:contextualSpacing/>
        <w:jc w:val="both"/>
        <w:rPr>
          <w:rFonts w:eastAsia="Times New Roman"/>
        </w:rPr>
      </w:pPr>
      <w:r w:rsidRPr="0020043E">
        <w:rPr>
          <w:rFonts w:eastAsia="Times New Roman"/>
        </w:rPr>
        <w:t>Поэтому попробуйте увидеть, что весь этот Синтез</w:t>
      </w:r>
      <w:r w:rsidR="00AC4C54">
        <w:rPr>
          <w:rFonts w:eastAsia="Times New Roman"/>
        </w:rPr>
        <w:t> –</w:t>
      </w:r>
      <w:r w:rsidRPr="0020043E">
        <w:rPr>
          <w:rFonts w:eastAsia="Times New Roman"/>
        </w:rPr>
        <w:t xml:space="preserve"> это для Высшей Школы Синтеза. Без исключения. Даже Лотос, который мы стяжали. И тогда вы увидите правильно. То есть </w:t>
      </w:r>
      <w:r w:rsidRPr="0020043E">
        <w:rPr>
          <w:rFonts w:eastAsia="Times New Roman"/>
          <w:b/>
        </w:rPr>
        <w:t>Пробуждённость Аватаров не в том, что мы рядом с ними, а в том, что исполняем те дела, которые полезны им</w:t>
      </w:r>
      <w:r w:rsidRPr="0020043E">
        <w:rPr>
          <w:rFonts w:eastAsia="Times New Roman"/>
        </w:rPr>
        <w:t>. Научаемся той информации и тем действиям, которые полезны им для их деятельности. Всё, что мы прошли за эти 12 часов, полезно Византию Альбине. Сделайте из этого выводы, и вы правильно пойдёте Высшей Школой Синтеза. Вот это</w:t>
      </w:r>
      <w:r w:rsidR="00AC4C54">
        <w:rPr>
          <w:rFonts w:eastAsia="Times New Roman"/>
        </w:rPr>
        <w:t> –</w:t>
      </w:r>
      <w:r w:rsidRPr="0020043E">
        <w:rPr>
          <w:rFonts w:eastAsia="Times New Roman"/>
        </w:rPr>
        <w:t xml:space="preserve"> Пробуждение Аватарам Византию Альбине. … настоящее пробуждение возможно при вышколенности Синтезом</w:t>
      </w:r>
      <w:bookmarkStart w:id="370" w:name="_Toc174530747"/>
      <w:bookmarkStart w:id="371" w:name="_Toc174533103"/>
      <w:bookmarkStart w:id="372" w:name="_Toc187172677"/>
    </w:p>
    <w:p w14:paraId="3069E844" w14:textId="77777777" w:rsidR="00C25E9E" w:rsidRDefault="0020043E" w:rsidP="000243A2">
      <w:pPr>
        <w:pStyle w:val="af0"/>
        <w:rPr>
          <w:shd w:val="clear" w:color="auto" w:fill="FFFFFF"/>
        </w:rPr>
      </w:pPr>
      <w:bookmarkStart w:id="373" w:name="_Toc200582296"/>
      <w:bookmarkStart w:id="374" w:name="_Toc200585733"/>
      <w:r w:rsidRPr="0020043E">
        <w:t>111 Синтез ИВО, 19-20.02. 2022г., Ставрополь, Сердюк В</w:t>
      </w:r>
      <w:r w:rsidRPr="0020043E">
        <w:rPr>
          <w:shd w:val="clear" w:color="auto" w:fill="FFFFFF"/>
        </w:rPr>
        <w:t>.</w:t>
      </w:r>
      <w:bookmarkStart w:id="375" w:name="_Toc174530748"/>
      <w:bookmarkStart w:id="376" w:name="_Toc174533104"/>
      <w:bookmarkStart w:id="377" w:name="_Toc187172678"/>
      <w:bookmarkEnd w:id="370"/>
      <w:bookmarkEnd w:id="371"/>
      <w:bookmarkEnd w:id="372"/>
      <w:bookmarkEnd w:id="373"/>
      <w:bookmarkEnd w:id="374"/>
    </w:p>
    <w:p w14:paraId="6A0050AB" w14:textId="77777777" w:rsidR="00C25E9E" w:rsidRDefault="0020043E" w:rsidP="00D659FE">
      <w:pPr>
        <w:pStyle w:val="aff4"/>
        <w:rPr>
          <w:i/>
          <w:shd w:val="clear" w:color="auto" w:fill="FFFFFF"/>
        </w:rPr>
      </w:pPr>
      <w:bookmarkStart w:id="378" w:name="_Toc200582297"/>
      <w:bookmarkStart w:id="379" w:name="_Toc200585734"/>
      <w:r w:rsidRPr="0020043E">
        <w:rPr>
          <w:shd w:val="clear" w:color="auto" w:fill="FFFFFF"/>
        </w:rPr>
        <w:t>Пробуждение ИВО. Виды Пробуждения</w:t>
      </w:r>
      <w:bookmarkEnd w:id="375"/>
      <w:bookmarkEnd w:id="376"/>
      <w:bookmarkEnd w:id="377"/>
      <w:bookmarkEnd w:id="378"/>
      <w:bookmarkEnd w:id="379"/>
    </w:p>
    <w:p w14:paraId="29239367" w14:textId="77777777" w:rsidR="0020043E" w:rsidRPr="0020043E" w:rsidRDefault="0020043E" w:rsidP="0020043E">
      <w:pPr>
        <w:ind w:firstLine="426"/>
        <w:contextualSpacing/>
        <w:jc w:val="both"/>
        <w:rPr>
          <w:shd w:val="clear" w:color="auto" w:fill="FFFFFF"/>
        </w:rPr>
      </w:pPr>
      <w:r w:rsidRPr="0020043E">
        <w:rPr>
          <w:shd w:val="clear" w:color="auto" w:fill="FFFFFF"/>
        </w:rPr>
        <w:t>… у нас разработка Пробуждения Изначально Вышестоящим Отцом.</w:t>
      </w:r>
    </w:p>
    <w:p w14:paraId="54DAA3BE" w14:textId="77777777" w:rsidR="0020043E" w:rsidRPr="0020043E" w:rsidRDefault="0020043E" w:rsidP="0020043E">
      <w:pPr>
        <w:ind w:firstLine="426"/>
        <w:contextualSpacing/>
        <w:jc w:val="both"/>
        <w:rPr>
          <w:shd w:val="clear" w:color="auto" w:fill="FFFFFF"/>
        </w:rPr>
      </w:pPr>
      <w:r w:rsidRPr="0020043E">
        <w:rPr>
          <w:shd w:val="clear" w:color="auto" w:fill="FFFFFF"/>
        </w:rPr>
        <w:lastRenderedPageBreak/>
        <w:t>Простой вопрос, вы этим занимаетесь, но в голове почему-то у нас это не стоит: «А вы пробуждаетесь Синтезом?»</w:t>
      </w:r>
    </w:p>
    <w:p w14:paraId="62C89B3E" w14:textId="77777777" w:rsidR="0020043E" w:rsidRPr="0020043E" w:rsidRDefault="0020043E" w:rsidP="0020043E">
      <w:pPr>
        <w:ind w:firstLine="426"/>
        <w:contextualSpacing/>
        <w:jc w:val="both"/>
        <w:rPr>
          <w:shd w:val="clear" w:color="auto" w:fill="FFFFFF"/>
        </w:rPr>
      </w:pPr>
      <w:r w:rsidRPr="0020043E">
        <w:rPr>
          <w:shd w:val="clear" w:color="auto" w:fill="FFFFFF"/>
        </w:rPr>
        <w:t>Теоретически</w:t>
      </w:r>
      <w:r w:rsidR="00AC4C54">
        <w:rPr>
          <w:shd w:val="clear" w:color="auto" w:fill="FFFFFF"/>
        </w:rPr>
        <w:t> –</w:t>
      </w:r>
      <w:r w:rsidRPr="0020043E">
        <w:rPr>
          <w:shd w:val="clear" w:color="auto" w:fill="FFFFFF"/>
        </w:rPr>
        <w:t xml:space="preserve"> да ... «А как вы </w:t>
      </w:r>
      <w:r w:rsidRPr="0020043E">
        <w:rPr>
          <w:b/>
          <w:shd w:val="clear" w:color="auto" w:fill="FFFFFF"/>
        </w:rPr>
        <w:t>пробуждаетесь</w:t>
      </w:r>
      <w:r w:rsidRPr="0020043E">
        <w:rPr>
          <w:shd w:val="clear" w:color="auto" w:fill="FFFFFF"/>
        </w:rPr>
        <w:t xml:space="preserve"> Синтезом?» И кроме как «вы насыщаетесь Синтезом», вы ничего ответить не смогли. Вот вам вопрос из ночной подготовки на весь месяц: «</w:t>
      </w:r>
      <w:r w:rsidRPr="0020043E">
        <w:rPr>
          <w:b/>
          <w:shd w:val="clear" w:color="auto" w:fill="FFFFFF"/>
        </w:rPr>
        <w:t>Как вы пробуждаетесь Синтезом</w:t>
      </w:r>
      <w:r w:rsidRPr="0020043E">
        <w:rPr>
          <w:shd w:val="clear" w:color="auto" w:fill="FFFFFF"/>
        </w:rPr>
        <w:t>?» ... И такая подсказка: ведь пробуждаться можно каждым Огнём. Можно пробуждаться Генезисом</w:t>
      </w:r>
      <w:r w:rsidR="00AC4C54">
        <w:rPr>
          <w:shd w:val="clear" w:color="auto" w:fill="FFFFFF"/>
        </w:rPr>
        <w:t> –</w:t>
      </w:r>
      <w:r w:rsidRPr="0020043E">
        <w:rPr>
          <w:shd w:val="clear" w:color="auto" w:fill="FFFFFF"/>
        </w:rPr>
        <w:t xml:space="preserve"> Ставрополь, можно пробуждаться Творением</w:t>
      </w:r>
      <w:r w:rsidR="00AC4C54">
        <w:rPr>
          <w:shd w:val="clear" w:color="auto" w:fill="FFFFFF"/>
        </w:rPr>
        <w:t> –</w:t>
      </w:r>
      <w:r w:rsidRPr="0020043E">
        <w:rPr>
          <w:shd w:val="clear" w:color="auto" w:fill="FFFFFF"/>
        </w:rPr>
        <w:t xml:space="preserve"> Краснодар. Можно просто пробуждаться</w:t>
      </w:r>
      <w:r w:rsidR="00AC4C54">
        <w:rPr>
          <w:shd w:val="clear" w:color="auto" w:fill="FFFFFF"/>
        </w:rPr>
        <w:t> –</w:t>
      </w:r>
      <w:r w:rsidRPr="0020043E">
        <w:rPr>
          <w:shd w:val="clear" w:color="auto" w:fill="FFFFFF"/>
        </w:rPr>
        <w:t xml:space="preserve"> Сочи, да? И так далее.</w:t>
      </w:r>
    </w:p>
    <w:p w14:paraId="44F896F4" w14:textId="77777777" w:rsidR="0020043E" w:rsidRPr="0020043E" w:rsidRDefault="0020043E" w:rsidP="0020043E">
      <w:pPr>
        <w:ind w:firstLine="426"/>
        <w:contextualSpacing/>
        <w:jc w:val="both"/>
        <w:rPr>
          <w:shd w:val="clear" w:color="auto" w:fill="FFFFFF"/>
        </w:rPr>
      </w:pPr>
      <w:r w:rsidRPr="0020043E">
        <w:rPr>
          <w:shd w:val="clear" w:color="auto" w:fill="FFFFFF"/>
        </w:rPr>
        <w:t>То есть мы, с одной стороны, проходим с вами закон Иерархии по закону «всё во всём», но когда доходит до конкретного выражения, мы о нём забываем, и мы забываем, что пробуждение</w:t>
      </w:r>
      <w:r w:rsidR="00AC4C54">
        <w:rPr>
          <w:shd w:val="clear" w:color="auto" w:fill="FFFFFF"/>
        </w:rPr>
        <w:t> –</w:t>
      </w:r>
      <w:r w:rsidRPr="0020043E">
        <w:rPr>
          <w:shd w:val="clear" w:color="auto" w:fill="FFFFFF"/>
        </w:rPr>
        <w:t xml:space="preserve"> это не только специальный процесс, который мы организуем только так и никак иначе. </w:t>
      </w:r>
      <w:r w:rsidRPr="0020043E">
        <w:rPr>
          <w:b/>
          <w:shd w:val="clear" w:color="auto" w:fill="FFFFFF"/>
        </w:rPr>
        <w:t>Пробуждение</w:t>
      </w:r>
      <w:r w:rsidR="00AC4C54">
        <w:rPr>
          <w:b/>
          <w:shd w:val="clear" w:color="auto" w:fill="FFFFFF"/>
        </w:rPr>
        <w:t> –</w:t>
      </w:r>
      <w:r w:rsidRPr="0020043E">
        <w:rPr>
          <w:b/>
          <w:shd w:val="clear" w:color="auto" w:fill="FFFFFF"/>
        </w:rPr>
        <w:t xml:space="preserve"> это универсальный процесс Отца, вы можете пробуждаться в любом деле его.</w:t>
      </w:r>
    </w:p>
    <w:p w14:paraId="0FC3EB08" w14:textId="77777777" w:rsidR="0020043E" w:rsidRPr="0020043E" w:rsidRDefault="0020043E" w:rsidP="0020043E">
      <w:pPr>
        <w:ind w:firstLine="426"/>
        <w:contextualSpacing/>
        <w:jc w:val="both"/>
        <w:rPr>
          <w:shd w:val="clear" w:color="auto" w:fill="FFFFFF"/>
        </w:rPr>
      </w:pPr>
      <w:r w:rsidRPr="0020043E">
        <w:rPr>
          <w:shd w:val="clear" w:color="auto" w:fill="FFFFFF"/>
        </w:rPr>
        <w:t>Пошли на новую работу</w:t>
      </w:r>
      <w:r w:rsidR="00AC4C54">
        <w:rPr>
          <w:shd w:val="clear" w:color="auto" w:fill="FFFFFF"/>
        </w:rPr>
        <w:t> –</w:t>
      </w:r>
      <w:r w:rsidRPr="0020043E">
        <w:rPr>
          <w:shd w:val="clear" w:color="auto" w:fill="FFFFFF"/>
        </w:rPr>
        <w:t xml:space="preserve"> вы пробудились на новую работу? Если у вас есть пробуждённость на новую, вдохновение, активация, она у вас состоится, а если вы пробудились к чему-то другому, но пошли на новую работу, вам там скучно, грустно, но работать надо</w:t>
      </w:r>
      <w:r w:rsidR="00AC4C54">
        <w:rPr>
          <w:shd w:val="clear" w:color="auto" w:fill="FFFFFF"/>
        </w:rPr>
        <w:t> –</w:t>
      </w:r>
      <w:r w:rsidRPr="0020043E">
        <w:rPr>
          <w:shd w:val="clear" w:color="auto" w:fill="FFFFFF"/>
        </w:rPr>
        <w:t xml:space="preserve"> деньги нужны. И вы пробудились не к работе, а к деньгам, в итоге вы ждёте зарплату, а скучно работать.</w:t>
      </w:r>
    </w:p>
    <w:p w14:paraId="6A1C43F5" w14:textId="77777777" w:rsidR="0020043E" w:rsidRPr="0020043E" w:rsidRDefault="0020043E" w:rsidP="0020043E">
      <w:pPr>
        <w:ind w:firstLine="426"/>
        <w:contextualSpacing/>
        <w:jc w:val="both"/>
        <w:rPr>
          <w:shd w:val="clear" w:color="auto" w:fill="FFFFFF"/>
        </w:rPr>
      </w:pPr>
      <w:r w:rsidRPr="0020043E">
        <w:rPr>
          <w:shd w:val="clear" w:color="auto" w:fill="FFFFFF"/>
        </w:rPr>
        <w:t>Деньги, понятно, всем нужны, но, если мы живём по-человечески, мы не должны Пробуждение путать с материальным. Понятно, что материальное надо, понятно, что Отец и Мать у нас взаимокоординированные явления, но ведь пробуждение у нас должно быть огнём, духом, чем-то более высоким, тогда человек становится Человеком.</w:t>
      </w:r>
    </w:p>
    <w:p w14:paraId="5967F4BB" w14:textId="77777777" w:rsidR="0020043E" w:rsidRPr="0020043E" w:rsidRDefault="0020043E" w:rsidP="0020043E">
      <w:pPr>
        <w:ind w:firstLine="426"/>
        <w:contextualSpacing/>
        <w:jc w:val="both"/>
        <w:rPr>
          <w:shd w:val="clear" w:color="auto" w:fill="FFFFFF"/>
        </w:rPr>
      </w:pPr>
      <w:r w:rsidRPr="0020043E">
        <w:rPr>
          <w:shd w:val="clear" w:color="auto" w:fill="FFFFFF"/>
        </w:rPr>
        <w:t>А если пробуждение идёт материальным,</w:t>
      </w:r>
      <w:r w:rsidR="00AC4C54">
        <w:rPr>
          <w:shd w:val="clear" w:color="auto" w:fill="FFFFFF"/>
        </w:rPr>
        <w:t> –</w:t>
      </w:r>
      <w:r w:rsidRPr="0020043E">
        <w:rPr>
          <w:shd w:val="clear" w:color="auto" w:fill="FFFFFF"/>
        </w:rPr>
        <w:t xml:space="preserve"> это внешняя среда, мы перестаём быть человеком, мы становимся зависимыми от материальных обстоятельств, они у многих сложные. И многие зациклены на этом именно для того, чтобы их преодолеть. Но проблема в том, что, чем больше вы зацикливаетесь на материальных обстоятельствах, тем хуже они преодолеваются или не преодолеваются вообще.</w:t>
      </w:r>
    </w:p>
    <w:p w14:paraId="042484E7" w14:textId="77777777" w:rsidR="0020043E" w:rsidRPr="0020043E" w:rsidRDefault="0020043E" w:rsidP="0020043E">
      <w:pPr>
        <w:ind w:firstLine="426"/>
        <w:contextualSpacing/>
        <w:jc w:val="both"/>
        <w:rPr>
          <w:shd w:val="clear" w:color="auto" w:fill="FFFFFF"/>
        </w:rPr>
      </w:pPr>
      <w:r w:rsidRPr="0020043E">
        <w:rPr>
          <w:shd w:val="clear" w:color="auto" w:fill="FFFFFF"/>
        </w:rPr>
        <w:t>И вот здесь … у очень многих поднялся вопрос этих материальных преодолений. Именно поэтому в Огне Пробуждения у нас стоит энергопотенциальный Проект. То есть так, смешно, но по-старому, литературно, мы должны отделить мух от котлет. Я не знаю, что для вас огонь</w:t>
      </w:r>
      <w:r w:rsidR="00AC4C54">
        <w:rPr>
          <w:shd w:val="clear" w:color="auto" w:fill="FFFFFF"/>
        </w:rPr>
        <w:t> –</w:t>
      </w:r>
      <w:r w:rsidRPr="0020043E">
        <w:rPr>
          <w:shd w:val="clear" w:color="auto" w:fill="FFFFFF"/>
        </w:rPr>
        <w:t xml:space="preserve"> муха или котлета, но вот это разделённость у нас должна быть. Иначе вы сами на себя создаёте лишнее напряжение, которое ни к чему не ведёт. То есть </w:t>
      </w:r>
      <w:r w:rsidRPr="0020043E">
        <w:rPr>
          <w:b/>
          <w:bCs/>
          <w:shd w:val="clear" w:color="auto" w:fill="FFFFFF"/>
        </w:rPr>
        <w:t xml:space="preserve">вы должны научиться пробуждаться, вдохновляться, осветляться, возжигаться вне зависимости от материи, вне зависимости от тяжёлых обстоятельств, вне зависимости от тяжёлых условий, вне зависимости от любой тяжёлой материи. </w:t>
      </w:r>
      <w:r w:rsidRPr="0020043E">
        <w:rPr>
          <w:shd w:val="clear" w:color="auto" w:fill="FFFFFF"/>
        </w:rPr>
        <w:t xml:space="preserve">Да, это есть. </w:t>
      </w:r>
      <w:r w:rsidRPr="0020043E">
        <w:rPr>
          <w:bCs/>
          <w:shd w:val="clear" w:color="auto" w:fill="FFFFFF"/>
        </w:rPr>
        <w:t>Но пробуждаемся в другом и ради другого, а потом это сказывается на материю</w:t>
      </w:r>
      <w:r w:rsidRPr="0020043E">
        <w:rPr>
          <w:shd w:val="clear" w:color="auto" w:fill="FFFFFF"/>
        </w:rPr>
        <w:t>.</w:t>
      </w:r>
    </w:p>
    <w:p w14:paraId="080B32AA" w14:textId="77777777" w:rsidR="00C25E9E" w:rsidRDefault="0020043E" w:rsidP="0020043E">
      <w:pPr>
        <w:ind w:firstLine="426"/>
        <w:contextualSpacing/>
        <w:jc w:val="both"/>
        <w:rPr>
          <w:shd w:val="clear" w:color="auto" w:fill="FFFFFF"/>
        </w:rPr>
      </w:pPr>
      <w:r w:rsidRPr="0020043E">
        <w:rPr>
          <w:shd w:val="clear" w:color="auto" w:fill="FFFFFF"/>
        </w:rPr>
        <w:t xml:space="preserve">Даже если мы хотим </w:t>
      </w:r>
      <w:r w:rsidRPr="0020043E">
        <w:rPr>
          <w:b/>
          <w:shd w:val="clear" w:color="auto" w:fill="FFFFFF"/>
        </w:rPr>
        <w:t>пробудиться в материи</w:t>
      </w:r>
      <w:r w:rsidRPr="0020043E">
        <w:rPr>
          <w:shd w:val="clear" w:color="auto" w:fill="FFFFFF"/>
        </w:rPr>
        <w:t>, для работы, допустим, профессиональной, мы должны найти принцип, в чём мы пробуждаемся в этой работе. Вот не для работы, а в чём мы в самой работе пробуждаемся. Допустим, я преподаю, я пробуждаюсь тем, что я в детей вкладываю знания, а не в сам процесс педагогики, что я пишу программы, и дети будут их изучать. А вдруг не будут?</w:t>
      </w:r>
      <w:r w:rsidR="00AC4C54">
        <w:rPr>
          <w:shd w:val="clear" w:color="auto" w:fill="FFFFFF"/>
        </w:rPr>
        <w:t> –</w:t>
      </w:r>
      <w:r w:rsidRPr="0020043E">
        <w:rPr>
          <w:shd w:val="clear" w:color="auto" w:fill="FFFFFF"/>
        </w:rPr>
        <w:t xml:space="preserve"> Обломался.</w:t>
      </w:r>
      <w:bookmarkStart w:id="380" w:name="_Toc174530749"/>
      <w:bookmarkStart w:id="381" w:name="_Toc174533105"/>
      <w:bookmarkStart w:id="382" w:name="_Toc187172679"/>
    </w:p>
    <w:p w14:paraId="30A365B2" w14:textId="77777777" w:rsidR="00C25E9E" w:rsidRDefault="0020043E" w:rsidP="00D659FE">
      <w:pPr>
        <w:pStyle w:val="aff4"/>
        <w:rPr>
          <w:shd w:val="clear" w:color="auto" w:fill="FFFFFF"/>
        </w:rPr>
      </w:pPr>
      <w:bookmarkStart w:id="383" w:name="_Toc200582298"/>
      <w:bookmarkStart w:id="384" w:name="_Toc200585735"/>
      <w:r w:rsidRPr="0020043E">
        <w:rPr>
          <w:shd w:val="clear" w:color="auto" w:fill="FFFFFF"/>
        </w:rPr>
        <w:t>Тонкий магнит</w:t>
      </w:r>
      <w:bookmarkEnd w:id="380"/>
      <w:bookmarkEnd w:id="381"/>
      <w:bookmarkEnd w:id="382"/>
      <w:bookmarkEnd w:id="383"/>
      <w:bookmarkEnd w:id="384"/>
    </w:p>
    <w:p w14:paraId="07813183"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То есть есть более </w:t>
      </w:r>
      <w:r w:rsidRPr="0020043E">
        <w:rPr>
          <w:b/>
          <w:shd w:val="clear" w:color="auto" w:fill="FFFFFF"/>
        </w:rPr>
        <w:t>тонкие вещи</w:t>
      </w:r>
      <w:r w:rsidRPr="0020043E">
        <w:rPr>
          <w:shd w:val="clear" w:color="auto" w:fill="FFFFFF"/>
        </w:rPr>
        <w:t xml:space="preserve">: вдохновение, возжигание, и мы очень часто их не учитываем. Поэтому … вам надо научиться всегда </w:t>
      </w:r>
      <w:r w:rsidRPr="0020043E">
        <w:rPr>
          <w:b/>
          <w:shd w:val="clear" w:color="auto" w:fill="FFFFFF"/>
        </w:rPr>
        <w:t>в любой деятельности различать два процесса:</w:t>
      </w:r>
      <w:r w:rsidRPr="0020043E">
        <w:rPr>
          <w:shd w:val="clear" w:color="auto" w:fill="FFFFFF"/>
        </w:rPr>
        <w:t xml:space="preserve"> пробуждающий процесс и его строить на каких-то внутренних принципах, не связанных с материальной отдачей. Даже, если вы книгу пишите, книга</w:t>
      </w:r>
      <w:r w:rsidR="00AC4C54">
        <w:rPr>
          <w:shd w:val="clear" w:color="auto" w:fill="FFFFFF"/>
        </w:rPr>
        <w:t> –</w:t>
      </w:r>
      <w:r w:rsidRPr="0020043E">
        <w:rPr>
          <w:shd w:val="clear" w:color="auto" w:fill="FFFFFF"/>
        </w:rPr>
        <w:t xml:space="preserve"> это материальная отдача. Для людей это духовный процесс, для вас</w:t>
      </w:r>
      <w:r w:rsidR="00AC4C54">
        <w:rPr>
          <w:shd w:val="clear" w:color="auto" w:fill="FFFFFF"/>
        </w:rPr>
        <w:t> –</w:t>
      </w:r>
      <w:r w:rsidRPr="0020043E">
        <w:rPr>
          <w:shd w:val="clear" w:color="auto" w:fill="FFFFFF"/>
        </w:rPr>
        <w:t xml:space="preserve"> материальная отдача.</w:t>
      </w:r>
    </w:p>
    <w:p w14:paraId="02552BE3"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И </w:t>
      </w:r>
      <w:r w:rsidRPr="0020043E">
        <w:rPr>
          <w:b/>
          <w:shd w:val="clear" w:color="auto" w:fill="FFFFFF"/>
        </w:rPr>
        <w:t>второй вид пробуждения, который связан с материей</w:t>
      </w:r>
      <w:r w:rsidRPr="0020043E">
        <w:rPr>
          <w:shd w:val="clear" w:color="auto" w:fill="FFFFFF"/>
        </w:rPr>
        <w:t>. Как у вас пробуждается материя?</w:t>
      </w:r>
      <w:r w:rsidR="00AC4C54">
        <w:rPr>
          <w:shd w:val="clear" w:color="auto" w:fill="FFFFFF"/>
        </w:rPr>
        <w:t> –</w:t>
      </w:r>
      <w:r w:rsidRPr="0020043E">
        <w:rPr>
          <w:shd w:val="clear" w:color="auto" w:fill="FFFFFF"/>
        </w:rPr>
        <w:t xml:space="preserve"> материальная отдача. Кто-то пишет книгу, кто-то на работе что-то делает, кто-то считает, что он ничего не делает, но вы же на работе занимаетесь деятельностью, эта деятельность пробуждает что-то в работе или в вас, в самом процессе?</w:t>
      </w:r>
    </w:p>
    <w:p w14:paraId="188146E9"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И когда вы найдёте этот процесс пробуждения в работе или в вас, у вас свяжется два Пробуждения </w:t>
      </w:r>
      <w:r w:rsidRPr="0020043E">
        <w:rPr>
          <w:b/>
          <w:bCs/>
          <w:shd w:val="clear" w:color="auto" w:fill="FFFFFF"/>
        </w:rPr>
        <w:t>внутреннее какими-то принципами</w:t>
      </w:r>
      <w:r w:rsidRPr="0020043E">
        <w:rPr>
          <w:shd w:val="clear" w:color="auto" w:fill="FFFFFF"/>
        </w:rPr>
        <w:t xml:space="preserve">, и </w:t>
      </w:r>
      <w:r w:rsidRPr="0020043E">
        <w:rPr>
          <w:b/>
          <w:bCs/>
          <w:shd w:val="clear" w:color="auto" w:fill="FFFFFF"/>
        </w:rPr>
        <w:t>внешнее какой-то деятельностью</w:t>
      </w:r>
      <w:r w:rsidRPr="0020043E">
        <w:rPr>
          <w:shd w:val="clear" w:color="auto" w:fill="FFFFFF"/>
        </w:rPr>
        <w:t>, в этот момент у вас начнёт работать, есть в Планах Синтеза такая тема</w:t>
      </w:r>
      <w:r w:rsidR="00AC4C54">
        <w:rPr>
          <w:shd w:val="clear" w:color="auto" w:fill="FFFFFF"/>
        </w:rPr>
        <w:t> –</w:t>
      </w:r>
      <w:r w:rsidRPr="0020043E">
        <w:rPr>
          <w:shd w:val="clear" w:color="auto" w:fill="FFFFFF"/>
        </w:rPr>
        <w:t xml:space="preserve"> </w:t>
      </w:r>
      <w:r w:rsidRPr="0020043E">
        <w:rPr>
          <w:b/>
          <w:shd w:val="clear" w:color="auto" w:fill="FFFFFF"/>
        </w:rPr>
        <w:t>тонкий магнит</w:t>
      </w:r>
      <w:r w:rsidRPr="0020043E">
        <w:rPr>
          <w:shd w:val="clear" w:color="auto" w:fill="FFFFFF"/>
        </w:rPr>
        <w:t>. Вот в отличие от магнита, где Отец-Мать, Аватар-Аватаресса</w:t>
      </w:r>
      <w:r w:rsidR="00AC4C54">
        <w:rPr>
          <w:shd w:val="clear" w:color="auto" w:fill="FFFFFF"/>
        </w:rPr>
        <w:t> –</w:t>
      </w:r>
      <w:r w:rsidRPr="0020043E">
        <w:rPr>
          <w:shd w:val="clear" w:color="auto" w:fill="FFFFFF"/>
        </w:rPr>
        <w:t xml:space="preserve"> это магнит огня, это магнит ИВДИВО, Иерархии.</w:t>
      </w:r>
    </w:p>
    <w:p w14:paraId="328A08E7"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А есть </w:t>
      </w:r>
      <w:r w:rsidRPr="0020043E">
        <w:rPr>
          <w:b/>
          <w:shd w:val="clear" w:color="auto" w:fill="FFFFFF"/>
        </w:rPr>
        <w:t>тонкий магнит</w:t>
      </w:r>
      <w:r w:rsidRPr="0020043E">
        <w:rPr>
          <w:shd w:val="clear" w:color="auto" w:fill="FFFFFF"/>
        </w:rPr>
        <w:t xml:space="preserve">, </w:t>
      </w:r>
      <w:r w:rsidRPr="0020043E">
        <w:rPr>
          <w:b/>
          <w:shd w:val="clear" w:color="auto" w:fill="FFFFFF"/>
        </w:rPr>
        <w:t>когда мы выбираем, на чём мы пробуждаемся и что мы пробуждаем</w:t>
      </w:r>
      <w:r w:rsidRPr="0020043E">
        <w:rPr>
          <w:shd w:val="clear" w:color="auto" w:fill="FFFFFF"/>
        </w:rPr>
        <w:t xml:space="preserve">. То есть какую-то деятельность, и при вдохновении этих двух пробуждений, у нас появляется тонкий магнит, который ведёт нас к яркой, такой интересной деятельности, нам </w:t>
      </w:r>
      <w:r w:rsidRPr="0020043E">
        <w:rPr>
          <w:shd w:val="clear" w:color="auto" w:fill="FFFFFF"/>
        </w:rPr>
        <w:lastRenderedPageBreak/>
        <w:t>становится интересно действовать. Это принцип тонкого магнита. Поэтому первый шаг</w:t>
      </w:r>
      <w:r w:rsidR="00AC4C54">
        <w:rPr>
          <w:shd w:val="clear" w:color="auto" w:fill="FFFFFF"/>
        </w:rPr>
        <w:t> –</w:t>
      </w:r>
      <w:r w:rsidRPr="0020043E">
        <w:rPr>
          <w:shd w:val="clear" w:color="auto" w:fill="FFFFFF"/>
        </w:rPr>
        <w:t xml:space="preserve"> вам надо всегда искать пробуждение.</w:t>
      </w:r>
    </w:p>
    <w:p w14:paraId="74844F7F"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Мы всегда это говорим внутри, но это не ответ, какими-то </w:t>
      </w:r>
      <w:r w:rsidRPr="0020043E">
        <w:rPr>
          <w:b/>
          <w:shd w:val="clear" w:color="auto" w:fill="FFFFFF"/>
        </w:rPr>
        <w:t xml:space="preserve">особенностями </w:t>
      </w:r>
      <w:r w:rsidRPr="0020043E">
        <w:rPr>
          <w:shd w:val="clear" w:color="auto" w:fill="FFFFFF"/>
        </w:rPr>
        <w:t xml:space="preserve">(1), которые вам интересны, принципами, основами, началами. Потом вам надо искать пробуждение в той деятельности, которой вы занимаетесь, именно </w:t>
      </w:r>
      <w:r w:rsidRPr="0020043E">
        <w:rPr>
          <w:b/>
          <w:bCs/>
          <w:shd w:val="clear" w:color="auto" w:fill="FFFFFF"/>
        </w:rPr>
        <w:t xml:space="preserve">пробуждение де-я-тель-но-стью </w:t>
      </w:r>
      <w:r w:rsidRPr="0020043E">
        <w:rPr>
          <w:shd w:val="clear" w:color="auto" w:fill="FFFFFF"/>
        </w:rPr>
        <w:t>(2). А потом между ними(1и2) искать такую магнитную связь, где вы становитесь посередине между деятельностью и какими-то особенностями, пробуждающими вас, и чтобы это у вас схлопнулось в вашу выразимость.</w:t>
      </w:r>
    </w:p>
    <w:p w14:paraId="12EAA337"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И это будет </w:t>
      </w:r>
      <w:r w:rsidRPr="0020043E">
        <w:rPr>
          <w:b/>
          <w:shd w:val="clear" w:color="auto" w:fill="FFFFFF"/>
        </w:rPr>
        <w:t>тонкий магнит</w:t>
      </w:r>
      <w:r w:rsidRPr="0020043E">
        <w:rPr>
          <w:shd w:val="clear" w:color="auto" w:fill="FFFFFF"/>
        </w:rPr>
        <w:t>, которым вы будете действовать в огне Пробуждения. … Единственный вопрос: мы не всегда видим пробуждение внутри, мы всегда видим пробуждение от деятельности.</w:t>
      </w:r>
      <w:bookmarkStart w:id="385" w:name="_Toc174530750"/>
      <w:bookmarkStart w:id="386" w:name="_Toc174533106"/>
      <w:bookmarkStart w:id="387" w:name="_Toc187172680"/>
    </w:p>
    <w:p w14:paraId="4E8433FF" w14:textId="77777777" w:rsidR="00C25E9E" w:rsidRDefault="0020043E" w:rsidP="00D659FE">
      <w:pPr>
        <w:pStyle w:val="aff4"/>
        <w:rPr>
          <w:shd w:val="clear" w:color="auto" w:fill="FFFFFF"/>
        </w:rPr>
      </w:pPr>
      <w:bookmarkStart w:id="388" w:name="_Toc200585736"/>
      <w:r w:rsidRPr="0020043E">
        <w:t>Синтез пробуждает Ядра Синтеза</w:t>
      </w:r>
      <w:bookmarkEnd w:id="385"/>
      <w:bookmarkEnd w:id="386"/>
      <w:bookmarkEnd w:id="387"/>
      <w:bookmarkEnd w:id="388"/>
    </w:p>
    <w:p w14:paraId="40CB8E43" w14:textId="77777777" w:rsidR="0020043E" w:rsidRPr="0020043E" w:rsidRDefault="0020043E" w:rsidP="0020043E">
      <w:pPr>
        <w:ind w:firstLine="426"/>
        <w:contextualSpacing/>
        <w:jc w:val="both"/>
        <w:rPr>
          <w:shd w:val="clear" w:color="auto" w:fill="FFFFFF"/>
        </w:rPr>
      </w:pPr>
      <w:r w:rsidRPr="0020043E">
        <w:rPr>
          <w:shd w:val="clear" w:color="auto" w:fill="FFFFFF"/>
        </w:rPr>
        <w:t>А пробуждение само по себе бывает как пробуждение от разных огней?</w:t>
      </w:r>
    </w:p>
    <w:p w14:paraId="5C1D64E6"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 у вас идёт </w:t>
      </w:r>
      <w:r w:rsidRPr="0020043E">
        <w:rPr>
          <w:b/>
          <w:shd w:val="clear" w:color="auto" w:fill="FFFFFF"/>
        </w:rPr>
        <w:t>пробуждение Синтезом</w:t>
      </w:r>
      <w:r w:rsidR="00AC4C54">
        <w:rPr>
          <w:b/>
          <w:shd w:val="clear" w:color="auto" w:fill="FFFFFF"/>
        </w:rPr>
        <w:t> –</w:t>
      </w:r>
      <w:r w:rsidRPr="0020043E">
        <w:rPr>
          <w:b/>
          <w:shd w:val="clear" w:color="auto" w:fill="FFFFFF"/>
        </w:rPr>
        <w:t xml:space="preserve"> это что</w:t>
      </w:r>
      <w:r w:rsidRPr="0020043E">
        <w:rPr>
          <w:shd w:val="clear" w:color="auto" w:fill="FFFFFF"/>
        </w:rPr>
        <w:t>? Нет, Синтез вы знаете, это от Отца, записи Синтеза. Пробуждение Синтезом</w:t>
      </w:r>
      <w:r w:rsidR="00AC4C54">
        <w:rPr>
          <w:shd w:val="clear" w:color="auto" w:fill="FFFFFF"/>
        </w:rPr>
        <w:t> –</w:t>
      </w:r>
      <w:r w:rsidRPr="0020043E">
        <w:rPr>
          <w:shd w:val="clear" w:color="auto" w:fill="FFFFFF"/>
        </w:rPr>
        <w:t xml:space="preserve"> это что? Вы сейчас сидите, 111-й Синтез, 111-е ядро у вас за ночь сформировалось. Теперь вы активируете 111-е ядро и уже пробуждаетесь 111-м Синтезом.</w:t>
      </w:r>
    </w:p>
    <w:p w14:paraId="6EB4AD1C" w14:textId="77777777" w:rsidR="0020043E" w:rsidRPr="0020043E" w:rsidRDefault="0020043E" w:rsidP="0020043E">
      <w:pPr>
        <w:ind w:firstLine="426"/>
        <w:contextualSpacing/>
        <w:jc w:val="both"/>
        <w:rPr>
          <w:shd w:val="clear" w:color="auto" w:fill="FFFFFF"/>
        </w:rPr>
      </w:pPr>
      <w:r w:rsidRPr="0020043E">
        <w:rPr>
          <w:shd w:val="clear" w:color="auto" w:fill="FFFFFF"/>
        </w:rPr>
        <w:t>То есть, если вчера я не мог это заявить, вы его накапливали, ну и как получится, не знаем. То после вчерашних накоплений по стандарту Синтеза у вас появляется ядро, которое мы сейчас доразвиваем. Оно усиляется сегодняшним днём и фактически пробуждается. Вчера</w:t>
      </w:r>
      <w:r w:rsidR="00AC4C54">
        <w:rPr>
          <w:shd w:val="clear" w:color="auto" w:fill="FFFFFF"/>
        </w:rPr>
        <w:t> –</w:t>
      </w:r>
      <w:r w:rsidRPr="0020043E">
        <w:rPr>
          <w:shd w:val="clear" w:color="auto" w:fill="FFFFFF"/>
        </w:rPr>
        <w:t xml:space="preserve"> накапливается, сегодня</w:t>
      </w:r>
      <w:r w:rsidR="00AC4C54">
        <w:rPr>
          <w:shd w:val="clear" w:color="auto" w:fill="FFFFFF"/>
        </w:rPr>
        <w:t> –</w:t>
      </w:r>
      <w:r w:rsidRPr="0020043E">
        <w:rPr>
          <w:shd w:val="clear" w:color="auto" w:fill="FFFFFF"/>
        </w:rPr>
        <w:t xml:space="preserve"> пробуждается. Вчера</w:t>
      </w:r>
      <w:r w:rsidR="00AC4C54">
        <w:rPr>
          <w:shd w:val="clear" w:color="auto" w:fill="FFFFFF"/>
        </w:rPr>
        <w:t> –</w:t>
      </w:r>
      <w:r w:rsidRPr="0020043E">
        <w:rPr>
          <w:shd w:val="clear" w:color="auto" w:fill="FFFFFF"/>
        </w:rPr>
        <w:t xml:space="preserve"> материнский процесс, сегодня</w:t>
      </w:r>
      <w:r w:rsidR="00AC4C54">
        <w:rPr>
          <w:shd w:val="clear" w:color="auto" w:fill="FFFFFF"/>
        </w:rPr>
        <w:t> –</w:t>
      </w:r>
      <w:r w:rsidRPr="0020043E">
        <w:rPr>
          <w:shd w:val="clear" w:color="auto" w:fill="FFFFFF"/>
        </w:rPr>
        <w:t xml:space="preserve"> чисто отцовский, чтобы этот Синтез у вас начал действовать.</w:t>
      </w:r>
    </w:p>
    <w:p w14:paraId="2461F80B" w14:textId="77777777" w:rsidR="0020043E" w:rsidRPr="0020043E" w:rsidRDefault="0020043E" w:rsidP="0020043E">
      <w:pPr>
        <w:ind w:firstLine="426"/>
        <w:contextualSpacing/>
        <w:jc w:val="both"/>
        <w:rPr>
          <w:shd w:val="clear" w:color="auto" w:fill="FFFFFF"/>
        </w:rPr>
      </w:pPr>
      <w:r w:rsidRPr="0020043E">
        <w:rPr>
          <w:b/>
          <w:shd w:val="clear" w:color="auto" w:fill="FFFFFF"/>
        </w:rPr>
        <w:t>Что такое пробуждение Синтезом?</w:t>
      </w:r>
      <w:r w:rsidRPr="0020043E">
        <w:rPr>
          <w:shd w:val="clear" w:color="auto" w:fill="FFFFFF"/>
        </w:rPr>
        <w:t xml:space="preserve"> То есть, если мы сейчас ответим на пробуждение Синтезом, потом легко будет отвечать на все другие огни.</w:t>
      </w:r>
    </w:p>
    <w:p w14:paraId="5D7594FD" w14:textId="77777777" w:rsidR="0020043E" w:rsidRPr="0020043E" w:rsidRDefault="0020043E" w:rsidP="0020043E">
      <w:pPr>
        <w:ind w:firstLine="426"/>
        <w:contextualSpacing/>
        <w:jc w:val="both"/>
        <w:rPr>
          <w:i/>
          <w:shd w:val="clear" w:color="auto" w:fill="FFFFFF"/>
        </w:rPr>
      </w:pPr>
      <w:r w:rsidRPr="0020043E">
        <w:rPr>
          <w:i/>
          <w:shd w:val="clear" w:color="auto" w:fill="FFFFFF"/>
        </w:rPr>
        <w:t xml:space="preserve">Из зала: Когда из Синтеза </w:t>
      </w:r>
      <w:r w:rsidRPr="0020043E">
        <w:rPr>
          <w:b/>
          <w:bCs/>
          <w:i/>
          <w:shd w:val="clear" w:color="auto" w:fill="FFFFFF"/>
        </w:rPr>
        <w:t>выходит</w:t>
      </w:r>
      <w:r w:rsidRPr="0020043E">
        <w:rPr>
          <w:i/>
          <w:shd w:val="clear" w:color="auto" w:fill="FFFFFF"/>
        </w:rPr>
        <w:t xml:space="preserve"> Дух, Свет, Энергия.</w:t>
      </w:r>
    </w:p>
    <w:p w14:paraId="02E18355" w14:textId="77777777" w:rsidR="0020043E" w:rsidRPr="0020043E" w:rsidRDefault="0020043E" w:rsidP="0020043E">
      <w:pPr>
        <w:ind w:firstLine="426"/>
        <w:contextualSpacing/>
        <w:jc w:val="both"/>
        <w:rPr>
          <w:shd w:val="clear" w:color="auto" w:fill="FFFFFF"/>
        </w:rPr>
      </w:pPr>
      <w:r w:rsidRPr="0020043E">
        <w:rPr>
          <w:shd w:val="clear" w:color="auto" w:fill="FFFFFF"/>
        </w:rPr>
        <w:t>Вышли, Синтез остался голым. Из тебя вышел желудок, кишечник, лёгкие. Тело осталось</w:t>
      </w:r>
      <w:r w:rsidR="00AC4C54">
        <w:rPr>
          <w:shd w:val="clear" w:color="auto" w:fill="FFFFFF"/>
        </w:rPr>
        <w:t> –</w:t>
      </w:r>
      <w:r w:rsidRPr="0020043E">
        <w:rPr>
          <w:shd w:val="clear" w:color="auto" w:fill="FFFFFF"/>
        </w:rPr>
        <w:t xml:space="preserve"> реанимация. Если из Синтеза что-то выходит, то это уже не Синтез, а?</w:t>
      </w:r>
    </w:p>
    <w:p w14:paraId="20780A0E" w14:textId="77777777" w:rsidR="0020043E" w:rsidRPr="0020043E" w:rsidRDefault="0020043E" w:rsidP="0020043E">
      <w:pPr>
        <w:ind w:firstLine="426"/>
        <w:contextualSpacing/>
        <w:jc w:val="both"/>
        <w:rPr>
          <w:i/>
        </w:rPr>
      </w:pPr>
      <w:r w:rsidRPr="0020043E">
        <w:rPr>
          <w:i/>
        </w:rPr>
        <w:t>Из зала: Он заполняет, тело заполняется.</w:t>
      </w:r>
    </w:p>
    <w:p w14:paraId="38267B14" w14:textId="77777777" w:rsidR="0020043E" w:rsidRPr="0020043E" w:rsidRDefault="0020043E" w:rsidP="0020043E">
      <w:pPr>
        <w:ind w:firstLine="426"/>
        <w:contextualSpacing/>
        <w:jc w:val="both"/>
      </w:pPr>
      <w:r w:rsidRPr="0020043E">
        <w:t>Как это называется? Операция. Медики знают, в общем, раскладка по частям. Это не синтез. … Синтез</w:t>
      </w:r>
      <w:r w:rsidR="00AC4C54">
        <w:t> –</w:t>
      </w:r>
      <w:r w:rsidRPr="0020043E">
        <w:t xml:space="preserve"> это максимальная собранность всего во всём, что ты делаешь, а потом ты им пробуждаешься. Если из синтеза что-то выходит и синтез остаётся без огня, без духа и без света</w:t>
      </w:r>
      <w:r w:rsidR="00AC4C54">
        <w:t> –</w:t>
      </w:r>
      <w:r w:rsidRPr="0020043E">
        <w:t xml:space="preserve"> это вышло из него. С чем остаётся синтез?</w:t>
      </w:r>
    </w:p>
    <w:p w14:paraId="374C7D64" w14:textId="77777777" w:rsidR="0020043E" w:rsidRPr="0020043E" w:rsidRDefault="0020043E" w:rsidP="0020043E">
      <w:pPr>
        <w:ind w:firstLine="426"/>
        <w:contextualSpacing/>
        <w:jc w:val="both"/>
      </w:pPr>
      <w:r w:rsidRPr="0020043E">
        <w:rPr>
          <w:i/>
        </w:rPr>
        <w:t>Из зала: Новым заполняется</w:t>
      </w:r>
      <w:r w:rsidRPr="0020043E">
        <w:t>.</w:t>
      </w:r>
    </w:p>
    <w:p w14:paraId="0C7337FA" w14:textId="77777777" w:rsidR="0020043E" w:rsidRPr="0020043E" w:rsidRDefault="0020043E" w:rsidP="0020043E">
      <w:pPr>
        <w:ind w:firstLine="426"/>
        <w:contextualSpacing/>
        <w:jc w:val="both"/>
      </w:pPr>
      <w:r w:rsidRPr="0020043E">
        <w:t xml:space="preserve">Ну чем новым заполняется? Чем? То есть огонь </w:t>
      </w:r>
      <w:r w:rsidRPr="0020043E">
        <w:rPr>
          <w:b/>
          <w:bCs/>
        </w:rPr>
        <w:t>вышел</w:t>
      </w:r>
      <w:r w:rsidRPr="0020043E">
        <w:t xml:space="preserve"> и огнём заполняется.</w:t>
      </w:r>
    </w:p>
    <w:p w14:paraId="3B3732B5" w14:textId="77777777" w:rsidR="0020043E" w:rsidRPr="0020043E" w:rsidRDefault="0020043E" w:rsidP="0020043E">
      <w:pPr>
        <w:ind w:firstLine="426"/>
        <w:contextualSpacing/>
        <w:jc w:val="both"/>
      </w:pPr>
      <w:r w:rsidRPr="0020043E">
        <w:rPr>
          <w:i/>
        </w:rPr>
        <w:t>Из зала: Синтезом</w:t>
      </w:r>
      <w:r w:rsidRPr="0020043E">
        <w:t>.</w:t>
      </w:r>
    </w:p>
    <w:p w14:paraId="4FA12F22" w14:textId="77777777" w:rsidR="0020043E" w:rsidRPr="0020043E" w:rsidRDefault="0020043E" w:rsidP="0020043E">
      <w:pPr>
        <w:ind w:firstLine="426"/>
        <w:contextualSpacing/>
        <w:jc w:val="both"/>
      </w:pPr>
      <w:r w:rsidRPr="0020043E">
        <w:t xml:space="preserve">Нет, очень хороший комментарий, примерно так мы думаем о пробуждении. То есть если огонь </w:t>
      </w:r>
      <w:r w:rsidRPr="0020043E">
        <w:rPr>
          <w:u w:val="single"/>
        </w:rPr>
        <w:t>вышел</w:t>
      </w:r>
      <w:r w:rsidRPr="0020043E">
        <w:t>, он забрал с собой все огни. И чтобы заполниться огнём, мы заполняемся тем огнём, который вышел</w:t>
      </w:r>
      <w:r w:rsidR="00AC4C54">
        <w:t> –</w:t>
      </w:r>
      <w:r w:rsidRPr="0020043E">
        <w:t xml:space="preserve"> он же наш. Если дух вышел, то всё, что от духа идёт, заполняется тем духом, который вышел. Ещё вопрос, куда вышел. Допустим, вышел, а мы остались без огня и духа, тогда мы с чем остались?</w:t>
      </w:r>
    </w:p>
    <w:p w14:paraId="7599FBF9" w14:textId="77777777" w:rsidR="0020043E" w:rsidRPr="0020043E" w:rsidRDefault="0020043E" w:rsidP="0020043E">
      <w:pPr>
        <w:ind w:firstLine="426"/>
        <w:contextualSpacing/>
        <w:jc w:val="both"/>
      </w:pPr>
      <w:r w:rsidRPr="0020043E">
        <w:rPr>
          <w:i/>
        </w:rPr>
        <w:t>Из зала: С синтезом</w:t>
      </w:r>
      <w:r w:rsidRPr="0020043E">
        <w:t>.</w:t>
      </w:r>
    </w:p>
    <w:p w14:paraId="2F646A62" w14:textId="77777777" w:rsidR="0020043E" w:rsidRPr="0020043E" w:rsidRDefault="0020043E" w:rsidP="0020043E">
      <w:pPr>
        <w:ind w:firstLine="426"/>
        <w:contextualSpacing/>
        <w:jc w:val="both"/>
        <w:rPr>
          <w:i/>
        </w:rPr>
      </w:pPr>
      <w:r w:rsidRPr="0020043E">
        <w:rPr>
          <w:i/>
        </w:rPr>
        <w:t>Из зала: Тут вопрос: опустошись и заполнит тебя Отец, а когда вышел, тогда...</w:t>
      </w:r>
    </w:p>
    <w:p w14:paraId="3A51ECDF" w14:textId="77777777" w:rsidR="0020043E" w:rsidRPr="0020043E" w:rsidRDefault="0020043E" w:rsidP="0020043E">
      <w:pPr>
        <w:ind w:firstLine="426"/>
        <w:contextualSpacing/>
        <w:jc w:val="both"/>
      </w:pPr>
      <w:r w:rsidRPr="0020043E">
        <w:t xml:space="preserve">Мне сказали «вышел». Мне не сказали </w:t>
      </w:r>
      <w:r w:rsidRPr="0020043E">
        <w:rPr>
          <w:b/>
        </w:rPr>
        <w:t>«опустошился».</w:t>
      </w:r>
      <w:r w:rsidRPr="0020043E">
        <w:t xml:space="preserve"> Понимаешь, если ты опустошился и Отец тебя заполнил, ты отдал огонь, но он из тебя </w:t>
      </w:r>
      <w:r w:rsidRPr="0020043E">
        <w:rPr>
          <w:b/>
        </w:rPr>
        <w:t>не вышел</w:t>
      </w:r>
      <w:r w:rsidRPr="0020043E">
        <w:t xml:space="preserve"> …, он остался твоим. Это ... то, что я говорил, но в другом варианте</w:t>
      </w:r>
      <w:r w:rsidR="00AC4C54">
        <w:t> –</w:t>
      </w:r>
      <w:r w:rsidRPr="0020043E">
        <w:t xml:space="preserve"> «путь к себе». Чтобы идти к себе, надо выйти из себя. Вот из Синтеза вышел огонь</w:t>
      </w:r>
      <w:r w:rsidR="00AC4C54">
        <w:t> –</w:t>
      </w:r>
      <w:r w:rsidRPr="0020043E">
        <w:t xml:space="preserve"> из себя, вышел дух из себя, а теперь начинается путь к себе. И бегаем, как белка в колесе, по кругу. Вот результат наших посвящённых изысканий последней столетней давности.</w:t>
      </w:r>
    </w:p>
    <w:p w14:paraId="73F8F47C" w14:textId="77777777" w:rsidR="0020043E" w:rsidRPr="0020043E" w:rsidRDefault="0020043E" w:rsidP="0020043E">
      <w:pPr>
        <w:ind w:firstLine="426"/>
        <w:contextualSpacing/>
        <w:jc w:val="both"/>
      </w:pPr>
      <w:r w:rsidRPr="0020043E">
        <w:rPr>
          <w:i/>
        </w:rPr>
        <w:t>Из зала: Когда мы пробуждаемся, мы ещё не опустошаемся, не отдаём</w:t>
      </w:r>
      <w:r w:rsidR="00AC4C54">
        <w:rPr>
          <w:i/>
        </w:rPr>
        <w:t> –</w:t>
      </w:r>
      <w:r w:rsidRPr="0020043E">
        <w:rPr>
          <w:i/>
        </w:rPr>
        <w:t xml:space="preserve"> это внутренний процесс. Синтез новый пересинтезирует внутри тебя заново на какую-то новую…</w:t>
      </w:r>
    </w:p>
    <w:p w14:paraId="30C83235" w14:textId="77777777" w:rsidR="0020043E" w:rsidRPr="0020043E" w:rsidRDefault="0020043E" w:rsidP="0020043E">
      <w:pPr>
        <w:ind w:firstLine="426"/>
        <w:contextualSpacing/>
        <w:jc w:val="both"/>
      </w:pPr>
      <w:r w:rsidRPr="0020043E">
        <w:t xml:space="preserve">Да, ура! Согласен. На что? Понимаете, </w:t>
      </w:r>
      <w:r w:rsidRPr="0020043E">
        <w:rPr>
          <w:b/>
        </w:rPr>
        <w:t>при пробуждении мы не должны отдавать</w:t>
      </w:r>
      <w:r w:rsidRPr="0020043E">
        <w:t xml:space="preserve">. </w:t>
      </w:r>
      <w:r w:rsidRPr="0020043E">
        <w:rPr>
          <w:b/>
        </w:rPr>
        <w:t>Мы вначале должны пробудиться, а потом отдать чему мы пробудились</w:t>
      </w:r>
      <w:r w:rsidRPr="0020043E">
        <w:t>.</w:t>
      </w:r>
    </w:p>
    <w:p w14:paraId="0B3AEA28" w14:textId="77777777" w:rsidR="0020043E" w:rsidRPr="0020043E" w:rsidRDefault="0020043E" w:rsidP="0020043E">
      <w:pPr>
        <w:ind w:firstLine="426"/>
        <w:contextualSpacing/>
        <w:jc w:val="both"/>
      </w:pPr>
      <w:r w:rsidRPr="0020043E">
        <w:t>То есть опустошённость возможна. … Реализация возможна, но если мы говорим о процессах пробуждения, то вначале надо пробудиться, а потом то, во что мы пробудились, нам будет интересно это раздавать другим.</w:t>
      </w:r>
    </w:p>
    <w:p w14:paraId="6E35BE45" w14:textId="77777777" w:rsidR="0020043E" w:rsidRPr="0020043E" w:rsidRDefault="0020043E" w:rsidP="0020043E">
      <w:pPr>
        <w:ind w:firstLine="426"/>
        <w:contextualSpacing/>
        <w:jc w:val="both"/>
      </w:pPr>
      <w:r w:rsidRPr="0020043E">
        <w:lastRenderedPageBreak/>
        <w:t>Поэтому если мы не пробудились, то из нас всё выходит. Говорят, «Он не пробуждён, огонь пошёл, дух пошёл. Осталось только тело отдать Отцу, в смысле умереть». Понимаете, хитрость, мы настолько вошли в стандарт Синтеза, что у нас очень легко дух выходит из тела. Я очень точно скажу, что дух, если выйдет из тела</w:t>
      </w:r>
      <w:r w:rsidR="00AC4C54">
        <w:t> –</w:t>
      </w:r>
      <w:r w:rsidRPr="0020043E">
        <w:t xml:space="preserve"> это называется смерть. И мы пробуждаемся смертно!</w:t>
      </w:r>
    </w:p>
    <w:p w14:paraId="1ED150AF" w14:textId="77777777" w:rsidR="0020043E" w:rsidRPr="0020043E" w:rsidRDefault="0020043E" w:rsidP="0020043E">
      <w:pPr>
        <w:ind w:firstLine="426"/>
        <w:contextualSpacing/>
        <w:jc w:val="both"/>
      </w:pPr>
      <w:r w:rsidRPr="0020043E">
        <w:rPr>
          <w:i/>
        </w:rPr>
        <w:t>Из зала:</w:t>
      </w:r>
      <w:r w:rsidR="00AC4C54">
        <w:rPr>
          <w:i/>
        </w:rPr>
        <w:t> –</w:t>
      </w:r>
      <w:r w:rsidR="00C25E9E">
        <w:rPr>
          <w:i/>
        </w:rPr>
        <w:t xml:space="preserve"> </w:t>
      </w:r>
      <w:r w:rsidRPr="0020043E">
        <w:rPr>
          <w:i/>
        </w:rPr>
        <w:t>Посмертно</w:t>
      </w:r>
      <w:r w:rsidRPr="0020043E">
        <w:t>.</w:t>
      </w:r>
    </w:p>
    <w:p w14:paraId="5F11078A" w14:textId="77777777" w:rsidR="0020043E" w:rsidRPr="0020043E" w:rsidRDefault="0020043E" w:rsidP="0020043E">
      <w:pPr>
        <w:ind w:firstLine="426"/>
        <w:contextualSpacing/>
        <w:jc w:val="both"/>
      </w:pPr>
      <w:r w:rsidRPr="0020043E">
        <w:t>Нет, вначале смертно. Посмертно</w:t>
      </w:r>
      <w:r w:rsidR="00AC4C54">
        <w:t> –</w:t>
      </w:r>
      <w:r w:rsidRPr="0020043E">
        <w:t xml:space="preserve"> это для тех, кто видит, как мы мучаемся. А для тех, кто не видит</w:t>
      </w:r>
      <w:r w:rsidR="00AC4C54">
        <w:t> –</w:t>
      </w:r>
      <w:r w:rsidRPr="0020043E">
        <w:t xml:space="preserve"> мы пробуждаемся смертно, то есть мы умираем и пробуждаемся к следующему миру. Ну, это я же сказал: </w:t>
      </w:r>
      <w:r w:rsidRPr="0020043E">
        <w:rPr>
          <w:b/>
        </w:rPr>
        <w:t>тонкий магнит</w:t>
      </w:r>
      <w:r w:rsidRPr="0020043E">
        <w:t>. И наши мозги сработали: уйти в тонкий мир. Вышел дух из тела</w:t>
      </w:r>
      <w:r w:rsidR="00AC4C54">
        <w:t> –</w:t>
      </w:r>
      <w:r w:rsidRPr="0020043E">
        <w:t xml:space="preserve"> это смерть. Ну, огонь</w:t>
      </w:r>
      <w:r w:rsidR="00AC4C54">
        <w:t> –</w:t>
      </w:r>
      <w:r w:rsidRPr="0020043E">
        <w:t xml:space="preserve"> ладно ещё не до конца, а дух</w:t>
      </w:r>
      <w:r w:rsidR="00AC4C54">
        <w:t> –</w:t>
      </w:r>
      <w:r w:rsidRPr="0020043E">
        <w:t xml:space="preserve"> уже смерть. А в итоге нам дама предлагала пробудиться смертью. В принципе, иногда полезно, к концу жизни, но не советую это часто делать</w:t>
      </w:r>
      <w:r w:rsidR="00AC4C54">
        <w:t> –</w:t>
      </w:r>
      <w:r w:rsidRPr="0020043E">
        <w:t xml:space="preserve"> можно из этого пробуждения не вернуться в сознательное состояние. Ладно, этот вариант убираем, Владычицы смерти, конечно, красавицы, но лучше с ними не связываться.</w:t>
      </w:r>
    </w:p>
    <w:p w14:paraId="2B5B1B4A" w14:textId="77777777" w:rsidR="0020043E" w:rsidRPr="0020043E" w:rsidRDefault="0020043E" w:rsidP="0020043E">
      <w:pPr>
        <w:ind w:firstLine="426"/>
        <w:contextualSpacing/>
        <w:jc w:val="both"/>
      </w:pPr>
      <w:r w:rsidRPr="0020043E">
        <w:t>Пробуждение Синтезом. Продолжаем. Пока я увидел, что мы пробуждаемся, пока у нас сразу всё побежало из тела, как только услышало «Синтез». Огонь, в ужасе услышав «Синтез», выбежал из тела. …</w:t>
      </w:r>
    </w:p>
    <w:p w14:paraId="6132BDC6" w14:textId="77777777" w:rsidR="00C25E9E" w:rsidRDefault="0020043E" w:rsidP="0020043E">
      <w:pPr>
        <w:ind w:firstLine="426"/>
        <w:contextualSpacing/>
        <w:jc w:val="both"/>
        <w:rPr>
          <w:i/>
        </w:rPr>
      </w:pPr>
      <w:r w:rsidRPr="0020043E">
        <w:t xml:space="preserve">Первый ответ, который вы знаете, но который вас мучает: </w:t>
      </w:r>
      <w:r w:rsidRPr="0020043E">
        <w:rPr>
          <w:b/>
        </w:rPr>
        <w:t xml:space="preserve">Синтез пробуждает </w:t>
      </w:r>
      <w:r w:rsidRPr="0020043E">
        <w:rPr>
          <w:b/>
          <w:i/>
        </w:rPr>
        <w:t>ядра Синтеза</w:t>
      </w:r>
      <w:r w:rsidRPr="0020043E">
        <w:rPr>
          <w:i/>
        </w:rPr>
        <w:t>.</w:t>
      </w:r>
    </w:p>
    <w:p w14:paraId="72A7313D" w14:textId="77777777" w:rsidR="00C25E9E" w:rsidRDefault="0020043E" w:rsidP="00D659FE">
      <w:pPr>
        <w:pStyle w:val="aff4"/>
        <w:rPr>
          <w:i/>
          <w:shd w:val="clear" w:color="auto" w:fill="FFFFFF"/>
        </w:rPr>
      </w:pPr>
      <w:bookmarkStart w:id="389" w:name="_Toc174530751"/>
      <w:bookmarkStart w:id="390" w:name="_Toc129551110"/>
      <w:bookmarkStart w:id="391" w:name="_Toc174533107"/>
      <w:bookmarkStart w:id="392" w:name="_Toc187172681"/>
      <w:bookmarkStart w:id="393" w:name="_Toc200582299"/>
      <w:bookmarkStart w:id="394" w:name="_Toc200585737"/>
      <w:r w:rsidRPr="0020043E">
        <w:rPr>
          <w:shd w:val="clear" w:color="auto" w:fill="FFFFFF"/>
        </w:rPr>
        <w:t>Синтез</w:t>
      </w:r>
      <w:r w:rsidR="00AC4C54">
        <w:rPr>
          <w:shd w:val="clear" w:color="auto" w:fill="FFFFFF"/>
        </w:rPr>
        <w:t> –</w:t>
      </w:r>
      <w:r w:rsidRPr="0020043E">
        <w:rPr>
          <w:shd w:val="clear" w:color="auto" w:fill="FFFFFF"/>
        </w:rPr>
        <w:t xml:space="preserve"> это пробуждение качествами Отца</w:t>
      </w:r>
      <w:bookmarkEnd w:id="389"/>
      <w:bookmarkEnd w:id="390"/>
      <w:bookmarkEnd w:id="391"/>
      <w:bookmarkEnd w:id="392"/>
      <w:bookmarkEnd w:id="393"/>
      <w:bookmarkEnd w:id="394"/>
    </w:p>
    <w:p w14:paraId="1318E8F9" w14:textId="77777777" w:rsidR="0020043E" w:rsidRPr="0020043E" w:rsidRDefault="0020043E" w:rsidP="0020043E">
      <w:pPr>
        <w:ind w:firstLine="426"/>
        <w:contextualSpacing/>
        <w:jc w:val="both"/>
        <w:rPr>
          <w:b/>
          <w:color w:val="0A0A0A"/>
          <w:shd w:val="clear" w:color="auto" w:fill="FFFFFF"/>
        </w:rPr>
      </w:pPr>
      <w:r w:rsidRPr="0020043E">
        <w:rPr>
          <w:color w:val="0A0A0A"/>
          <w:shd w:val="clear" w:color="auto" w:fill="FFFFFF"/>
        </w:rPr>
        <w:t xml:space="preserve">… </w:t>
      </w:r>
      <w:r w:rsidRPr="0020043E">
        <w:rPr>
          <w:b/>
          <w:color w:val="0A0A0A"/>
          <w:shd w:val="clear" w:color="auto" w:fill="FFFFFF"/>
        </w:rPr>
        <w:t xml:space="preserve">Синтез пробуждает в вас </w:t>
      </w:r>
      <w:r w:rsidRPr="0020043E">
        <w:rPr>
          <w:b/>
          <w:i/>
          <w:color w:val="0A0A0A"/>
          <w:shd w:val="clear" w:color="auto" w:fill="FFFFFF"/>
        </w:rPr>
        <w:t>субъекта</w:t>
      </w:r>
      <w:r w:rsidRPr="0020043E">
        <w:rPr>
          <w:b/>
          <w:color w:val="0A0A0A"/>
          <w:shd w:val="clear" w:color="auto" w:fill="FFFFFF"/>
        </w:rPr>
        <w:t>, реализующего возможности Изначально Вышестоящего Отца каждым.</w:t>
      </w:r>
    </w:p>
    <w:p w14:paraId="3DAE5D04"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Самое простое выражение пробуждение Синтезом</w:t>
      </w:r>
      <w:r w:rsidR="00AC4C54">
        <w:rPr>
          <w:color w:val="0A0A0A"/>
          <w:shd w:val="clear" w:color="auto" w:fill="FFFFFF"/>
        </w:rPr>
        <w:t> –</w:t>
      </w:r>
      <w:r w:rsidRPr="0020043E">
        <w:rPr>
          <w:color w:val="0A0A0A"/>
          <w:shd w:val="clear" w:color="auto" w:fill="FFFFFF"/>
        </w:rPr>
        <w:t xml:space="preserve"> это когда лучшие возможности Отца</w:t>
      </w:r>
      <w:r w:rsidR="00AC4C54">
        <w:rPr>
          <w:color w:val="0A0A0A"/>
          <w:shd w:val="clear" w:color="auto" w:fill="FFFFFF"/>
        </w:rPr>
        <w:t> –</w:t>
      </w:r>
      <w:r w:rsidRPr="0020043E">
        <w:rPr>
          <w:color w:val="0A0A0A"/>
          <w:shd w:val="clear" w:color="auto" w:fill="FFFFFF"/>
        </w:rPr>
        <w:t xml:space="preserve"> выражения, специфики, качества и по списку</w:t>
      </w:r>
      <w:r w:rsidR="00AC4C54">
        <w:rPr>
          <w:color w:val="0A0A0A"/>
          <w:shd w:val="clear" w:color="auto" w:fill="FFFFFF"/>
        </w:rPr>
        <w:t> –</w:t>
      </w:r>
      <w:r w:rsidRPr="0020043E">
        <w:rPr>
          <w:color w:val="0A0A0A"/>
          <w:shd w:val="clear" w:color="auto" w:fill="FFFFFF"/>
        </w:rPr>
        <w:t xml:space="preserve"> передаются нашей субъектности и когда в нас созрела эта насыщенность Отцом, так как это Отцовская насыщенность, а не наша, …вот этой</w:t>
      </w:r>
      <w:r w:rsidRPr="0020043E">
        <w:rPr>
          <w:b/>
          <w:color w:val="0A0A0A"/>
          <w:shd w:val="clear" w:color="auto" w:fill="FFFFFF"/>
        </w:rPr>
        <w:t xml:space="preserve"> насыщенностью Отцом мы пробуждаемся. </w:t>
      </w:r>
      <w:r w:rsidRPr="0020043E">
        <w:rPr>
          <w:color w:val="0A0A0A"/>
          <w:shd w:val="clear" w:color="auto" w:fill="FFFFFF"/>
        </w:rPr>
        <w:t>То есть</w:t>
      </w:r>
      <w:r w:rsidRPr="0020043E">
        <w:rPr>
          <w:b/>
          <w:color w:val="0A0A0A"/>
          <w:shd w:val="clear" w:color="auto" w:fill="FFFFFF"/>
        </w:rPr>
        <w:t xml:space="preserve"> процесс Пробуждения</w:t>
      </w:r>
      <w:r w:rsidR="00AC4C54">
        <w:rPr>
          <w:b/>
          <w:color w:val="0A0A0A"/>
          <w:shd w:val="clear" w:color="auto" w:fill="FFFFFF"/>
        </w:rPr>
        <w:t> –</w:t>
      </w:r>
      <w:r w:rsidRPr="0020043E">
        <w:rPr>
          <w:b/>
          <w:color w:val="0A0A0A"/>
          <w:shd w:val="clear" w:color="auto" w:fill="FFFFFF"/>
        </w:rPr>
        <w:t xml:space="preserve"> это когда мы вспыхиваем внутренне силой Отцовскости в этих качествах, свойствах и спецификах, и мы переходим из нашей внутренней силы …</w:t>
      </w:r>
      <w:r w:rsidRPr="0020043E">
        <w:rPr>
          <w:color w:val="0A0A0A"/>
          <w:shd w:val="clear" w:color="auto" w:fill="FFFFFF"/>
        </w:rPr>
        <w:t xml:space="preserve"> на внутреннюю силу Отца, чтобы принять то, что Отец нам передаёт.</w:t>
      </w:r>
    </w:p>
    <w:p w14:paraId="65334402"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 стандарт Синтеза, что целеполагание Синтеза и вообще деятельности в ИВДИВО</w:t>
      </w:r>
      <w:r w:rsidR="00AC4C54">
        <w:rPr>
          <w:color w:val="0A0A0A"/>
          <w:shd w:val="clear" w:color="auto" w:fill="FFFFFF"/>
        </w:rPr>
        <w:t> –</w:t>
      </w:r>
      <w:r w:rsidRPr="0020043E">
        <w:rPr>
          <w:color w:val="0A0A0A"/>
          <w:shd w:val="clear" w:color="auto" w:fill="FFFFFF"/>
        </w:rPr>
        <w:t xml:space="preserve"> это</w:t>
      </w:r>
      <w:r w:rsidRPr="0020043E">
        <w:rPr>
          <w:b/>
          <w:color w:val="0A0A0A"/>
          <w:shd w:val="clear" w:color="auto" w:fill="FFFFFF"/>
        </w:rPr>
        <w:t xml:space="preserve"> стать таким, как Отец</w:t>
      </w:r>
      <w:r w:rsidRPr="0020043E">
        <w:rPr>
          <w:color w:val="0A0A0A"/>
          <w:shd w:val="clear" w:color="auto" w:fill="FFFFFF"/>
        </w:rPr>
        <w:t>. А значит, наша задача</w:t>
      </w:r>
      <w:r w:rsidR="00AC4C54">
        <w:rPr>
          <w:color w:val="0A0A0A"/>
          <w:shd w:val="clear" w:color="auto" w:fill="FFFFFF"/>
        </w:rPr>
        <w:t> –</w:t>
      </w:r>
      <w:r w:rsidRPr="0020043E">
        <w:rPr>
          <w:color w:val="0A0A0A"/>
          <w:shd w:val="clear" w:color="auto" w:fill="FFFFFF"/>
        </w:rPr>
        <w:t xml:space="preserve"> накапливать, накапливать и накапливать Отцовское в нас.</w:t>
      </w:r>
    </w:p>
    <w:p w14:paraId="7AC4ED98" w14:textId="77777777" w:rsidR="0020043E" w:rsidRPr="0020043E" w:rsidRDefault="0020043E" w:rsidP="0020043E">
      <w:pPr>
        <w:ind w:firstLine="426"/>
        <w:contextualSpacing/>
        <w:jc w:val="both"/>
        <w:rPr>
          <w:b/>
          <w:color w:val="0A0A0A"/>
          <w:shd w:val="clear" w:color="auto" w:fill="FFFFFF"/>
        </w:rPr>
      </w:pPr>
      <w:r w:rsidRPr="0020043E">
        <w:rPr>
          <w:color w:val="0A0A0A"/>
          <w:shd w:val="clear" w:color="auto" w:fill="FFFFFF"/>
        </w:rPr>
        <w:t>На уровне Изначально Вышестоящего Отца у нас стоит субъект, поэтому даже категория Отца ближе к Аватар-Ипостасям в новой эпохе. Значит, у нас идёт субъектное накопление 16-х особенностей от качеств до компетенций Изначально Вышестоящего Отца. … компетенцией нас наделяет Отец. Вы могли сказать: «Синтез</w:t>
      </w:r>
      <w:r w:rsidR="00AC4C54">
        <w:rPr>
          <w:color w:val="0A0A0A"/>
          <w:shd w:val="clear" w:color="auto" w:fill="FFFFFF"/>
        </w:rPr>
        <w:t> –</w:t>
      </w:r>
      <w:r w:rsidRPr="0020043E">
        <w:rPr>
          <w:color w:val="0A0A0A"/>
          <w:shd w:val="clear" w:color="auto" w:fill="FFFFFF"/>
        </w:rPr>
        <w:t xml:space="preserve"> это хотя бы пробуждение компетенцией». </w:t>
      </w:r>
      <w:r w:rsidRPr="0020043E">
        <w:rPr>
          <w:b/>
          <w:color w:val="0A0A0A"/>
          <w:shd w:val="clear" w:color="auto" w:fill="FFFFFF"/>
        </w:rPr>
        <w:t>Синтез</w:t>
      </w:r>
      <w:r w:rsidR="00AC4C54">
        <w:rPr>
          <w:b/>
          <w:color w:val="0A0A0A"/>
          <w:shd w:val="clear" w:color="auto" w:fill="FFFFFF"/>
        </w:rPr>
        <w:t> –</w:t>
      </w:r>
      <w:r w:rsidRPr="0020043E">
        <w:rPr>
          <w:b/>
          <w:color w:val="0A0A0A"/>
          <w:shd w:val="clear" w:color="auto" w:fill="FFFFFF"/>
        </w:rPr>
        <w:t xml:space="preserve"> это пробуждение качествами Отца.</w:t>
      </w:r>
    </w:p>
    <w:p w14:paraId="6FDBDD7F"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 xml:space="preserve">Я специально говорю, что </w:t>
      </w:r>
      <w:r w:rsidRPr="0020043E">
        <w:rPr>
          <w:b/>
          <w:bCs/>
          <w:color w:val="0A0A0A"/>
          <w:shd w:val="clear" w:color="auto" w:fill="FFFFFF"/>
        </w:rPr>
        <w:t>Синтез</w:t>
      </w:r>
      <w:r w:rsidR="00AC4C54">
        <w:rPr>
          <w:b/>
          <w:bCs/>
          <w:color w:val="0A0A0A"/>
          <w:shd w:val="clear" w:color="auto" w:fill="FFFFFF"/>
        </w:rPr>
        <w:t> –</w:t>
      </w:r>
      <w:r w:rsidRPr="0020043E">
        <w:rPr>
          <w:b/>
          <w:bCs/>
          <w:color w:val="0A0A0A"/>
          <w:shd w:val="clear" w:color="auto" w:fill="FFFFFF"/>
        </w:rPr>
        <w:t xml:space="preserve"> это процесс пробуждения</w:t>
      </w:r>
      <w:r w:rsidRPr="0020043E">
        <w:rPr>
          <w:color w:val="0A0A0A"/>
          <w:shd w:val="clear" w:color="auto" w:fill="FFFFFF"/>
        </w:rPr>
        <w:t>. Или Синтез</w:t>
      </w:r>
      <w:r w:rsidR="00AC4C54">
        <w:rPr>
          <w:color w:val="0A0A0A"/>
          <w:shd w:val="clear" w:color="auto" w:fill="FFFFFF"/>
        </w:rPr>
        <w:t> –</w:t>
      </w:r>
      <w:r w:rsidRPr="0020043E">
        <w:rPr>
          <w:color w:val="0A0A0A"/>
          <w:shd w:val="clear" w:color="auto" w:fill="FFFFFF"/>
        </w:rPr>
        <w:t xml:space="preserve"> это 16-ричный набор от качеств до компетенций. И когда от Отца поступает что-то из этого набора, вот этим огнём, духом и светом, это не они выходят из нас, а они входят от Отца. То есть, когда мы получаем Отцовский Огонь, эффект более высоко заряженной горимости огня включает у нас </w:t>
      </w:r>
      <w:r w:rsidRPr="0020043E">
        <w:rPr>
          <w:b/>
          <w:bCs/>
          <w:color w:val="0A0A0A"/>
          <w:shd w:val="clear" w:color="auto" w:fill="FFFFFF"/>
        </w:rPr>
        <w:t>процесс Пробуждения</w:t>
      </w:r>
      <w:r w:rsidRPr="0020043E">
        <w:rPr>
          <w:color w:val="0A0A0A"/>
          <w:shd w:val="clear" w:color="auto" w:fill="FFFFFF"/>
        </w:rPr>
        <w:t>.</w:t>
      </w:r>
    </w:p>
    <w:p w14:paraId="60CD45F3" w14:textId="77777777" w:rsidR="00C25E9E" w:rsidRDefault="0020043E" w:rsidP="0020043E">
      <w:pPr>
        <w:ind w:firstLine="426"/>
        <w:contextualSpacing/>
        <w:jc w:val="both"/>
        <w:rPr>
          <w:color w:val="0A0A0A"/>
          <w:shd w:val="clear" w:color="auto" w:fill="FFFFFF"/>
        </w:rPr>
      </w:pPr>
      <w:r w:rsidRPr="0020043E">
        <w:rPr>
          <w:color w:val="0A0A0A"/>
          <w:shd w:val="clear" w:color="auto" w:fill="FFFFFF"/>
        </w:rPr>
        <w:t xml:space="preserve">В итоге … </w:t>
      </w:r>
      <w:r w:rsidRPr="0020043E">
        <w:rPr>
          <w:b/>
          <w:color w:val="0A0A0A"/>
          <w:shd w:val="clear" w:color="auto" w:fill="FFFFFF"/>
        </w:rPr>
        <w:t>любой более высокий огонь, любой более высокий дух, любой более высокий свет может пробуждать наше нижестоящее выражение.</w:t>
      </w:r>
      <w:r w:rsidRPr="0020043E">
        <w:rPr>
          <w:color w:val="0A0A0A"/>
          <w:shd w:val="clear" w:color="auto" w:fill="FFFFFF"/>
        </w:rPr>
        <w:t xml:space="preserve"> Причём всё иерархически, то, что для одного выше, для другого вполне себе ниже.</w:t>
      </w:r>
      <w:bookmarkStart w:id="395" w:name="_Toc174530752"/>
      <w:bookmarkStart w:id="396" w:name="_Toc129551111"/>
      <w:bookmarkStart w:id="397" w:name="_Toc174533108"/>
    </w:p>
    <w:p w14:paraId="3E015C03" w14:textId="77777777" w:rsidR="00C25E9E" w:rsidRDefault="0020043E" w:rsidP="00D659FE">
      <w:pPr>
        <w:pStyle w:val="aff4"/>
        <w:rPr>
          <w:i/>
          <w:shd w:val="clear" w:color="auto" w:fill="FFFFFF"/>
        </w:rPr>
      </w:pPr>
      <w:bookmarkStart w:id="398" w:name="_Toc187172682"/>
      <w:bookmarkStart w:id="399" w:name="_Toc200582300"/>
      <w:bookmarkStart w:id="400" w:name="_Toc200585738"/>
      <w:r w:rsidRPr="0020043E">
        <w:rPr>
          <w:shd w:val="clear" w:color="auto" w:fill="FFFFFF"/>
        </w:rPr>
        <w:t>Пробуждение</w:t>
      </w:r>
      <w:r w:rsidR="00AC4C54">
        <w:rPr>
          <w:shd w:val="clear" w:color="auto" w:fill="FFFFFF"/>
        </w:rPr>
        <w:t> –</w:t>
      </w:r>
      <w:r w:rsidRPr="0020043E">
        <w:rPr>
          <w:shd w:val="clear" w:color="auto" w:fill="FFFFFF"/>
        </w:rPr>
        <w:t xml:space="preserve"> это человеческое выражение Аватара</w:t>
      </w:r>
      <w:bookmarkStart w:id="401" w:name="_Toc174530753"/>
      <w:bookmarkStart w:id="402" w:name="_Toc174468489"/>
      <w:bookmarkStart w:id="403" w:name="_Toc174468374"/>
      <w:bookmarkStart w:id="404" w:name="_Toc174468259"/>
      <w:bookmarkStart w:id="405" w:name="_Toc174468144"/>
      <w:bookmarkStart w:id="406" w:name="_Toc174468029"/>
      <w:bookmarkStart w:id="407" w:name="_Toc174467684"/>
      <w:bookmarkStart w:id="408" w:name="_Toc174533109"/>
      <w:bookmarkEnd w:id="395"/>
      <w:bookmarkEnd w:id="396"/>
      <w:bookmarkEnd w:id="397"/>
      <w:bookmarkEnd w:id="398"/>
      <w:bookmarkEnd w:id="399"/>
      <w:bookmarkEnd w:id="400"/>
    </w:p>
    <w:p w14:paraId="5533A5AC" w14:textId="77777777" w:rsidR="00836066" w:rsidRDefault="0020043E" w:rsidP="0020043E">
      <w:pPr>
        <w:ind w:firstLine="426"/>
        <w:contextualSpacing/>
        <w:jc w:val="both"/>
        <w:rPr>
          <w:color w:val="0A0A0A"/>
          <w:shd w:val="clear" w:color="auto" w:fill="FFFFFF"/>
        </w:rPr>
      </w:pPr>
      <w:r w:rsidRPr="0020043E">
        <w:rPr>
          <w:color w:val="0A0A0A"/>
          <w:shd w:val="clear" w:color="auto" w:fill="FFFFFF"/>
        </w:rPr>
        <w:t>В Синтезе есть только отцовскость, нет служения Отцу, ибо служение Отцу есть Созидание. И как только вы служите Отцу</w:t>
      </w:r>
      <w:r w:rsidR="00AC4C54">
        <w:rPr>
          <w:color w:val="0A0A0A"/>
          <w:shd w:val="clear" w:color="auto" w:fill="FFFFFF"/>
        </w:rPr>
        <w:t> –</w:t>
      </w:r>
      <w:r w:rsidRPr="0020043E">
        <w:rPr>
          <w:color w:val="0A0A0A"/>
          <w:shd w:val="clear" w:color="auto" w:fill="FFFFFF"/>
        </w:rPr>
        <w:t xml:space="preserve"> это Созидание. И нет в нас репликации Отца в Синтезе</w:t>
      </w:r>
      <w:r w:rsidR="00AC4C54">
        <w:rPr>
          <w:color w:val="0A0A0A"/>
          <w:shd w:val="clear" w:color="auto" w:fill="FFFFFF"/>
        </w:rPr>
        <w:t> –</w:t>
      </w:r>
      <w:r w:rsidRPr="0020043E">
        <w:rPr>
          <w:color w:val="0A0A0A"/>
          <w:shd w:val="clear" w:color="auto" w:fill="FFFFFF"/>
        </w:rPr>
        <w:t xml:space="preserve"> это посвящения. Самое интересное в Синтезе нет даже Воли Отца</w:t>
      </w:r>
      <w:r w:rsidR="00AC4C54">
        <w:rPr>
          <w:color w:val="0A0A0A"/>
          <w:shd w:val="clear" w:color="auto" w:fill="FFFFFF"/>
        </w:rPr>
        <w:t> –</w:t>
      </w:r>
      <w:r w:rsidRPr="0020043E">
        <w:rPr>
          <w:color w:val="0A0A0A"/>
          <w:shd w:val="clear" w:color="auto" w:fill="FFFFFF"/>
        </w:rPr>
        <w:t xml:space="preserve"> это аватарскость. Поэтому, когда мне говорят «являю, творю, пускай, ипостасно», у меня срабатывает иерархическая сигнальная система: ипостасно</w:t>
      </w:r>
      <w:r w:rsidR="00AC4C54">
        <w:rPr>
          <w:color w:val="0A0A0A"/>
          <w:shd w:val="clear" w:color="auto" w:fill="FFFFFF"/>
        </w:rPr>
        <w:t> –</w:t>
      </w:r>
      <w:r w:rsidRPr="0020043E">
        <w:rPr>
          <w:color w:val="0A0A0A"/>
          <w:shd w:val="clear" w:color="auto" w:fill="FFFFFF"/>
        </w:rPr>
        <w:t xml:space="preserve"> Творение, Воля</w:t>
      </w:r>
      <w:r w:rsidR="00AC4C54">
        <w:rPr>
          <w:color w:val="0A0A0A"/>
          <w:shd w:val="clear" w:color="auto" w:fill="FFFFFF"/>
        </w:rPr>
        <w:t> –</w:t>
      </w:r>
      <w:r w:rsidRPr="0020043E">
        <w:rPr>
          <w:color w:val="0A0A0A"/>
          <w:shd w:val="clear" w:color="auto" w:fill="FFFFFF"/>
        </w:rPr>
        <w:t xml:space="preserve"> Аватар, где Отец</w:t>
      </w:r>
      <w:r w:rsidR="00AC4C54">
        <w:rPr>
          <w:color w:val="0A0A0A"/>
          <w:shd w:val="clear" w:color="auto" w:fill="FFFFFF"/>
        </w:rPr>
        <w:t> –</w:t>
      </w:r>
      <w:r w:rsidRPr="0020043E">
        <w:rPr>
          <w:color w:val="0A0A0A"/>
          <w:shd w:val="clear" w:color="auto" w:fill="FFFFFF"/>
        </w:rPr>
        <w:t xml:space="preserve"> не знаю, где Синтез</w:t>
      </w:r>
      <w:r w:rsidR="00AC4C54">
        <w:rPr>
          <w:color w:val="0A0A0A"/>
          <w:shd w:val="clear" w:color="auto" w:fill="FFFFFF"/>
        </w:rPr>
        <w:t> –</w:t>
      </w:r>
      <w:r w:rsidRPr="0020043E">
        <w:rPr>
          <w:color w:val="0A0A0A"/>
          <w:shd w:val="clear" w:color="auto" w:fill="FFFFFF"/>
        </w:rPr>
        <w:t xml:space="preserve"> тоже не знаю.</w:t>
      </w:r>
      <w:bookmarkEnd w:id="401"/>
      <w:bookmarkEnd w:id="402"/>
      <w:bookmarkEnd w:id="403"/>
      <w:bookmarkEnd w:id="404"/>
      <w:bookmarkEnd w:id="405"/>
      <w:bookmarkEnd w:id="406"/>
      <w:bookmarkEnd w:id="407"/>
      <w:bookmarkEnd w:id="408"/>
    </w:p>
    <w:p w14:paraId="3967955F" w14:textId="77777777" w:rsidR="0020043E" w:rsidRPr="0020043E" w:rsidRDefault="0020043E" w:rsidP="0020043E">
      <w:pPr>
        <w:ind w:firstLine="426"/>
        <w:contextualSpacing/>
        <w:jc w:val="both"/>
        <w:rPr>
          <w:b/>
          <w:color w:val="0A0A0A"/>
          <w:shd w:val="clear" w:color="auto" w:fill="FFFFFF"/>
        </w:rPr>
      </w:pPr>
      <w:bookmarkStart w:id="409" w:name="_Toc174530754"/>
      <w:bookmarkStart w:id="410" w:name="_Toc174468490"/>
      <w:bookmarkStart w:id="411" w:name="_Toc174468375"/>
      <w:bookmarkStart w:id="412" w:name="_Toc174468260"/>
      <w:bookmarkStart w:id="413" w:name="_Toc174468145"/>
      <w:bookmarkStart w:id="414" w:name="_Toc174468030"/>
      <w:bookmarkStart w:id="415" w:name="_Toc174467685"/>
      <w:bookmarkStart w:id="416" w:name="_Toc174533110"/>
      <w:r w:rsidRPr="0020043E">
        <w:rPr>
          <w:color w:val="0A0A0A"/>
          <w:shd w:val="clear" w:color="auto" w:fill="FFFFFF"/>
        </w:rPr>
        <w:t>Кстати, если мне говорят «пробуждение», у меня в сигнальной системе Человек-Аватар, не Аватар, а Аватар по-человечески. У нас есть ещё Аватар-Человек, но это уже сверхкультурная традиция внутреннего мира. Пробуждение</w:t>
      </w:r>
      <w:r w:rsidR="00AC4C54">
        <w:rPr>
          <w:color w:val="0A0A0A"/>
          <w:shd w:val="clear" w:color="auto" w:fill="FFFFFF"/>
        </w:rPr>
        <w:t> –</w:t>
      </w:r>
      <w:r w:rsidRPr="0020043E">
        <w:rPr>
          <w:color w:val="0A0A0A"/>
          <w:shd w:val="clear" w:color="auto" w:fill="FFFFFF"/>
        </w:rPr>
        <w:t xml:space="preserve"> это человеческое выражение Аватара.</w:t>
      </w:r>
      <w:bookmarkStart w:id="417" w:name="_Toc174530755"/>
      <w:bookmarkStart w:id="418" w:name="_Toc174468376"/>
      <w:bookmarkStart w:id="419" w:name="_Toc174468146"/>
      <w:bookmarkStart w:id="420" w:name="_Toc174468031"/>
      <w:bookmarkStart w:id="421" w:name="_Toc174467686"/>
      <w:bookmarkStart w:id="422" w:name="_Toc174533111"/>
      <w:bookmarkEnd w:id="409"/>
      <w:bookmarkEnd w:id="410"/>
      <w:bookmarkEnd w:id="411"/>
      <w:bookmarkEnd w:id="412"/>
      <w:bookmarkEnd w:id="413"/>
      <w:bookmarkEnd w:id="414"/>
      <w:bookmarkEnd w:id="415"/>
      <w:bookmarkEnd w:id="416"/>
      <w:r w:rsidRPr="0020043E">
        <w:rPr>
          <w:color w:val="0A0A0A"/>
          <w:shd w:val="clear" w:color="auto" w:fill="FFFFFF"/>
        </w:rPr>
        <w:t xml:space="preserve"> Поэтому наши восемь домов от Иркутска до Казани</w:t>
      </w:r>
      <w:r w:rsidR="00AC4C54">
        <w:rPr>
          <w:color w:val="0A0A0A"/>
          <w:shd w:val="clear" w:color="auto" w:fill="FFFFFF"/>
        </w:rPr>
        <w:t> –</w:t>
      </w:r>
      <w:r w:rsidRPr="0020043E">
        <w:rPr>
          <w:color w:val="0A0A0A"/>
          <w:shd w:val="clear" w:color="auto" w:fill="FFFFFF"/>
        </w:rPr>
        <w:t xml:space="preserve"> это человеческая (не?) соизмеримость восьмерицы. … будем </w:t>
      </w:r>
      <w:r w:rsidRPr="0020043E">
        <w:rPr>
          <w:color w:val="0A0A0A"/>
          <w:shd w:val="clear" w:color="auto" w:fill="FFFFFF"/>
        </w:rPr>
        <w:lastRenderedPageBreak/>
        <w:t>говорить сложно: Это человеческая несоизмеримость восьмерицы в человеческих соизмеряемых огнях. Соизмеряемых, потому что мы их знаем от огня Воскрешения до огня Могущества.</w:t>
      </w:r>
      <w:bookmarkEnd w:id="417"/>
      <w:bookmarkEnd w:id="418"/>
      <w:bookmarkEnd w:id="419"/>
      <w:bookmarkEnd w:id="420"/>
      <w:bookmarkEnd w:id="421"/>
      <w:bookmarkEnd w:id="422"/>
    </w:p>
    <w:p w14:paraId="55DA27D7"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 xml:space="preserve">На это </w:t>
      </w:r>
      <w:r w:rsidRPr="0020043E">
        <w:rPr>
          <w:b/>
          <w:color w:val="0A0A0A"/>
          <w:shd w:val="clear" w:color="auto" w:fill="FFFFFF"/>
        </w:rPr>
        <w:t>парадигмальный язык</w:t>
      </w:r>
      <w:r w:rsidRPr="0020043E">
        <w:rPr>
          <w:color w:val="0A0A0A"/>
          <w:shd w:val="clear" w:color="auto" w:fill="FFFFFF"/>
        </w:rPr>
        <w:t xml:space="preserve"> взял, а то некоторые говорят: «Ты низко сказал». Я теперь говорю от обратного, маятник</w:t>
      </w:r>
      <w:r w:rsidR="00AC4C54">
        <w:rPr>
          <w:color w:val="0A0A0A"/>
          <w:shd w:val="clear" w:color="auto" w:fill="FFFFFF"/>
        </w:rPr>
        <w:t> –</w:t>
      </w:r>
      <w:r w:rsidRPr="0020043E">
        <w:rPr>
          <w:color w:val="0A0A0A"/>
          <w:shd w:val="clear" w:color="auto" w:fill="FFFFFF"/>
        </w:rPr>
        <w:t xml:space="preserve"> высоко. … мозги надо растянуть вниз-вверх, и тогда вы начнёте отличать, что такое Синтез. В итоге, не надо выдумывать в Синтезе какие-то особые слова, словечки, которые вы пытаетесь сформулировать сейчас</w:t>
      </w:r>
      <w:r w:rsidRPr="0020043E">
        <w:rPr>
          <w:b/>
          <w:color w:val="0A0A0A"/>
          <w:shd w:val="clear" w:color="auto" w:fill="FFFFFF"/>
        </w:rPr>
        <w:t xml:space="preserve">. </w:t>
      </w:r>
      <w:r w:rsidRPr="0020043E">
        <w:rPr>
          <w:color w:val="0A0A0A"/>
          <w:shd w:val="clear" w:color="auto" w:fill="FFFFFF"/>
        </w:rPr>
        <w:t>У Отца всё просто, вы забывайте этот закон.</w:t>
      </w:r>
      <w:r w:rsidRPr="0020043E">
        <w:rPr>
          <w:b/>
          <w:color w:val="0A0A0A"/>
          <w:shd w:val="clear" w:color="auto" w:fill="FFFFFF"/>
        </w:rPr>
        <w:t xml:space="preserve"> Синтез</w:t>
      </w:r>
      <w:r w:rsidR="00AC4C54">
        <w:rPr>
          <w:b/>
          <w:color w:val="0A0A0A"/>
          <w:shd w:val="clear" w:color="auto" w:fill="FFFFFF"/>
        </w:rPr>
        <w:t> –</w:t>
      </w:r>
      <w:r w:rsidRPr="0020043E">
        <w:rPr>
          <w:b/>
          <w:color w:val="0A0A0A"/>
          <w:shd w:val="clear" w:color="auto" w:fill="FFFFFF"/>
        </w:rPr>
        <w:t xml:space="preserve"> это ещё синтезированные тезисы</w:t>
      </w:r>
      <w:r w:rsidRPr="0020043E">
        <w:rPr>
          <w:color w:val="0A0A0A"/>
          <w:shd w:val="clear" w:color="auto" w:fill="FFFFFF"/>
        </w:rPr>
        <w:t xml:space="preserve">, поэтому на Владыке мы отрабатываем тезы. </w:t>
      </w:r>
      <w:r w:rsidRPr="0020043E">
        <w:rPr>
          <w:b/>
          <w:color w:val="0A0A0A"/>
          <w:shd w:val="clear" w:color="auto" w:fill="FFFFFF"/>
        </w:rPr>
        <w:t>Тезы</w:t>
      </w:r>
      <w:r w:rsidR="00AC4C54">
        <w:rPr>
          <w:b/>
          <w:color w:val="0A0A0A"/>
          <w:shd w:val="clear" w:color="auto" w:fill="FFFFFF"/>
        </w:rPr>
        <w:t> –</w:t>
      </w:r>
      <w:r w:rsidRPr="0020043E">
        <w:rPr>
          <w:b/>
          <w:color w:val="0A0A0A"/>
          <w:shd w:val="clear" w:color="auto" w:fill="FFFFFF"/>
        </w:rPr>
        <w:t xml:space="preserve"> это внутренняя основа Син-теза. </w:t>
      </w:r>
      <w:r w:rsidRPr="0020043E">
        <w:rPr>
          <w:color w:val="0A0A0A"/>
          <w:shd w:val="clear" w:color="auto" w:fill="FFFFFF"/>
        </w:rPr>
        <w:t>Чтобы понять Синтез, нужны Тезы. А значит, идёт перезапись Отцовскости, Изначально Вышестоящей Отцовскости в нас.</w:t>
      </w:r>
    </w:p>
    <w:p w14:paraId="2D374424"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Для этого мы у себя формируем субъекта, и в субъект вписывается Изначально Вышестоящая Отцовскость. Здесь главное говорить не отцовскость</w:t>
      </w:r>
      <w:r w:rsidR="00AC4C54">
        <w:rPr>
          <w:color w:val="0A0A0A"/>
          <w:shd w:val="clear" w:color="auto" w:fill="FFFFFF"/>
        </w:rPr>
        <w:t> –</w:t>
      </w:r>
      <w:r w:rsidRPr="0020043E">
        <w:rPr>
          <w:color w:val="0A0A0A"/>
          <w:shd w:val="clear" w:color="auto" w:fill="FFFFFF"/>
        </w:rPr>
        <w:t xml:space="preserve"> это сразу Аватар-Ипостась. Тогда это не субъект, а уровень Отца и ИВДИВО. А если мы говорим о выражении Изначально Вышестоящего Отца Синтезом, то</w:t>
      </w:r>
      <w:r w:rsidRPr="0020043E">
        <w:rPr>
          <w:b/>
          <w:color w:val="0A0A0A"/>
          <w:shd w:val="clear" w:color="auto" w:fill="FFFFFF"/>
        </w:rPr>
        <w:t xml:space="preserve"> это передача неких накоплений Изначально Вышестоящего Отца в нашу субъектность</w:t>
      </w:r>
      <w:r w:rsidRPr="0020043E">
        <w:rPr>
          <w:color w:val="0A0A0A"/>
          <w:shd w:val="clear" w:color="auto" w:fill="FFFFFF"/>
        </w:rPr>
        <w:t>, и тогда это Огонь, Дух и Свет Отца очень высоко заряженный, мы им пробуждаемся.</w:t>
      </w:r>
    </w:p>
    <w:p w14:paraId="3C3DD52C" w14:textId="77777777" w:rsidR="0020043E" w:rsidRPr="0020043E" w:rsidRDefault="0020043E" w:rsidP="0020043E">
      <w:pPr>
        <w:ind w:firstLine="426"/>
        <w:contextualSpacing/>
        <w:jc w:val="both"/>
        <w:rPr>
          <w:color w:val="0A0A0A"/>
          <w:shd w:val="clear" w:color="auto" w:fill="FFFFFF"/>
        </w:rPr>
      </w:pPr>
      <w:r w:rsidRPr="0020043E">
        <w:rPr>
          <w:b/>
          <w:color w:val="0A0A0A"/>
          <w:shd w:val="clear" w:color="auto" w:fill="FFFFFF"/>
        </w:rPr>
        <w:t>То есть пробуждение</w:t>
      </w:r>
      <w:r w:rsidR="00AC4C54">
        <w:rPr>
          <w:b/>
          <w:color w:val="0A0A0A"/>
          <w:shd w:val="clear" w:color="auto" w:fill="FFFFFF"/>
        </w:rPr>
        <w:t> –</w:t>
      </w:r>
      <w:r w:rsidRPr="0020043E">
        <w:rPr>
          <w:b/>
          <w:color w:val="0A0A0A"/>
          <w:shd w:val="clear" w:color="auto" w:fill="FFFFFF"/>
        </w:rPr>
        <w:t xml:space="preserve"> это процесс усвоение Огня Изначально Вышестоящего Отца нами в реализуемой записи или информативной записи чего-то заложенного в этом Огне</w:t>
      </w:r>
      <w:r w:rsidRPr="0020043E">
        <w:rPr>
          <w:color w:val="0A0A0A"/>
          <w:shd w:val="clear" w:color="auto" w:fill="FFFFFF"/>
        </w:rPr>
        <w:t>.</w:t>
      </w:r>
    </w:p>
    <w:p w14:paraId="2B27C663" w14:textId="77777777" w:rsidR="00836066" w:rsidRDefault="0020043E" w:rsidP="0020043E">
      <w:pPr>
        <w:ind w:firstLine="426"/>
        <w:contextualSpacing/>
        <w:jc w:val="both"/>
        <w:rPr>
          <w:color w:val="0A0A0A"/>
          <w:shd w:val="clear" w:color="auto" w:fill="FFFFFF"/>
        </w:rPr>
      </w:pPr>
      <w:r w:rsidRPr="0020043E">
        <w:rPr>
          <w:color w:val="0A0A0A"/>
          <w:shd w:val="clear" w:color="auto" w:fill="FFFFFF"/>
        </w:rPr>
        <w:t>То есть если я расшифровал этот огонь, эту запись</w:t>
      </w:r>
      <w:r w:rsidR="00AC4C54">
        <w:rPr>
          <w:color w:val="0A0A0A"/>
          <w:shd w:val="clear" w:color="auto" w:fill="FFFFFF"/>
        </w:rPr>
        <w:t> –</w:t>
      </w:r>
      <w:r w:rsidRPr="0020043E">
        <w:rPr>
          <w:color w:val="0A0A0A"/>
          <w:shd w:val="clear" w:color="auto" w:fill="FFFFFF"/>
        </w:rPr>
        <w:t xml:space="preserve"> усваиваю. В этот момент этот высококачественный, высокоёмкий по силе горения огонь усваивается моим телом.</w:t>
      </w:r>
    </w:p>
    <w:p w14:paraId="2FF28FCB" w14:textId="77777777" w:rsidR="00836066" w:rsidRDefault="0020043E" w:rsidP="0020043E">
      <w:pPr>
        <w:ind w:firstLine="426"/>
        <w:contextualSpacing/>
        <w:jc w:val="both"/>
        <w:rPr>
          <w:color w:val="0A0A0A"/>
          <w:shd w:val="clear" w:color="auto" w:fill="FFFFFF"/>
        </w:rPr>
      </w:pPr>
      <w:r w:rsidRPr="0020043E">
        <w:rPr>
          <w:color w:val="0A0A0A"/>
          <w:shd w:val="clear" w:color="auto" w:fill="FFFFFF"/>
        </w:rPr>
        <w:t>Процесс усвоения высокогорящего огня у нас называется</w:t>
      </w:r>
      <w:r w:rsidRPr="0020043E">
        <w:rPr>
          <w:b/>
          <w:color w:val="0A0A0A"/>
          <w:shd w:val="clear" w:color="auto" w:fill="FFFFFF"/>
        </w:rPr>
        <w:t xml:space="preserve"> Пробуждением</w:t>
      </w:r>
      <w:r w:rsidRPr="0020043E">
        <w:rPr>
          <w:color w:val="0A0A0A"/>
          <w:shd w:val="clear" w:color="auto" w:fill="FFFFFF"/>
        </w:rPr>
        <w:t>.</w:t>
      </w:r>
    </w:p>
    <w:p w14:paraId="078331B2" w14:textId="77777777" w:rsidR="00836066" w:rsidRDefault="0020043E" w:rsidP="0020043E">
      <w:pPr>
        <w:ind w:firstLine="426"/>
        <w:contextualSpacing/>
        <w:jc w:val="both"/>
        <w:rPr>
          <w:color w:val="0A0A0A"/>
          <w:shd w:val="clear" w:color="auto" w:fill="FFFFFF"/>
        </w:rPr>
      </w:pPr>
      <w:r w:rsidRPr="0020043E">
        <w:rPr>
          <w:color w:val="0A0A0A"/>
          <w:shd w:val="clear" w:color="auto" w:fill="FFFFFF"/>
        </w:rPr>
        <w:t>Процесс телесного усвоения Высокой Силы Духа у нас называется</w:t>
      </w:r>
      <w:r w:rsidRPr="0020043E">
        <w:rPr>
          <w:b/>
          <w:color w:val="0A0A0A"/>
          <w:shd w:val="clear" w:color="auto" w:fill="FFFFFF"/>
        </w:rPr>
        <w:t xml:space="preserve"> Пробуждение</w:t>
      </w:r>
      <w:r w:rsidRPr="0020043E">
        <w:rPr>
          <w:color w:val="0A0A0A"/>
          <w:shd w:val="clear" w:color="auto" w:fill="FFFFFF"/>
        </w:rPr>
        <w:t>, высокого духа.</w:t>
      </w:r>
    </w:p>
    <w:p w14:paraId="4F163010"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Процесс усвоения сверхзаряженной энергии от Отца от вышестоящих Иерархических Начал у нас называется</w:t>
      </w:r>
      <w:r w:rsidRPr="0020043E">
        <w:rPr>
          <w:b/>
          <w:color w:val="0A0A0A"/>
          <w:shd w:val="clear" w:color="auto" w:fill="FFFFFF"/>
        </w:rPr>
        <w:t xml:space="preserve"> Пробуждение</w:t>
      </w:r>
      <w:r w:rsidRPr="0020043E">
        <w:rPr>
          <w:color w:val="0A0A0A"/>
          <w:shd w:val="clear" w:color="auto" w:fill="FFFFFF"/>
        </w:rPr>
        <w:t>м.</w:t>
      </w:r>
    </w:p>
    <w:p w14:paraId="213EAAB5" w14:textId="77777777" w:rsidR="0020043E" w:rsidRPr="0020043E" w:rsidRDefault="0020043E" w:rsidP="0020043E">
      <w:pPr>
        <w:ind w:firstLine="426"/>
        <w:contextualSpacing/>
        <w:jc w:val="both"/>
        <w:rPr>
          <w:shd w:val="clear" w:color="auto" w:fill="FFFFFF"/>
        </w:rPr>
      </w:pPr>
      <w:r w:rsidRPr="0020043E">
        <w:rPr>
          <w:color w:val="0A0A0A"/>
          <w:shd w:val="clear" w:color="auto" w:fill="FFFFFF"/>
        </w:rPr>
        <w:t xml:space="preserve">Даже процесс, когда ребёнок видит героя и следует ему, повторяя его повадки, у взрослых это в племенном стиле, то же самое происходит, это тоже процесс пробуждения: то есть накопление каких-то повадок через отражение или соотношение себя с героем. Поэтому, какие герои у детей, такими они в перспективе и вырастут, чем опасна героизации всяких нехороших вещей для детей, у них в подсознании закладывается, что они </w:t>
      </w:r>
      <w:r w:rsidRPr="0020043E">
        <w:rPr>
          <w:shd w:val="clear" w:color="auto" w:fill="FFFFFF"/>
        </w:rPr>
        <w:t>такие же.</w:t>
      </w:r>
    </w:p>
    <w:p w14:paraId="7C27B3DF"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Ребёнок, когда играет с драконом, подходит к маме и говорит: «Мама, я дракон». </w:t>
      </w:r>
      <w:r w:rsidRPr="0020043E">
        <w:rPr>
          <w:color w:val="0A0A0A"/>
          <w:shd w:val="clear" w:color="auto" w:fill="FFFFFF"/>
        </w:rPr>
        <w:t>Мама говорит: «Да, мой мальчик»</w:t>
      </w:r>
      <w:r w:rsidR="00AC4C54">
        <w:rPr>
          <w:color w:val="0A0A0A"/>
          <w:shd w:val="clear" w:color="auto" w:fill="FFFFFF"/>
        </w:rPr>
        <w:t> –</w:t>
      </w:r>
      <w:r w:rsidRPr="0020043E">
        <w:rPr>
          <w:color w:val="0A0A0A"/>
          <w:shd w:val="clear" w:color="auto" w:fill="FFFFFF"/>
        </w:rPr>
        <w:t xml:space="preserve"> мама дура. Она заложила в человеке курицу, не дракона она заложила, она курицу заложила. То же самое, если папа скажет</w:t>
      </w:r>
      <w:r w:rsidR="00AC4C54">
        <w:rPr>
          <w:color w:val="0A0A0A"/>
          <w:shd w:val="clear" w:color="auto" w:fill="FFFFFF"/>
        </w:rPr>
        <w:t> –</w:t>
      </w:r>
      <w:r w:rsidRPr="0020043E">
        <w:rPr>
          <w:color w:val="0A0A0A"/>
          <w:shd w:val="clear" w:color="auto" w:fill="FFFFFF"/>
        </w:rPr>
        <w:t xml:space="preserve"> папа дурак. У папы ещё сильней закладка. У него огонь, тогда ребёнок точно поверит, что он дракон. И вырастет курицей на заклание, потому что в подсознании он не человек, который пробивает себе дорогу в жизни, а дракон, который клюёт зерно, если ему насыплют. У нас нет драконов, пробивающих жизнь, акулы бизнеса у нас есть, драконов бизнеса</w:t>
      </w:r>
      <w:r w:rsidR="00AC4C54">
        <w:rPr>
          <w:color w:val="0A0A0A"/>
          <w:shd w:val="clear" w:color="auto" w:fill="FFFFFF"/>
        </w:rPr>
        <w:t> –</w:t>
      </w:r>
      <w:r w:rsidRPr="0020043E">
        <w:rPr>
          <w:color w:val="0A0A0A"/>
          <w:shd w:val="clear" w:color="auto" w:fill="FFFFFF"/>
        </w:rPr>
        <w:t>незаметно. Хотя Китай</w:t>
      </w:r>
      <w:r w:rsidR="00AC4C54">
        <w:rPr>
          <w:color w:val="0A0A0A"/>
          <w:shd w:val="clear" w:color="auto" w:fill="FFFFFF"/>
        </w:rPr>
        <w:t> –</w:t>
      </w:r>
      <w:r w:rsidRPr="0020043E">
        <w:rPr>
          <w:color w:val="0A0A0A"/>
          <w:shd w:val="clear" w:color="auto" w:fill="FFFFFF"/>
        </w:rPr>
        <w:t xml:space="preserve"> это Великий Дракон, но он копирайтер. В итоге дракон</w:t>
      </w:r>
      <w:r w:rsidR="00AC4C54">
        <w:rPr>
          <w:color w:val="0A0A0A"/>
          <w:shd w:val="clear" w:color="auto" w:fill="FFFFFF"/>
        </w:rPr>
        <w:t> –</w:t>
      </w:r>
      <w:r w:rsidRPr="0020043E">
        <w:rPr>
          <w:color w:val="0A0A0A"/>
          <w:shd w:val="clear" w:color="auto" w:fill="FFFFFF"/>
        </w:rPr>
        <w:t xml:space="preserve"> копирайтер. Они творцы, они копирайтеры, в таком интересном слове. Ни плохо, ни хорошо</w:t>
      </w:r>
      <w:r w:rsidR="00AC4C54">
        <w:rPr>
          <w:color w:val="0A0A0A"/>
          <w:shd w:val="clear" w:color="auto" w:fill="FFFFFF"/>
        </w:rPr>
        <w:t> –</w:t>
      </w:r>
      <w:r w:rsidRPr="0020043E">
        <w:rPr>
          <w:color w:val="0A0A0A"/>
          <w:shd w:val="clear" w:color="auto" w:fill="FFFFFF"/>
        </w:rPr>
        <w:t xml:space="preserve"> это культурный такой анализ.</w:t>
      </w:r>
    </w:p>
    <w:p w14:paraId="1A2C7537" w14:textId="77777777" w:rsidR="0020043E" w:rsidRPr="0020043E" w:rsidRDefault="0020043E" w:rsidP="0020043E">
      <w:pPr>
        <w:ind w:firstLine="426"/>
        <w:contextualSpacing/>
        <w:jc w:val="both"/>
        <w:rPr>
          <w:color w:val="0A0A0A"/>
          <w:shd w:val="clear" w:color="auto" w:fill="FFFFFF"/>
        </w:rPr>
      </w:pPr>
      <w:r w:rsidRPr="0020043E">
        <w:rPr>
          <w:color w:val="0A0A0A"/>
          <w:shd w:val="clear" w:color="auto" w:fill="FFFFFF"/>
        </w:rPr>
        <w:t xml:space="preserve">В итоге мы говорим, </w:t>
      </w:r>
      <w:r w:rsidRPr="0020043E">
        <w:rPr>
          <w:b/>
          <w:color w:val="0A0A0A"/>
          <w:shd w:val="clear" w:color="auto" w:fill="FFFFFF"/>
        </w:rPr>
        <w:t xml:space="preserve">чем пробуждает синтез! </w:t>
      </w:r>
      <w:r w:rsidRPr="0020043E">
        <w:rPr>
          <w:color w:val="0A0A0A"/>
          <w:shd w:val="clear" w:color="auto" w:fill="FFFFFF"/>
        </w:rPr>
        <w:t>Очень хороший ответ:</w:t>
      </w:r>
      <w:r w:rsidRPr="0020043E">
        <w:rPr>
          <w:b/>
          <w:color w:val="0A0A0A"/>
          <w:shd w:val="clear" w:color="auto" w:fill="FFFFFF"/>
        </w:rPr>
        <w:t xml:space="preserve"> Отцовскостью в каждом из вас…</w:t>
      </w:r>
      <w:r w:rsidRPr="0020043E">
        <w:rPr>
          <w:color w:val="0A0A0A"/>
          <w:shd w:val="clear" w:color="auto" w:fill="FFFFFF"/>
        </w:rPr>
        <w:t xml:space="preserve"> лучше даже сказать</w:t>
      </w:r>
      <w:r w:rsidR="00AC4C54">
        <w:rPr>
          <w:color w:val="0A0A0A"/>
          <w:shd w:val="clear" w:color="auto" w:fill="FFFFFF"/>
        </w:rPr>
        <w:t> –</w:t>
      </w:r>
      <w:r w:rsidRPr="0020043E">
        <w:rPr>
          <w:color w:val="0A0A0A"/>
          <w:shd w:val="clear" w:color="auto" w:fill="FFFFFF"/>
        </w:rPr>
        <w:t xml:space="preserve"> Изначально Вышестоящая Отцовскость. … На самом деле </w:t>
      </w:r>
      <w:r w:rsidRPr="0020043E">
        <w:rPr>
          <w:b/>
          <w:color w:val="0A0A0A"/>
          <w:shd w:val="clear" w:color="auto" w:fill="FFFFFF"/>
        </w:rPr>
        <w:t>Синтез пробуждает у вас Изначально Вышестоящую Отцовскость</w:t>
      </w:r>
      <w:r w:rsidRPr="0020043E">
        <w:rPr>
          <w:color w:val="0A0A0A"/>
          <w:shd w:val="clear" w:color="auto" w:fill="FFFFFF"/>
        </w:rPr>
        <w:t xml:space="preserve">, то есть ту отцовскость, которая выше всех наших накоплений, реализаций, возможностей. И когда Отец нас наделяет тем, чего в нас нет, в этот момент возникает </w:t>
      </w:r>
      <w:r w:rsidRPr="0020043E">
        <w:rPr>
          <w:b/>
          <w:color w:val="0A0A0A"/>
          <w:shd w:val="clear" w:color="auto" w:fill="FFFFFF"/>
        </w:rPr>
        <w:t>Синтез</w:t>
      </w:r>
      <w:r w:rsidRPr="0020043E">
        <w:rPr>
          <w:color w:val="0A0A0A"/>
          <w:shd w:val="clear" w:color="auto" w:fill="FFFFFF"/>
        </w:rPr>
        <w:t xml:space="preserve"> в наделении Изначально Вышестоящей Отцовскостью каждого из нас.… Просто в этом наделении есть и записи, и высокая концентрация горящего Огня, и высокий Дух, и мощнейшая Энергия. И тело, усваивающее наделённой отцовскостью фактически занимается Синтезом.</w:t>
      </w:r>
    </w:p>
    <w:p w14:paraId="3699748E" w14:textId="77777777" w:rsidR="00C25E9E" w:rsidRDefault="0020043E" w:rsidP="0020043E">
      <w:pPr>
        <w:ind w:firstLine="426"/>
        <w:contextualSpacing/>
        <w:jc w:val="both"/>
        <w:rPr>
          <w:color w:val="0A0A0A"/>
          <w:shd w:val="clear" w:color="auto" w:fill="FFFFFF"/>
        </w:rPr>
      </w:pPr>
      <w:r w:rsidRPr="0020043E">
        <w:rPr>
          <w:color w:val="0A0A0A"/>
          <w:shd w:val="clear" w:color="auto" w:fill="FFFFFF"/>
        </w:rPr>
        <w:t>В итоге</w:t>
      </w:r>
      <w:r w:rsidRPr="0020043E">
        <w:rPr>
          <w:b/>
          <w:color w:val="0A0A0A"/>
          <w:shd w:val="clear" w:color="auto" w:fill="FFFFFF"/>
        </w:rPr>
        <w:t xml:space="preserve"> Синтез</w:t>
      </w:r>
      <w:r w:rsidR="00AC4C54">
        <w:rPr>
          <w:b/>
          <w:color w:val="0A0A0A"/>
          <w:shd w:val="clear" w:color="auto" w:fill="FFFFFF"/>
        </w:rPr>
        <w:t> –</w:t>
      </w:r>
      <w:r w:rsidRPr="0020043E">
        <w:rPr>
          <w:b/>
          <w:color w:val="0A0A0A"/>
          <w:shd w:val="clear" w:color="auto" w:fill="FFFFFF"/>
        </w:rPr>
        <w:t xml:space="preserve"> это прямая Изначально Вышестоящая Отцовскость в каждом из нас</w:t>
      </w:r>
      <w:r w:rsidRPr="0020043E">
        <w:rPr>
          <w:bCs/>
          <w:color w:val="0A0A0A"/>
          <w:shd w:val="clear" w:color="auto" w:fill="FFFFFF"/>
        </w:rPr>
        <w:t xml:space="preserve">. </w:t>
      </w:r>
      <w:r w:rsidRPr="0020043E">
        <w:rPr>
          <w:color w:val="0A0A0A"/>
          <w:shd w:val="clear" w:color="auto" w:fill="FFFFFF"/>
        </w:rPr>
        <w:t xml:space="preserve">И переход на эту отцовскость из нашего состояния на это Отцовское состояние, которое в нас вошло, </w:t>
      </w:r>
      <w:r w:rsidRPr="0020043E">
        <w:rPr>
          <w:b/>
          <w:color w:val="0A0A0A"/>
          <w:shd w:val="clear" w:color="auto" w:fill="FFFFFF"/>
        </w:rPr>
        <w:t>есть пробуждение Синтезом</w:t>
      </w:r>
      <w:r w:rsidRPr="0020043E">
        <w:rPr>
          <w:color w:val="0A0A0A"/>
          <w:shd w:val="clear" w:color="auto" w:fill="FFFFFF"/>
        </w:rPr>
        <w:t>.</w:t>
      </w:r>
    </w:p>
    <w:p w14:paraId="3819408E" w14:textId="77777777" w:rsidR="00C25E9E" w:rsidRDefault="0020043E" w:rsidP="00D659FE">
      <w:pPr>
        <w:pStyle w:val="aff4"/>
        <w:rPr>
          <w:i/>
        </w:rPr>
      </w:pPr>
      <w:bookmarkStart w:id="423" w:name="_Toc174530756"/>
      <w:bookmarkStart w:id="424" w:name="_Toc174533112"/>
      <w:bookmarkStart w:id="425" w:name="_Toc187172683"/>
      <w:bookmarkStart w:id="426" w:name="_Toc200582301"/>
      <w:bookmarkStart w:id="427" w:name="_Toc200585739"/>
      <w:r w:rsidRPr="0020043E">
        <w:t>Что такое Пробуждение как таковое</w:t>
      </w:r>
      <w:bookmarkEnd w:id="423"/>
      <w:bookmarkEnd w:id="424"/>
      <w:bookmarkEnd w:id="425"/>
      <w:bookmarkEnd w:id="426"/>
      <w:bookmarkEnd w:id="427"/>
    </w:p>
    <w:p w14:paraId="3BCE60AD" w14:textId="77777777" w:rsidR="0020043E" w:rsidRPr="0020043E" w:rsidRDefault="0020043E" w:rsidP="0020043E">
      <w:pPr>
        <w:ind w:firstLine="426"/>
        <w:contextualSpacing/>
        <w:jc w:val="both"/>
        <w:rPr>
          <w:color w:val="002060"/>
        </w:rPr>
      </w:pPr>
      <w:r w:rsidRPr="0020043E">
        <w:t>…</w:t>
      </w:r>
      <w:r w:rsidRPr="0020043E">
        <w:rPr>
          <w:b/>
        </w:rPr>
        <w:t>зачем нужно было пробуждение?</w:t>
      </w:r>
    </w:p>
    <w:p w14:paraId="775FA58F" w14:textId="77777777" w:rsidR="0020043E" w:rsidRPr="0020043E" w:rsidRDefault="0020043E" w:rsidP="0020043E">
      <w:pPr>
        <w:ind w:firstLine="426"/>
        <w:contextualSpacing/>
        <w:jc w:val="both"/>
      </w:pPr>
      <w:r w:rsidRPr="0020043E">
        <w:t>У некоторых вопрос завис: вышли, постояли, ушли, а что мы стяжали? Вот здесь нет никаких особых данных, единственно я напоминаю, что вы работаете над тем, чтобы у вас произошла какая-то процессуальность.</w:t>
      </w:r>
    </w:p>
    <w:p w14:paraId="2B5F618D" w14:textId="77777777" w:rsidR="0020043E" w:rsidRPr="0020043E" w:rsidRDefault="0020043E" w:rsidP="0020043E">
      <w:pPr>
        <w:ind w:firstLine="426"/>
        <w:contextualSpacing/>
        <w:jc w:val="both"/>
      </w:pPr>
      <w:r w:rsidRPr="0020043E">
        <w:t xml:space="preserve">И в тот момент, когда вы, восходя, что-то накопили, и вы можете войти или в первое Посвящение, или в десятое, в общем, в какую-то компетенцию, или в какую-то должность, у вас </w:t>
      </w:r>
      <w:r w:rsidRPr="0020043E">
        <w:lastRenderedPageBreak/>
        <w:t xml:space="preserve">обязательно должно включиться </w:t>
      </w:r>
      <w:r w:rsidRPr="0020043E">
        <w:rPr>
          <w:b/>
        </w:rPr>
        <w:t>пробуждение</w:t>
      </w:r>
      <w:r w:rsidRPr="0020043E">
        <w:t xml:space="preserve"> того, куда вы входите. … Любая новизна, которая у вас произошла внутренне-внешне, но чаще всего внутренне, обязательно вводит вас в </w:t>
      </w:r>
      <w:r w:rsidRPr="0020043E">
        <w:rPr>
          <w:b/>
        </w:rPr>
        <w:t>пробуждение</w:t>
      </w:r>
      <w:r w:rsidRPr="0020043E">
        <w:t>. И эффект пробуждения от разных внутренне-внешних реализаций копится, и сейчас мы вышли к Отцу, и вот это, накопленное разными пробуждениями каждого из вас, субстанциональность, мы её попытались и попытали синтезировать глубже и возжечься пробуждением Отца.</w:t>
      </w:r>
    </w:p>
    <w:p w14:paraId="052E28C8" w14:textId="77777777" w:rsidR="0020043E" w:rsidRPr="0020043E" w:rsidRDefault="0020043E" w:rsidP="0020043E">
      <w:pPr>
        <w:ind w:firstLine="426"/>
        <w:contextualSpacing/>
        <w:jc w:val="both"/>
      </w:pPr>
      <w:r w:rsidRPr="0020043E">
        <w:rPr>
          <w:b/>
        </w:rPr>
        <w:t>…вы должны уметь не возжигаться огнём Пробуждения, это просто огонь, а вы должны уметь пробуждаться</w:t>
      </w:r>
      <w:r w:rsidRPr="0020043E">
        <w:t>. Это совсем разные вещи.</w:t>
      </w:r>
    </w:p>
    <w:p w14:paraId="56DF29DE" w14:textId="77777777" w:rsidR="0020043E" w:rsidRPr="0020043E" w:rsidRDefault="0020043E" w:rsidP="0020043E">
      <w:pPr>
        <w:ind w:firstLine="426"/>
        <w:contextualSpacing/>
        <w:jc w:val="both"/>
      </w:pPr>
      <w:r w:rsidRPr="0020043E">
        <w:t>Более того, я напоминаю, что огонь Пробуждения</w:t>
      </w:r>
      <w:r w:rsidR="00AC4C54">
        <w:t> –</w:t>
      </w:r>
      <w:r w:rsidRPr="0020043E">
        <w:t xml:space="preserve"> это больше ИВДИВО-тело пробуждения, то есть это 55, 55-я часть, и мы это проходим на 55-м Синтезе. А здесь мы с вами работаем с Аватар-Ипостасью, где не огонь, не дух, не свет, а само пробуждение, как таковое.</w:t>
      </w:r>
    </w:p>
    <w:p w14:paraId="4A55FFBE" w14:textId="77777777" w:rsidR="0020043E" w:rsidRPr="0020043E" w:rsidRDefault="0020043E" w:rsidP="0020043E">
      <w:pPr>
        <w:ind w:firstLine="426"/>
        <w:contextualSpacing/>
        <w:jc w:val="both"/>
      </w:pPr>
      <w:r w:rsidRPr="0020043E">
        <w:t>При этом наша голова материальна, и она хочет, чтобы это было чем-то. То есть, если я говорю, что мы пробуждаемся, нам хочется, чтобы это было огнём. И попробуйте увидеть, что это привязка к материи.</w:t>
      </w:r>
    </w:p>
    <w:p w14:paraId="6040EA8C" w14:textId="77777777" w:rsidR="0020043E" w:rsidRPr="0020043E" w:rsidRDefault="0020043E" w:rsidP="0020043E">
      <w:pPr>
        <w:ind w:firstLine="426"/>
        <w:contextualSpacing/>
        <w:jc w:val="both"/>
      </w:pPr>
      <w:r w:rsidRPr="0020043E">
        <w:t>Смотрите, огонь у нас 32-я частность, Синтез</w:t>
      </w:r>
      <w:r w:rsidR="00AC4C54">
        <w:t> –</w:t>
      </w:r>
      <w:r w:rsidRPr="0020043E">
        <w:t xml:space="preserve"> 64-я. По закону Отца первые 32</w:t>
      </w:r>
      <w:r w:rsidR="00AC4C54">
        <w:t> –</w:t>
      </w:r>
      <w:r w:rsidRPr="0020043E">
        <w:t xml:space="preserve"> это материя. Значит, когда мы говорим «огонь», это материальный эффект, а само пробуждение</w:t>
      </w:r>
      <w:r w:rsidR="00AC4C54">
        <w:t> –</w:t>
      </w:r>
      <w:r w:rsidRPr="0020043E">
        <w:t xml:space="preserve"> это 55, то есть оно относится к областям внутреннего, высокого.</w:t>
      </w:r>
    </w:p>
    <w:p w14:paraId="3572E47C" w14:textId="77777777" w:rsidR="0020043E" w:rsidRPr="0020043E" w:rsidRDefault="0020043E" w:rsidP="0020043E">
      <w:pPr>
        <w:ind w:firstLine="426"/>
        <w:contextualSpacing/>
        <w:jc w:val="both"/>
      </w:pPr>
      <w:r w:rsidRPr="0020043E">
        <w:t>И скажите, если мы берём огонь Пробуждения, мы фактически входим в материю. А если мы ищем процесс пробуждения, как таковой, вот здесь у нас возникает отцовскость, о которой я говорил.</w:t>
      </w:r>
    </w:p>
    <w:p w14:paraId="13B44AE8" w14:textId="77777777" w:rsidR="0020043E" w:rsidRPr="0020043E" w:rsidRDefault="0020043E" w:rsidP="0020043E">
      <w:pPr>
        <w:ind w:firstLine="426"/>
        <w:contextualSpacing/>
        <w:jc w:val="both"/>
      </w:pPr>
      <w:r w:rsidRPr="0020043E">
        <w:t>Помните, вопрос: что Синтез нам даёт при пробуждении?</w:t>
      </w:r>
    </w:p>
    <w:p w14:paraId="06AA624D" w14:textId="77777777" w:rsidR="0020043E" w:rsidRPr="0020043E" w:rsidRDefault="0020043E" w:rsidP="0020043E">
      <w:pPr>
        <w:ind w:firstLine="426"/>
        <w:contextualSpacing/>
        <w:jc w:val="both"/>
      </w:pPr>
      <w:r w:rsidRPr="0020043E">
        <w:t>И мы ответили: «В нас входит некая Отцовскость, Изначально Вышестоящая, и мы субъектно взрастаем этим».</w:t>
      </w:r>
    </w:p>
    <w:p w14:paraId="5189EA68" w14:textId="77777777" w:rsidR="0020043E" w:rsidRPr="0020043E" w:rsidRDefault="0020043E" w:rsidP="0020043E">
      <w:pPr>
        <w:ind w:firstLine="426"/>
        <w:contextualSpacing/>
        <w:jc w:val="both"/>
      </w:pPr>
      <w:r w:rsidRPr="0020043E">
        <w:t>Вот когда мы сейчас вышли к Отцу и пробуждались, в этот момент работала вот эта самая субъектность.</w:t>
      </w:r>
    </w:p>
    <w:p w14:paraId="32F267BB" w14:textId="77777777" w:rsidR="0020043E" w:rsidRPr="0020043E" w:rsidRDefault="0020043E" w:rsidP="0020043E">
      <w:pPr>
        <w:ind w:firstLine="426"/>
        <w:contextualSpacing/>
        <w:jc w:val="both"/>
      </w:pPr>
      <w:r w:rsidRPr="0020043E">
        <w:t>Поэтому, когда вы возжигаетесь огнём Пробуждения, это просто огонь. Когда вы проникаетесь духом Пробуждения, есть такое понятие</w:t>
      </w:r>
      <w:r w:rsidR="00AC4C54">
        <w:t> –</w:t>
      </w:r>
      <w:r w:rsidRPr="0020043E">
        <w:t xml:space="preserve"> духом Пробуждения, чтобы ты что-то сделал</w:t>
      </w:r>
      <w:r w:rsidR="00AC4C54">
        <w:t> –</w:t>
      </w:r>
      <w:r w:rsidRPr="0020043E">
        <w:t xml:space="preserve"> это Дух. А когда вы входите просто в пробуждение</w:t>
      </w:r>
      <w:r w:rsidR="00AC4C54">
        <w:t> –</w:t>
      </w:r>
      <w:r w:rsidRPr="0020043E">
        <w:t xml:space="preserve"> это Отцом, это некий нелинейный Синтез всех ваших данных на пробуждённость всех предыдущих времён, …когда вы последний раз пробуждались…. И всем ли мы там пробуждались, если вы пробуждались, допустим, когда-то?</w:t>
      </w:r>
    </w:p>
    <w:p w14:paraId="18824382" w14:textId="77777777" w:rsidR="0020043E" w:rsidRPr="0020043E" w:rsidRDefault="0020043E" w:rsidP="0020043E">
      <w:pPr>
        <w:ind w:firstLine="426"/>
        <w:contextualSpacing/>
        <w:jc w:val="both"/>
      </w:pPr>
      <w:r w:rsidRPr="0020043E">
        <w:t>И при Отце это всё собирается в некий опыт пробуждённости, и вы пробуждаетесь.</w:t>
      </w:r>
    </w:p>
    <w:p w14:paraId="58648C25" w14:textId="77777777" w:rsidR="0020043E" w:rsidRPr="0020043E" w:rsidRDefault="0020043E" w:rsidP="0020043E">
      <w:pPr>
        <w:ind w:firstLine="426"/>
        <w:contextualSpacing/>
        <w:jc w:val="both"/>
      </w:pPr>
      <w:r w:rsidRPr="0020043E">
        <w:t xml:space="preserve">Я стремился, чтоб вы погрузились в </w:t>
      </w:r>
      <w:r w:rsidRPr="0020043E">
        <w:rPr>
          <w:b/>
        </w:rPr>
        <w:t>опыт пробуждённости</w:t>
      </w:r>
      <w:r w:rsidR="00AC4C54">
        <w:rPr>
          <w:b/>
        </w:rPr>
        <w:t> –</w:t>
      </w:r>
      <w:r w:rsidRPr="0020043E">
        <w:rPr>
          <w:b/>
        </w:rPr>
        <w:t xml:space="preserve"> это некая процессуальность, которая вызывает в теле соответствующие ощущения, чувства, проживания</w:t>
      </w:r>
      <w:r w:rsidRPr="0020043E">
        <w:t>. Несмотря на то, что оно идёт перед Отцом в зале, это чётко реплицируется физически-телесно. И чтобы это состояние пробуждённого стояния или действия перед Отцом вы испытали, не прожили, а испытали, и тогда это пробуждение переводит вас на ступень выше.</w:t>
      </w:r>
    </w:p>
    <w:p w14:paraId="246150F1" w14:textId="77777777" w:rsidR="0020043E" w:rsidRPr="0020043E" w:rsidRDefault="0020043E" w:rsidP="0020043E">
      <w:pPr>
        <w:ind w:firstLine="426"/>
        <w:contextualSpacing/>
        <w:jc w:val="both"/>
      </w:pPr>
      <w:r w:rsidRPr="0020043E">
        <w:t>На это же вас настраивал Аватар-Ипостась….</w:t>
      </w:r>
    </w:p>
    <w:p w14:paraId="446AFDCD" w14:textId="77777777" w:rsidR="0020043E" w:rsidRPr="0020043E" w:rsidRDefault="0020043E" w:rsidP="0020043E">
      <w:pPr>
        <w:ind w:firstLine="426"/>
        <w:contextualSpacing/>
        <w:jc w:val="both"/>
        <w:rPr>
          <w:shd w:val="clear" w:color="auto" w:fill="FFFFFF"/>
        </w:rPr>
      </w:pPr>
      <w:r w:rsidRPr="0020043E">
        <w:t>Мы зациклились на огонь, а не пробуждённость, как таковую.</w:t>
      </w:r>
    </w:p>
    <w:p w14:paraId="5797698D" w14:textId="77777777" w:rsidR="0020043E" w:rsidRPr="0020043E" w:rsidRDefault="0020043E" w:rsidP="0020043E">
      <w:pPr>
        <w:ind w:firstLine="426"/>
        <w:contextualSpacing/>
        <w:jc w:val="both"/>
        <w:rPr>
          <w:shd w:val="clear" w:color="auto" w:fill="FFFFFF"/>
        </w:rPr>
      </w:pPr>
      <w:r w:rsidRPr="0020043E">
        <w:rPr>
          <w:shd w:val="clear" w:color="auto" w:fill="FFFFFF"/>
        </w:rPr>
        <w:t xml:space="preserve">Вам хотят подарить </w:t>
      </w:r>
      <w:r w:rsidRPr="0020043E">
        <w:rPr>
          <w:b/>
          <w:shd w:val="clear" w:color="auto" w:fill="FFFFFF"/>
        </w:rPr>
        <w:t>Меч Пробуждения</w:t>
      </w:r>
      <w:r w:rsidRPr="0020043E">
        <w:rPr>
          <w:shd w:val="clear" w:color="auto" w:fill="FFFFFF"/>
        </w:rPr>
        <w:t>! … вам показывают Меч … Меч</w:t>
      </w:r>
      <w:r w:rsidR="00AC4C54">
        <w:rPr>
          <w:shd w:val="clear" w:color="auto" w:fill="FFFFFF"/>
        </w:rPr>
        <w:t> –</w:t>
      </w:r>
      <w:r w:rsidRPr="0020043E">
        <w:rPr>
          <w:shd w:val="clear" w:color="auto" w:fill="FFFFFF"/>
        </w:rPr>
        <w:t xml:space="preserve"> это что у нас? Инструмент! Я не знаю, почему … Человек-Аватар … сказал: «Вначале Меч, потом тело». У меня в голове наоборот. Но есть подозрение, что ваше тело может без формы инструмента не собраться в нужный формат выражения!</w:t>
      </w:r>
    </w:p>
    <w:p w14:paraId="66B93C62" w14:textId="77777777" w:rsidR="0020043E" w:rsidRPr="0020043E" w:rsidRDefault="0020043E" w:rsidP="0020043E">
      <w:pPr>
        <w:ind w:firstLine="426"/>
        <w:contextualSpacing/>
        <w:jc w:val="both"/>
        <w:rPr>
          <w:shd w:val="clear" w:color="auto" w:fill="FFFFFF"/>
        </w:rPr>
      </w:pPr>
      <w:r w:rsidRPr="0020043E">
        <w:rPr>
          <w:shd w:val="clear" w:color="auto" w:fill="FFFFFF"/>
        </w:rPr>
        <w:t>В общем, чтоб лишние рудименты в Пробуждении не росли из отдельных частей тела, вначале ставят инструмент</w:t>
      </w:r>
      <w:r w:rsidR="00AC4C54">
        <w:rPr>
          <w:shd w:val="clear" w:color="auto" w:fill="FFFFFF"/>
        </w:rPr>
        <w:t> –</w:t>
      </w:r>
      <w:r w:rsidRPr="0020043E">
        <w:rPr>
          <w:shd w:val="clear" w:color="auto" w:fill="FFFFFF"/>
        </w:rPr>
        <w:t xml:space="preserve"> Меч, по-человечески, а потом стяжается тело. …</w:t>
      </w:r>
    </w:p>
    <w:p w14:paraId="6B4E6699" w14:textId="77777777" w:rsidR="00C25E9E" w:rsidRDefault="0020043E" w:rsidP="0020043E">
      <w:pPr>
        <w:ind w:firstLine="426"/>
        <w:contextualSpacing/>
        <w:jc w:val="both"/>
        <w:rPr>
          <w:shd w:val="clear" w:color="auto" w:fill="FFFFFF"/>
        </w:rPr>
      </w:pPr>
      <w:r w:rsidRPr="0020043E">
        <w:rPr>
          <w:shd w:val="clear" w:color="auto" w:fill="FFFFFF"/>
        </w:rPr>
        <w:t>И ещё, кстати, у вас же есть эта часть! Мы ж архетипические части стяжаем по 256, правильно? Значит, в какой-то мере эта часть у вас есть. Поэтому при стяжании мы её, что делаем? Усовершенствуем, углубляем, получаем ядро!</w:t>
      </w:r>
    </w:p>
    <w:p w14:paraId="39C2E41C" w14:textId="77777777" w:rsidR="00C25E9E" w:rsidRDefault="0020043E" w:rsidP="00D659FE">
      <w:pPr>
        <w:pStyle w:val="aff4"/>
        <w:rPr>
          <w:i/>
          <w:shd w:val="clear" w:color="auto" w:fill="FFFFFF"/>
        </w:rPr>
      </w:pPr>
      <w:bookmarkStart w:id="428" w:name="_Toc174530757"/>
      <w:bookmarkStart w:id="429" w:name="_Toc174533113"/>
      <w:bookmarkStart w:id="430" w:name="_Toc187172684"/>
      <w:bookmarkStart w:id="431" w:name="_Toc200582302"/>
      <w:bookmarkStart w:id="432" w:name="_Toc200585740"/>
      <w:r w:rsidRPr="0020043E">
        <w:rPr>
          <w:shd w:val="clear" w:color="auto" w:fill="FFFFFF"/>
        </w:rPr>
        <w:t>Изначально Вышестоящий Аватар-Ипостась</w:t>
      </w:r>
      <w:bookmarkEnd w:id="428"/>
      <w:bookmarkEnd w:id="429"/>
      <w:bookmarkEnd w:id="430"/>
      <w:bookmarkEnd w:id="431"/>
      <w:bookmarkEnd w:id="432"/>
    </w:p>
    <w:p w14:paraId="04B5C8A3" w14:textId="77777777" w:rsidR="0020043E" w:rsidRPr="0020043E" w:rsidRDefault="0020043E" w:rsidP="0020043E">
      <w:pPr>
        <w:ind w:firstLine="426"/>
        <w:contextualSpacing/>
        <w:jc w:val="both"/>
      </w:pPr>
      <w:r w:rsidRPr="0020043E">
        <w:rPr>
          <w:shd w:val="clear" w:color="auto" w:fill="FFFFFF"/>
        </w:rPr>
        <w:t>Ну, если юморист</w:t>
      </w:r>
      <w:r w:rsidR="00AC4C54">
        <w:rPr>
          <w:shd w:val="clear" w:color="auto" w:fill="FFFFFF"/>
        </w:rPr>
        <w:t> –</w:t>
      </w:r>
      <w:r w:rsidRPr="0020043E">
        <w:rPr>
          <w:shd w:val="clear" w:color="auto" w:fill="FFFFFF"/>
        </w:rPr>
        <w:t xml:space="preserve"> Человек-Аватар, а он юморной товарищ, кстати, он прекрасно пишет, если не ошибаюсь, музыку. Да-да, не ошибаюсь, он прекрасно пишет музыку.</w:t>
      </w:r>
      <w:r w:rsidRPr="0020043E">
        <w:t xml:space="preserve"> Один из лучших наших композиторов в ИВДИВО! И он пишет музыку настолько юморную, что он смог написать музыку…, один человек вышел и сказал: «Мне нужно много бриллиантов!» На следующий день он получил маленькую песенку, где всё играло так, что бриллианты так падали, звенели… Это было полное ощущение, что это бриллианты и шла песенка, насчёт того, что нужно бриллианты… И подпись, Человек-Аватар получил бриллианты… музыкальные.</w:t>
      </w:r>
    </w:p>
    <w:p w14:paraId="4CDECD1C" w14:textId="77777777" w:rsidR="0020043E" w:rsidRPr="0020043E" w:rsidRDefault="0020043E" w:rsidP="0020043E">
      <w:pPr>
        <w:ind w:firstLine="426"/>
        <w:contextualSpacing/>
        <w:jc w:val="both"/>
        <w:rPr>
          <w:i/>
        </w:rPr>
      </w:pPr>
      <w:r w:rsidRPr="0020043E">
        <w:rPr>
          <w:i/>
        </w:rPr>
        <w:t>Из зала: Это как сейчас энергопотенциал, да?</w:t>
      </w:r>
    </w:p>
    <w:p w14:paraId="1A6F9858" w14:textId="77777777" w:rsidR="0020043E" w:rsidRPr="0020043E" w:rsidRDefault="0020043E" w:rsidP="0020043E">
      <w:pPr>
        <w:ind w:firstLine="426"/>
        <w:contextualSpacing/>
        <w:jc w:val="both"/>
      </w:pPr>
      <w:r w:rsidRPr="0020043E">
        <w:lastRenderedPageBreak/>
        <w:t>Ну да! Если ты недостоин, то получаешь песенку, а не энергопотенциал… шутник, в общем. Вся Иерархия потом смеялась. Тот, кто получил массу бриллиантов в песенке, вначале обижался, а мы ему подсказали: «Слушай, такой песенки ни у кого нет! Тебе сделали лучший подарок, потому что у всех есть бриллианты, у тебя у одного эта песенка!» Бриллиантовая. И наш товарищ, который там живёт, после этого стал гордиться этой песенкой. Потому что композитор действительно очень талантливый и получить от него личную песенку</w:t>
      </w:r>
      <w:r w:rsidR="00AC4C54">
        <w:t> –</w:t>
      </w:r>
      <w:r w:rsidRPr="0020043E">
        <w:t xml:space="preserve"> это очень серьёзно.</w:t>
      </w:r>
    </w:p>
    <w:p w14:paraId="46343465" w14:textId="77777777" w:rsidR="0020043E" w:rsidRPr="0020043E" w:rsidRDefault="0020043E" w:rsidP="0020043E">
      <w:pPr>
        <w:ind w:firstLine="426"/>
        <w:contextualSpacing/>
        <w:jc w:val="both"/>
      </w:pPr>
      <w:r w:rsidRPr="0020043E">
        <w:t>Кто там сравнивает с Моцартом, Моцарт отдыхает в нижестоящих архетипах материи. А мы всё-таки говорим о 14-м… Вот, примерно, так. Так что, кто пишет музыку и композицией занимается, очень советую обратить внимание на этого Аватар-Ипостась, он очень хороший композитор, плюс хороший финансист, плюс хороший пробудитель… В общем, много чего успевает</w:t>
      </w:r>
      <w:r w:rsidR="00AC4C54">
        <w:t> –</w:t>
      </w:r>
      <w:r w:rsidRPr="0020043E">
        <w:t xml:space="preserve"> Аватар-Ипостась!</w:t>
      </w:r>
    </w:p>
    <w:p w14:paraId="5BCAEB05" w14:textId="77777777" w:rsidR="00C25E9E" w:rsidRDefault="0020043E" w:rsidP="0020043E">
      <w:pPr>
        <w:ind w:firstLine="426"/>
        <w:contextualSpacing/>
        <w:jc w:val="both"/>
      </w:pPr>
      <w:r w:rsidRPr="0020043E">
        <w:t>Ну, всё? Меч Пробуждения каждому из нас, плюс ещё 63 инструмента к нему, на то тело, которое уже у нас 240…7-е.</w:t>
      </w:r>
    </w:p>
    <w:p w14:paraId="12A700FA" w14:textId="77777777" w:rsidR="00C25E9E" w:rsidRPr="00D95414" w:rsidRDefault="0020043E" w:rsidP="00D659FE">
      <w:pPr>
        <w:pStyle w:val="aff4"/>
      </w:pPr>
      <w:bookmarkStart w:id="433" w:name="_Toc174530758"/>
      <w:bookmarkStart w:id="434" w:name="_Toc174533114"/>
      <w:bookmarkStart w:id="435" w:name="_Toc187172685"/>
      <w:bookmarkStart w:id="436" w:name="_Toc200582303"/>
      <w:bookmarkStart w:id="437" w:name="_Toc200585741"/>
      <w:r w:rsidRPr="00D95414">
        <w:t>Другие виды Синтеза. Специалитет Синтеза</w:t>
      </w:r>
      <w:bookmarkEnd w:id="433"/>
      <w:bookmarkEnd w:id="434"/>
      <w:bookmarkEnd w:id="435"/>
      <w:bookmarkEnd w:id="436"/>
      <w:bookmarkEnd w:id="437"/>
    </w:p>
    <w:p w14:paraId="2BDD2859" w14:textId="77777777" w:rsidR="00C25E9E" w:rsidRPr="00D95414" w:rsidRDefault="0020043E" w:rsidP="000243A2">
      <w:pPr>
        <w:pStyle w:val="af0"/>
        <w:rPr>
          <w:i/>
        </w:rPr>
      </w:pPr>
      <w:bookmarkStart w:id="438" w:name="_Toc174530759"/>
      <w:bookmarkStart w:id="439" w:name="_Toc174533115"/>
      <w:bookmarkStart w:id="440" w:name="_Toc187172686"/>
      <w:bookmarkStart w:id="441" w:name="_Hlk188123526"/>
      <w:bookmarkStart w:id="442" w:name="_Toc200582304"/>
      <w:bookmarkStart w:id="443" w:name="_Toc200585742"/>
      <w:r w:rsidRPr="00D95414">
        <w:t>96 Синтез ИВО, 08-09.12.2018., Сердюк</w:t>
      </w:r>
      <w:bookmarkEnd w:id="438"/>
      <w:bookmarkEnd w:id="439"/>
      <w:bookmarkEnd w:id="440"/>
      <w:r w:rsidRPr="00D95414">
        <w:t xml:space="preserve"> В.</w:t>
      </w:r>
      <w:bookmarkEnd w:id="441"/>
      <w:bookmarkEnd w:id="442"/>
      <w:bookmarkEnd w:id="443"/>
    </w:p>
    <w:p w14:paraId="5E61BAA4" w14:textId="77777777" w:rsidR="00C25E9E" w:rsidRDefault="0020043E" w:rsidP="00D659FE">
      <w:pPr>
        <w:pStyle w:val="aff4"/>
        <w:rPr>
          <w:i/>
        </w:rPr>
      </w:pPr>
      <w:bookmarkStart w:id="444" w:name="_Toc174530760"/>
      <w:bookmarkStart w:id="445" w:name="_Toc174533116"/>
      <w:bookmarkStart w:id="446" w:name="_Toc187172687"/>
      <w:bookmarkStart w:id="447" w:name="_Toc200582305"/>
      <w:bookmarkStart w:id="448" w:name="_Toc200585743"/>
      <w:r w:rsidRPr="0020043E">
        <w:t>Индивидуальный Синтез</w:t>
      </w:r>
      <w:bookmarkEnd w:id="444"/>
      <w:bookmarkEnd w:id="445"/>
      <w:bookmarkEnd w:id="446"/>
      <w:bookmarkEnd w:id="447"/>
      <w:bookmarkEnd w:id="448"/>
    </w:p>
    <w:p w14:paraId="66421D63" w14:textId="77777777" w:rsidR="0020043E" w:rsidRPr="0020043E" w:rsidRDefault="0020043E" w:rsidP="0020043E">
      <w:pPr>
        <w:ind w:firstLine="426"/>
        <w:contextualSpacing/>
        <w:jc w:val="both"/>
      </w:pPr>
      <w:r w:rsidRPr="0020043E">
        <w:t>Мы входим в Ивдивость. Ивдивость</w:t>
      </w:r>
      <w:r w:rsidR="00AC4C54">
        <w:t> –</w:t>
      </w:r>
      <w:r w:rsidRPr="0020043E">
        <w:t xml:space="preserve"> это Синтез. Ивдивость управляет Синтезностью так же, как Синтез управляет Любовью. И вот здесь возникает одна проблема: </w:t>
      </w:r>
      <w:r w:rsidRPr="0020043E">
        <w:rPr>
          <w:b/>
        </w:rPr>
        <w:t xml:space="preserve">вы не можете войти в Ивдивость, если вы не индивидуальны. </w:t>
      </w:r>
      <w:r w:rsidRPr="0020043E">
        <w:t>Внимание, если вы эгоистичны, вы тоже туда войти не сможете. Это не эгоизм, потому что мы сразу думаем, что, если я индивидуален</w:t>
      </w:r>
      <w:r w:rsidR="00AC4C54">
        <w:t> –</w:t>
      </w:r>
      <w:r w:rsidRPr="0020043E">
        <w:t xml:space="preserve"> я эгоистичен. Не-а.</w:t>
      </w:r>
    </w:p>
    <w:p w14:paraId="116E49D1" w14:textId="77777777" w:rsidR="0020043E" w:rsidRPr="0020043E" w:rsidRDefault="0020043E" w:rsidP="0020043E">
      <w:pPr>
        <w:ind w:firstLine="426"/>
        <w:contextualSpacing/>
        <w:jc w:val="both"/>
      </w:pPr>
      <w:r w:rsidRPr="0020043E">
        <w:t>Более того, это даже не личность, которая ведёт за собою и иногда этим подавляет других. Иногда не подавляет. Когда личность не подавляет других, все говорят: «А-а, вседозволенность». И при этом видят только личность и не видят индивидуальность.</w:t>
      </w:r>
    </w:p>
    <w:p w14:paraId="4F128B26" w14:textId="77777777" w:rsidR="0020043E" w:rsidRPr="0020043E" w:rsidRDefault="0020043E" w:rsidP="0020043E">
      <w:pPr>
        <w:ind w:firstLine="426"/>
        <w:contextualSpacing/>
        <w:jc w:val="both"/>
      </w:pPr>
      <w:r w:rsidRPr="0020043E">
        <w:t>А есть вариант не вседозволенности, а когда ты сам сознательно должен отвечать за свои поступки, а не личность контролировать твои поступки, как ты действуешь. Потому что, если есть контроль, он возможен в организациях специальных каких-то там производств, но он невозможен в Духе. Потому что здесь контролирует только Отец, если контролирует, не личность, а есть и личность Отца. А если контролирует личность одного из нас, мы уже теряем то самое индивидуальное</w:t>
      </w:r>
      <w:r w:rsidR="00AC4C54">
        <w:t> –</w:t>
      </w:r>
      <w:r w:rsidRPr="0020043E">
        <w:t xml:space="preserve"> Метагалактика созидает каждого.</w:t>
      </w:r>
    </w:p>
    <w:p w14:paraId="157121CD" w14:textId="77777777" w:rsidR="0020043E" w:rsidRPr="0020043E" w:rsidRDefault="0020043E" w:rsidP="0020043E">
      <w:pPr>
        <w:ind w:firstLine="426"/>
        <w:contextualSpacing/>
        <w:jc w:val="both"/>
      </w:pPr>
      <w:r w:rsidRPr="0020043E">
        <w:t>… тема странная, но очень важная. Это тема преодоления 5-расовых состояний. … если начнёшь окунаться в тему, то увидишь массу программ и ситуаций, массу традиционных тенденций, которые просто из этого вытекают.</w:t>
      </w:r>
    </w:p>
    <w:p w14:paraId="302A65A7" w14:textId="77777777" w:rsidR="0020043E" w:rsidRPr="0020043E" w:rsidRDefault="0020043E" w:rsidP="0020043E">
      <w:pPr>
        <w:ind w:firstLine="426"/>
        <w:contextualSpacing/>
        <w:jc w:val="both"/>
      </w:pPr>
      <w:r w:rsidRPr="0020043E">
        <w:t>А так как вершина 5-й расы для предыдущей эпохи была Любовь, а Любовь</w:t>
      </w:r>
      <w:r w:rsidR="00AC4C54">
        <w:t> –</w:t>
      </w:r>
      <w:r w:rsidRPr="0020043E">
        <w:t xml:space="preserve"> это сила слиянности, то </w:t>
      </w:r>
      <w:r w:rsidRPr="0020043E">
        <w:rPr>
          <w:b/>
          <w:bCs/>
        </w:rPr>
        <w:t>процессы слиянности, как подавление друг друга для 5-й расы просто естественны</w:t>
      </w:r>
      <w:r w:rsidRPr="0020043E">
        <w:t xml:space="preserve">. Люди даже не замечают, что это </w:t>
      </w:r>
      <w:r w:rsidRPr="0020043E">
        <w:rPr>
          <w:spacing w:val="20"/>
        </w:rPr>
        <w:t>естественно</w:t>
      </w:r>
      <w:r w:rsidRPr="0020043E">
        <w:t xml:space="preserve"> для них и, значит, неправильно. Потому что они считают, что, если это естественно, значит, это в порядке вещей. Но мы ведь с вами переходим в другую эпоху.</w:t>
      </w:r>
    </w:p>
    <w:p w14:paraId="658A89A3" w14:textId="77777777" w:rsidR="0020043E" w:rsidRPr="0020043E" w:rsidRDefault="0020043E" w:rsidP="0020043E">
      <w:pPr>
        <w:ind w:firstLine="426"/>
        <w:contextualSpacing/>
        <w:jc w:val="both"/>
      </w:pPr>
      <w:r w:rsidRPr="0020043E">
        <w:t xml:space="preserve">И нам Отец в преодоление этой темы ставит … </w:t>
      </w:r>
      <w:r w:rsidRPr="0020043E">
        <w:rPr>
          <w:b/>
        </w:rPr>
        <w:t>Индивидуальный Синтез</w:t>
      </w:r>
      <w:r w:rsidRPr="0020043E">
        <w:t>. Но поставили это на 23-й горизонт, раньше он был 7-м, где написано «Метагалактическая Нация». И в нашей голове Метагалактическая Нация</w:t>
      </w:r>
      <w:r w:rsidR="00AC4C54">
        <w:t> –</w:t>
      </w:r>
      <w:r w:rsidRPr="0020043E">
        <w:t xml:space="preserve"> это толпа соподчиняющихся друг другу людей, иерархизированых, отстроенных экономически. Но Аватар Экономики у нас в другом теперь месте.</w:t>
      </w:r>
    </w:p>
    <w:p w14:paraId="0ECF277B" w14:textId="77777777" w:rsidR="0020043E" w:rsidRPr="0020043E" w:rsidRDefault="0020043E" w:rsidP="0020043E">
      <w:pPr>
        <w:ind w:firstLine="426"/>
        <w:contextualSpacing/>
        <w:jc w:val="both"/>
      </w:pPr>
      <w:r w:rsidRPr="0020043E">
        <w:t>А мы в Метагалактике всегда говорили, что у нас индивидуальный рост: Метагалактика созидает каждого.</w:t>
      </w:r>
      <w:r w:rsidRPr="0020043E">
        <w:rPr>
          <w:b/>
        </w:rPr>
        <w:t xml:space="preserve"> А из индивидуальностей каждого синтезируется коллектив или нация</w:t>
      </w:r>
      <w:r w:rsidRPr="0020043E">
        <w:t xml:space="preserve"> в самом большом масштабе коллектива, который может представить себе на сегодня человечество… Поэтому мы ведём речь о Метагалактической Нации Землян….</w:t>
      </w:r>
    </w:p>
    <w:p w14:paraId="3C2A576D" w14:textId="77777777" w:rsidR="0020043E" w:rsidRPr="0020043E" w:rsidRDefault="0020043E" w:rsidP="0020043E">
      <w:pPr>
        <w:ind w:firstLine="426"/>
        <w:contextualSpacing/>
        <w:jc w:val="both"/>
      </w:pPr>
      <w:r w:rsidRPr="0020043E">
        <w:t xml:space="preserve">И многие наши отношения, даже в служении, строятся на </w:t>
      </w:r>
      <w:r w:rsidRPr="0020043E">
        <w:rPr>
          <w:b/>
        </w:rPr>
        <w:t>слиянном соподчинении</w:t>
      </w:r>
      <w:r w:rsidRPr="0020043E">
        <w:t>. Более того, временно периодически это полезно. Потому что женщина отражает мужчину</w:t>
      </w:r>
      <w:r w:rsidR="00AC4C54">
        <w:t> –</w:t>
      </w:r>
      <w:r w:rsidRPr="0020043E">
        <w:t xml:space="preserve"> её, мужчина отражает женщину</w:t>
      </w:r>
      <w:r w:rsidR="00AC4C54">
        <w:t> –</w:t>
      </w:r>
      <w:r w:rsidRPr="0020043E">
        <w:t xml:space="preserve"> его. У меня внутри женщина, у женщин внутри мужчина. Вопрос: какая у меня женщина, какой у женщин мужчина? Это тоже имеет значение.</w:t>
      </w:r>
    </w:p>
    <w:p w14:paraId="3F68BDD9" w14:textId="77777777" w:rsidR="0020043E" w:rsidRPr="0020043E" w:rsidRDefault="0020043E" w:rsidP="0020043E">
      <w:pPr>
        <w:ind w:firstLine="426"/>
        <w:contextualSpacing/>
        <w:jc w:val="both"/>
      </w:pPr>
      <w:r w:rsidRPr="0020043E">
        <w:t>И здесь слиянность в Индивидуальном Синтезе, что?</w:t>
      </w:r>
      <w:r w:rsidR="00AC4C54">
        <w:t> –</w:t>
      </w:r>
      <w:r w:rsidRPr="0020043E">
        <w:t xml:space="preserve"> Полезна.</w:t>
      </w:r>
    </w:p>
    <w:p w14:paraId="30481216" w14:textId="77777777" w:rsidR="0020043E" w:rsidRPr="0020043E" w:rsidRDefault="0020043E" w:rsidP="0020043E">
      <w:pPr>
        <w:ind w:firstLine="426"/>
        <w:contextualSpacing/>
        <w:jc w:val="both"/>
      </w:pPr>
      <w:r w:rsidRPr="0020043E">
        <w:t xml:space="preserve">Ой, не надо мучиться: «У меня плохой мужчина, поэтому внутри у меня всё плохо». «А у меня (у мужчин) плохая женщина, поэтому внутри нас всё плохо». Подобное притягивает подобное. </w:t>
      </w:r>
      <w:r w:rsidRPr="0020043E">
        <w:lastRenderedPageBreak/>
        <w:t xml:space="preserve">Никогда внутри тебя (я о себе) не стояла бы такая женщина, если б ты не был ей в чём-то подобен. Она поэтому стала твоей музой внутреннего выражения, потому что ты </w:t>
      </w:r>
      <w:r w:rsidRPr="0020043E">
        <w:rPr>
          <w:spacing w:val="20"/>
        </w:rPr>
        <w:t>сам</w:t>
      </w:r>
      <w:r w:rsidRPr="0020043E">
        <w:t xml:space="preserve"> частично такой, на эти 50 процентов.</w:t>
      </w:r>
    </w:p>
    <w:p w14:paraId="57EAB12E" w14:textId="77777777" w:rsidR="0020043E" w:rsidRPr="0020043E" w:rsidRDefault="0020043E" w:rsidP="0020043E">
      <w:pPr>
        <w:ind w:firstLine="426"/>
        <w:contextualSpacing/>
        <w:jc w:val="both"/>
      </w:pPr>
      <w:r w:rsidRPr="0020043E">
        <w:t xml:space="preserve">Ну, то же самое о мужчинах у женщин. Если женщина клянёт своего мужа или мужчину всем, чем можно, но не уходит от него, то внутри она сама такая. И, колошматя мужа за что-то, она преодолевает просто свои внутренние проблемы. А муж, колошматя жену за что-то, преодолевает свои внутренние проблемы. Элементарный вариант психологии, но это как раз </w:t>
      </w:r>
      <w:r w:rsidRPr="0020043E">
        <w:rPr>
          <w:b/>
          <w:bCs/>
        </w:rPr>
        <w:t>преодоление цепей слиянности</w:t>
      </w:r>
      <w:r w:rsidRPr="0020043E">
        <w:t>.</w:t>
      </w:r>
    </w:p>
    <w:p w14:paraId="619C0DB9" w14:textId="77777777" w:rsidR="0020043E" w:rsidRPr="0020043E" w:rsidRDefault="0020043E" w:rsidP="0020043E">
      <w:pPr>
        <w:ind w:firstLine="426"/>
        <w:contextualSpacing/>
        <w:jc w:val="both"/>
      </w:pPr>
      <w:r w:rsidRPr="0020043E">
        <w:t>И есть такая тонкая грань, когда Любовь надо оставить, когда слиянность до известных пределов надо оставить, иначе мы не будем расти. Но за пределами слиянности, когда начинается подавление индивидуальности, когда начинается толпистское.</w:t>
      </w:r>
    </w:p>
    <w:p w14:paraId="3AC74E25" w14:textId="77777777" w:rsidR="0020043E" w:rsidRPr="0020043E" w:rsidRDefault="0020043E" w:rsidP="0020043E">
      <w:pPr>
        <w:ind w:firstLine="426"/>
        <w:contextualSpacing/>
        <w:jc w:val="both"/>
      </w:pPr>
      <w:r w:rsidRPr="0020043E">
        <w:t>Когда мы вдвоём всё делаем, и не думаем, что делаем, но должны делать вдвоём, втроём там, в коллективе. Просто делать, потому что надо, а зачем надо, не понимаем, и делаем ради того, чтоб делаем</w:t>
      </w:r>
      <w:r w:rsidR="00AC4C54">
        <w:t> –</w:t>
      </w:r>
      <w:r w:rsidRPr="0020043E">
        <w:t xml:space="preserve"> это уже подавление личности, которая не может даже подумать: </w:t>
      </w:r>
      <w:r w:rsidRPr="0020043E">
        <w:rPr>
          <w:b/>
        </w:rPr>
        <w:t>зачем</w:t>
      </w:r>
      <w:r w:rsidRPr="0020043E">
        <w:t xml:space="preserve"> мы всё это делаем? А вот эту грань нам придётся выжигать.</w:t>
      </w:r>
    </w:p>
    <w:p w14:paraId="0B0DB66A" w14:textId="77777777" w:rsidR="0020043E" w:rsidRPr="0020043E" w:rsidRDefault="0020043E" w:rsidP="0020043E">
      <w:pPr>
        <w:ind w:firstLine="426"/>
        <w:contextualSpacing/>
        <w:jc w:val="both"/>
      </w:pPr>
      <w:r w:rsidRPr="0020043E">
        <w:t>И когда Отец нам поставил Индивидуальный Синтез, этот процесс начался. Причём, я вначале думал 7-й горизонт, а потом, когда понял, что всё это выходит в 32-рицу, это стало 23-м горизонтом. Чтоб было понятно</w:t>
      </w:r>
      <w:r w:rsidR="00AC4C54">
        <w:t> –</w:t>
      </w:r>
      <w:r w:rsidRPr="0020043E">
        <w:t xml:space="preserve"> это крайне высоко ...</w:t>
      </w:r>
    </w:p>
    <w:p w14:paraId="281BB33C" w14:textId="77777777" w:rsidR="0020043E" w:rsidRPr="0020043E" w:rsidRDefault="0020043E" w:rsidP="0020043E">
      <w:pPr>
        <w:ind w:firstLine="426"/>
        <w:contextualSpacing/>
        <w:jc w:val="both"/>
      </w:pPr>
      <w:r w:rsidRPr="0020043E">
        <w:t>Пример коллективного (без обид, ладно, я сам этим занимался, заранее говорю) помешательства</w:t>
      </w:r>
      <w:r w:rsidR="00AC4C54">
        <w:t> –</w:t>
      </w:r>
      <w:r w:rsidRPr="0020043E">
        <w:t xml:space="preserve"> медитация. Это всего лишь развитие одной из функций человека</w:t>
      </w:r>
      <w:r w:rsidR="00AC4C54">
        <w:t> –</w:t>
      </w:r>
      <w:r w:rsidRPr="0020043E">
        <w:t xml:space="preserve"> мысли. Но мы так в это погружены, что выше мысли мы перестали что-либо замечать. И только самые продвинутые, просветлённые идут выше мысли, все остальные погружаются в мысль, чтобы хотя бы её достигнуть.</w:t>
      </w:r>
    </w:p>
    <w:p w14:paraId="49B7DD83" w14:textId="77777777" w:rsidR="0020043E" w:rsidRPr="0020043E" w:rsidRDefault="0020043E" w:rsidP="0020043E">
      <w:pPr>
        <w:ind w:firstLine="426"/>
        <w:contextualSpacing/>
        <w:jc w:val="both"/>
      </w:pPr>
      <w:r w:rsidRPr="0020043E">
        <w:t>С точки зрения сказанного, приколемся:</w:t>
      </w:r>
    </w:p>
    <w:p w14:paraId="2DB9C6D4" w14:textId="77777777" w:rsidR="0020043E" w:rsidRPr="0020043E" w:rsidRDefault="0020043E" w:rsidP="0020043E">
      <w:pPr>
        <w:numPr>
          <w:ilvl w:val="0"/>
          <w:numId w:val="28"/>
        </w:numPr>
        <w:spacing w:after="200" w:line="276" w:lineRule="auto"/>
        <w:ind w:left="0" w:firstLine="426"/>
        <w:contextualSpacing/>
        <w:jc w:val="both"/>
        <w:rPr>
          <w:rFonts w:eastAsia="Times New Roman"/>
          <w:lang w:eastAsia="ru-RU"/>
        </w:rPr>
      </w:pPr>
      <w:r w:rsidRPr="0020043E">
        <w:rPr>
          <w:rFonts w:eastAsia="Times New Roman"/>
          <w:b/>
          <w:lang w:eastAsia="ru-RU"/>
        </w:rPr>
        <w:t>Идея</w:t>
      </w:r>
      <w:r w:rsidR="00AC4C54">
        <w:rPr>
          <w:rFonts w:eastAsia="Times New Roman"/>
          <w:lang w:eastAsia="ru-RU"/>
        </w:rPr>
        <w:t> –</w:t>
      </w:r>
      <w:r w:rsidRPr="0020043E">
        <w:rPr>
          <w:rFonts w:eastAsia="Times New Roman"/>
          <w:lang w:eastAsia="ru-RU"/>
        </w:rPr>
        <w:t xml:space="preserve"> 23-й горизонт</w:t>
      </w:r>
      <w:r w:rsidR="00AC4C54">
        <w:rPr>
          <w:rFonts w:eastAsia="Times New Roman"/>
          <w:lang w:eastAsia="ru-RU"/>
        </w:rPr>
        <w:t> –</w:t>
      </w:r>
      <w:r w:rsidRPr="0020043E">
        <w:rPr>
          <w:rFonts w:eastAsia="Times New Roman"/>
          <w:lang w:eastAsia="ru-RU"/>
        </w:rPr>
        <w:t xml:space="preserve"> </w:t>
      </w:r>
      <w:r w:rsidRPr="0020043E">
        <w:rPr>
          <w:rFonts w:eastAsia="Times New Roman"/>
          <w:b/>
          <w:lang w:eastAsia="ru-RU"/>
        </w:rPr>
        <w:t>индивидуальность</w:t>
      </w:r>
      <w:r w:rsidRPr="0020043E">
        <w:rPr>
          <w:rFonts w:eastAsia="Times New Roman"/>
          <w:lang w:eastAsia="ru-RU"/>
        </w:rPr>
        <w:t>.</w:t>
      </w:r>
    </w:p>
    <w:p w14:paraId="4B0D7D7E" w14:textId="77777777" w:rsidR="0020043E" w:rsidRPr="0020043E" w:rsidRDefault="0020043E" w:rsidP="0020043E">
      <w:pPr>
        <w:numPr>
          <w:ilvl w:val="0"/>
          <w:numId w:val="28"/>
        </w:numPr>
        <w:spacing w:after="200" w:line="276" w:lineRule="auto"/>
        <w:ind w:left="0" w:firstLine="426"/>
        <w:contextualSpacing/>
        <w:jc w:val="both"/>
        <w:rPr>
          <w:rFonts w:eastAsia="Times New Roman"/>
          <w:lang w:eastAsia="ru-RU"/>
        </w:rPr>
      </w:pPr>
      <w:r w:rsidRPr="0020043E">
        <w:rPr>
          <w:rFonts w:eastAsia="Times New Roman"/>
          <w:lang w:eastAsia="ru-RU"/>
        </w:rPr>
        <w:t xml:space="preserve">Ниже, </w:t>
      </w:r>
      <w:r w:rsidRPr="0020043E">
        <w:rPr>
          <w:rFonts w:eastAsia="Times New Roman"/>
          <w:b/>
          <w:lang w:eastAsia="ru-RU"/>
        </w:rPr>
        <w:t>Сообразительность</w:t>
      </w:r>
      <w:r w:rsidRPr="0020043E">
        <w:rPr>
          <w:rFonts w:eastAsia="Times New Roman"/>
          <w:lang w:eastAsia="ru-RU"/>
        </w:rPr>
        <w:t xml:space="preserve">, то есть </w:t>
      </w:r>
      <w:r w:rsidRPr="0020043E">
        <w:rPr>
          <w:rFonts w:eastAsia="Times New Roman"/>
          <w:b/>
          <w:lang w:eastAsia="ru-RU"/>
        </w:rPr>
        <w:t>суть</w:t>
      </w:r>
      <w:r w:rsidR="00AC4C54">
        <w:rPr>
          <w:rFonts w:eastAsia="Times New Roman"/>
          <w:lang w:eastAsia="ru-RU"/>
        </w:rPr>
        <w:t> –</w:t>
      </w:r>
      <w:r w:rsidRPr="0020043E">
        <w:rPr>
          <w:rFonts w:eastAsia="Times New Roman"/>
          <w:lang w:eastAsia="ru-RU"/>
        </w:rPr>
        <w:t xml:space="preserve"> </w:t>
      </w:r>
      <w:r w:rsidRPr="0020043E">
        <w:rPr>
          <w:rFonts w:eastAsia="Times New Roman"/>
          <w:b/>
          <w:lang w:eastAsia="ru-RU"/>
        </w:rPr>
        <w:t>личность</w:t>
      </w:r>
      <w:r w:rsidRPr="0020043E">
        <w:rPr>
          <w:rFonts w:eastAsia="Times New Roman"/>
          <w:lang w:eastAsia="ru-RU"/>
        </w:rPr>
        <w:t>.</w:t>
      </w:r>
    </w:p>
    <w:p w14:paraId="5F9439BE" w14:textId="77777777" w:rsidR="0020043E" w:rsidRPr="0020043E" w:rsidRDefault="0020043E" w:rsidP="0020043E">
      <w:pPr>
        <w:numPr>
          <w:ilvl w:val="0"/>
          <w:numId w:val="28"/>
        </w:numPr>
        <w:spacing w:after="200" w:line="276" w:lineRule="auto"/>
        <w:ind w:left="0" w:firstLine="426"/>
        <w:contextualSpacing/>
        <w:jc w:val="both"/>
        <w:rPr>
          <w:rFonts w:eastAsia="Times New Roman"/>
          <w:lang w:eastAsia="ru-RU"/>
        </w:rPr>
      </w:pPr>
      <w:r w:rsidRPr="0020043E">
        <w:rPr>
          <w:rFonts w:eastAsia="Times New Roman"/>
          <w:b/>
          <w:lang w:eastAsia="ru-RU"/>
        </w:rPr>
        <w:t>Осмысленность</w:t>
      </w:r>
      <w:r w:rsidRPr="0020043E">
        <w:rPr>
          <w:rFonts w:eastAsia="Times New Roman"/>
          <w:lang w:eastAsia="ru-RU"/>
        </w:rPr>
        <w:t xml:space="preserve">, то есть </w:t>
      </w:r>
      <w:r w:rsidRPr="0020043E">
        <w:rPr>
          <w:rFonts w:eastAsia="Times New Roman"/>
          <w:b/>
          <w:lang w:eastAsia="ru-RU"/>
        </w:rPr>
        <w:t>смысл</w:t>
      </w:r>
      <w:r w:rsidR="00AC4C54">
        <w:rPr>
          <w:rFonts w:eastAsia="Times New Roman"/>
          <w:lang w:eastAsia="ru-RU"/>
        </w:rPr>
        <w:t> –</w:t>
      </w:r>
      <w:r w:rsidRPr="0020043E">
        <w:rPr>
          <w:rFonts w:eastAsia="Times New Roman"/>
          <w:lang w:eastAsia="ru-RU"/>
        </w:rPr>
        <w:t xml:space="preserve"> </w:t>
      </w:r>
      <w:r w:rsidRPr="0020043E">
        <w:rPr>
          <w:rFonts w:eastAsia="Times New Roman"/>
          <w:b/>
          <w:lang w:eastAsia="ru-RU"/>
        </w:rPr>
        <w:t>индивидуум</w:t>
      </w:r>
      <w:r w:rsidRPr="0020043E">
        <w:rPr>
          <w:rFonts w:eastAsia="Times New Roman"/>
          <w:lang w:eastAsia="ru-RU"/>
        </w:rPr>
        <w:t>.</w:t>
      </w:r>
    </w:p>
    <w:p w14:paraId="5478083C" w14:textId="77777777" w:rsidR="0020043E" w:rsidRPr="0020043E" w:rsidRDefault="0020043E" w:rsidP="0020043E">
      <w:pPr>
        <w:numPr>
          <w:ilvl w:val="0"/>
          <w:numId w:val="28"/>
        </w:numPr>
        <w:spacing w:after="200" w:line="276" w:lineRule="auto"/>
        <w:ind w:left="0" w:firstLine="426"/>
        <w:contextualSpacing/>
        <w:jc w:val="both"/>
        <w:rPr>
          <w:rFonts w:eastAsia="Times New Roman"/>
          <w:lang w:eastAsia="ru-RU"/>
        </w:rPr>
      </w:pPr>
      <w:r w:rsidRPr="0020043E">
        <w:rPr>
          <w:rFonts w:eastAsia="Times New Roman"/>
          <w:lang w:eastAsia="ru-RU"/>
        </w:rPr>
        <w:t xml:space="preserve">А медитация, в смысле </w:t>
      </w:r>
      <w:r w:rsidRPr="0020043E">
        <w:rPr>
          <w:rFonts w:eastAsia="Times New Roman"/>
          <w:b/>
          <w:lang w:eastAsia="ru-RU"/>
        </w:rPr>
        <w:t>мысль</w:t>
      </w:r>
      <w:r w:rsidR="00AC4C54">
        <w:rPr>
          <w:rFonts w:eastAsia="Times New Roman"/>
          <w:lang w:eastAsia="ru-RU"/>
        </w:rPr>
        <w:t> –</w:t>
      </w:r>
      <w:r w:rsidRPr="0020043E">
        <w:rPr>
          <w:rFonts w:eastAsia="Times New Roman"/>
          <w:lang w:eastAsia="ru-RU"/>
        </w:rPr>
        <w:t xml:space="preserve"> </w:t>
      </w:r>
      <w:r w:rsidRPr="0020043E">
        <w:rPr>
          <w:rFonts w:eastAsia="Times New Roman"/>
          <w:b/>
          <w:lang w:eastAsia="ru-RU"/>
        </w:rPr>
        <w:t>Мыслетворённость</w:t>
      </w:r>
      <w:r w:rsidRPr="0020043E">
        <w:rPr>
          <w:rFonts w:eastAsia="Times New Roman"/>
          <w:lang w:eastAsia="ru-RU"/>
        </w:rPr>
        <w:t>, там не Размышление. Ниже индивидуума</w:t>
      </w:r>
      <w:r w:rsidR="00AC4C54">
        <w:rPr>
          <w:rFonts w:eastAsia="Times New Roman"/>
          <w:lang w:eastAsia="ru-RU"/>
        </w:rPr>
        <w:t> –</w:t>
      </w:r>
      <w:r w:rsidRPr="0020043E">
        <w:rPr>
          <w:rFonts w:eastAsia="Times New Roman"/>
          <w:lang w:eastAsia="ru-RU"/>
        </w:rPr>
        <w:t xml:space="preserve"> подсознание и базовая генетика. Или же то, что ниже индивидуума</w:t>
      </w:r>
      <w:r w:rsidR="00AC4C54">
        <w:rPr>
          <w:rFonts w:eastAsia="Times New Roman"/>
          <w:lang w:eastAsia="ru-RU"/>
        </w:rPr>
        <w:t> –</w:t>
      </w:r>
      <w:r w:rsidRPr="0020043E">
        <w:rPr>
          <w:rFonts w:eastAsia="Times New Roman"/>
          <w:lang w:eastAsia="ru-RU"/>
        </w:rPr>
        <w:t xml:space="preserve"> коллективные формы толпизма. Уровень мысли на Планете, и ты медитируешь, входя в тот уровень мысли, который есть на Планете. Если тебе хватает способности пробиться сквозь это, ты выходишь в смыслы. Но тебя перестают понимать и начинают затягивать обратно.</w:t>
      </w:r>
    </w:p>
    <w:p w14:paraId="1BE0DA50" w14:textId="77777777" w:rsidR="0020043E" w:rsidRPr="0020043E" w:rsidRDefault="0020043E" w:rsidP="0020043E">
      <w:pPr>
        <w:numPr>
          <w:ilvl w:val="0"/>
          <w:numId w:val="28"/>
        </w:numPr>
        <w:spacing w:after="200" w:line="276" w:lineRule="auto"/>
        <w:ind w:left="0" w:firstLine="426"/>
        <w:contextualSpacing/>
        <w:jc w:val="both"/>
        <w:rPr>
          <w:rFonts w:eastAsia="Times New Roman"/>
          <w:lang w:eastAsia="ru-RU"/>
        </w:rPr>
      </w:pPr>
      <w:r w:rsidRPr="0020043E">
        <w:rPr>
          <w:rFonts w:eastAsia="Times New Roman"/>
          <w:lang w:eastAsia="ru-RU"/>
        </w:rPr>
        <w:t xml:space="preserve">Ниже мысли уходим в </w:t>
      </w:r>
      <w:r w:rsidRPr="0020043E">
        <w:rPr>
          <w:rFonts w:eastAsia="Times New Roman"/>
          <w:b/>
          <w:lang w:eastAsia="ru-RU"/>
        </w:rPr>
        <w:t>чувство</w:t>
      </w:r>
      <w:r w:rsidRPr="0020043E">
        <w:rPr>
          <w:rFonts w:eastAsia="Times New Roman"/>
          <w:lang w:eastAsia="ru-RU"/>
        </w:rPr>
        <w:t>. Если мысль</w:t>
      </w:r>
      <w:r w:rsidR="00AC4C54">
        <w:rPr>
          <w:rFonts w:eastAsia="Times New Roman"/>
          <w:lang w:eastAsia="ru-RU"/>
        </w:rPr>
        <w:t> –</w:t>
      </w:r>
      <w:r w:rsidRPr="0020043E">
        <w:rPr>
          <w:lang w:eastAsia="ru-RU"/>
        </w:rPr>
        <w:t xml:space="preserve"> </w:t>
      </w:r>
      <w:r w:rsidRPr="0020043E">
        <w:rPr>
          <w:rFonts w:eastAsia="Times New Roman"/>
          <w:lang w:eastAsia="ru-RU"/>
        </w:rPr>
        <w:t>это хотя бы огненное коллективное состояние. То есть ещё одухотворенное коллективное состояние</w:t>
      </w:r>
      <w:r w:rsidR="00AC4C54">
        <w:rPr>
          <w:rFonts w:eastAsia="Times New Roman"/>
          <w:lang w:eastAsia="ru-RU"/>
        </w:rPr>
        <w:t> –</w:t>
      </w:r>
      <w:r w:rsidRPr="0020043E">
        <w:rPr>
          <w:rFonts w:eastAsia="Times New Roman"/>
          <w:lang w:eastAsia="ru-RU"/>
        </w:rPr>
        <w:t xml:space="preserve"> чувство или Чувствознание. </w:t>
      </w:r>
      <w:r w:rsidRPr="0020043E">
        <w:rPr>
          <w:rFonts w:eastAsia="Times New Roman"/>
          <w:b/>
          <w:lang w:eastAsia="ru-RU"/>
        </w:rPr>
        <w:t>Чувствознание</w:t>
      </w:r>
      <w:r w:rsidR="00AC4C54">
        <w:rPr>
          <w:rFonts w:eastAsia="Times New Roman"/>
          <w:b/>
          <w:lang w:eastAsia="ru-RU"/>
        </w:rPr>
        <w:t> –</w:t>
      </w:r>
      <w:r w:rsidRPr="0020043E">
        <w:rPr>
          <w:rFonts w:eastAsia="Times New Roman"/>
          <w:b/>
          <w:lang w:eastAsia="ru-RU"/>
        </w:rPr>
        <w:t xml:space="preserve"> для Иерархии</w:t>
      </w:r>
      <w:r w:rsidRPr="0020043E">
        <w:rPr>
          <w:rFonts w:eastAsia="Times New Roman"/>
          <w:lang w:eastAsia="ru-RU"/>
        </w:rPr>
        <w:t>, чувство</w:t>
      </w:r>
      <w:r w:rsidR="00AC4C54">
        <w:rPr>
          <w:rFonts w:eastAsia="Times New Roman"/>
          <w:lang w:eastAsia="ru-RU"/>
        </w:rPr>
        <w:t> –</w:t>
      </w:r>
      <w:r w:rsidRPr="0020043E">
        <w:rPr>
          <w:rFonts w:eastAsia="Times New Roman"/>
          <w:lang w:eastAsia="ru-RU"/>
        </w:rPr>
        <w:t xml:space="preserve"> для церкви. И ты должен чувствовать и жить, как традиции или церковь внешними ритуалами предположила.</w:t>
      </w:r>
    </w:p>
    <w:p w14:paraId="1C23F3D9" w14:textId="77777777" w:rsidR="0020043E" w:rsidRPr="0020043E" w:rsidRDefault="0020043E" w:rsidP="0020043E">
      <w:pPr>
        <w:ind w:firstLine="426"/>
        <w:contextualSpacing/>
        <w:jc w:val="both"/>
      </w:pPr>
      <w:r w:rsidRPr="0020043E">
        <w:t>Я тут христиан мучаю: «А кто создал церковь?»</w:t>
      </w:r>
      <w:r w:rsidR="00AC4C54">
        <w:t> –</w:t>
      </w:r>
      <w:r w:rsidRPr="0020043E">
        <w:t xml:space="preserve"> «Павел».</w:t>
      </w:r>
    </w:p>
    <w:p w14:paraId="2A4E9BEF" w14:textId="77777777" w:rsidR="0020043E" w:rsidRPr="0020043E" w:rsidRDefault="0020043E" w:rsidP="0020043E">
      <w:pPr>
        <w:ind w:firstLine="426"/>
        <w:contextualSpacing/>
        <w:jc w:val="both"/>
      </w:pPr>
      <w:r w:rsidRPr="0020043E">
        <w:t>«А Павел был Апостолом?»</w:t>
      </w:r>
      <w:r w:rsidR="00AC4C54">
        <w:t> –</w:t>
      </w:r>
      <w:r w:rsidRPr="0020043E">
        <w:t xml:space="preserve"> «Нет».</w:t>
      </w:r>
    </w:p>
    <w:p w14:paraId="24C0D9F8" w14:textId="77777777" w:rsidR="0020043E" w:rsidRPr="0020043E" w:rsidRDefault="0020043E" w:rsidP="0020043E">
      <w:pPr>
        <w:ind w:firstLine="426"/>
        <w:contextualSpacing/>
        <w:jc w:val="both"/>
      </w:pPr>
      <w:r w:rsidRPr="0020043E">
        <w:t>«Значит, это не прямой источник от Христа, и Христос церковь не создавал?»</w:t>
      </w:r>
      <w:r w:rsidR="00AC4C54">
        <w:t> –</w:t>
      </w:r>
      <w:r w:rsidRPr="0020043E">
        <w:t xml:space="preserve"> «А! Но Павел общался с Христом». Так все с Христом общались. Где написано, что Христос поручал Павлу создать церковь? И даже если Павел это выдумал, он же не был прямым Апостолом, который учился именно у Христа.</w:t>
      </w:r>
      <w:r w:rsidR="00AC4C54">
        <w:t> –</w:t>
      </w:r>
      <w:r w:rsidRPr="0020043E">
        <w:t xml:space="preserve"> Чувство!</w:t>
      </w:r>
    </w:p>
    <w:p w14:paraId="1576D723" w14:textId="77777777" w:rsidR="0020043E" w:rsidRPr="0020043E" w:rsidRDefault="0020043E" w:rsidP="0020043E">
      <w:pPr>
        <w:ind w:firstLine="426"/>
        <w:contextualSpacing/>
        <w:jc w:val="both"/>
      </w:pPr>
      <w:r w:rsidRPr="0020043E">
        <w:t>Именно поэтому у нас нет отдельных церквей Павла, а есть только церкви Павла и Петра. Один стал камнем в основании церкви, другой самой церковью. Потому что Пётр хотя бы Апостол, и хоть как-то через это мы Павла приписываем к христианству. Но по иудейской традиции при умирании, любого типа, даже распятии, Христос должен был назначить своего приемника из тех, кто на тот момент был. Павла на тот момент не было. Исходя из традиционных иудейских связей, мы делаем страшный вывод: церковь-то не от Христа. В лучшем случае, от Богородицы. Но нигде не написано, что именно она её сделала. Прикол-то в этом.</w:t>
      </w:r>
    </w:p>
    <w:p w14:paraId="0B281D9A" w14:textId="77777777" w:rsidR="0020043E" w:rsidRPr="0020043E" w:rsidRDefault="0020043E" w:rsidP="0020043E">
      <w:pPr>
        <w:ind w:firstLine="426"/>
        <w:contextualSpacing/>
        <w:jc w:val="both"/>
      </w:pPr>
      <w:r w:rsidRPr="0020043E">
        <w:t>А если учесть, что большинство Апостолов были необразованными людьми, ну как и мы иногда с вами, да? То то, что могло получиться из церкви, сами понимаете, по образованности тех, кто что-то там делал на эту тему. И как бы Святой Дух их не одухотворял, и нам не говорили: «Вот Огонь вошёл, Святой Дух в них вошёл». Святой Дух в них вошёл, и они его расшифровали по своей подготовке. Это стесняются добавлять. Потому что мало, что вошло, надо ещё этим что?</w:t>
      </w:r>
      <w:r w:rsidR="00AC4C54">
        <w:t> –</w:t>
      </w:r>
      <w:r w:rsidRPr="0020043E">
        <w:t xml:space="preserve"> Воспользоваться. А </w:t>
      </w:r>
      <w:r w:rsidRPr="0020043E">
        <w:rPr>
          <w:b/>
        </w:rPr>
        <w:t>пользуемся мы по своей подготовке</w:t>
      </w:r>
      <w:r w:rsidRPr="0020043E">
        <w:t xml:space="preserve">. И вот это </w:t>
      </w:r>
      <w:r w:rsidRPr="0020043E">
        <w:rPr>
          <w:b/>
        </w:rPr>
        <w:t>Индивидуальный Синтез</w:t>
      </w:r>
      <w:r w:rsidRPr="0020043E">
        <w:t>.</w:t>
      </w:r>
    </w:p>
    <w:p w14:paraId="1D046627" w14:textId="77777777" w:rsidR="0020043E" w:rsidRPr="0020043E" w:rsidRDefault="0020043E" w:rsidP="0020043E">
      <w:pPr>
        <w:ind w:firstLine="426"/>
        <w:contextualSpacing/>
        <w:jc w:val="both"/>
      </w:pPr>
      <w:r w:rsidRPr="0020043E">
        <w:lastRenderedPageBreak/>
        <w:t>В итоге, церковь, чувство или общество, если отойти от церкви и увидеть по-другому</w:t>
      </w:r>
      <w:r w:rsidR="00AC4C54">
        <w:t> –</w:t>
      </w:r>
      <w:r w:rsidRPr="0020043E">
        <w:t xml:space="preserve"> это </w:t>
      </w:r>
      <w:r w:rsidRPr="0020043E">
        <w:rPr>
          <w:spacing w:val="20"/>
        </w:rPr>
        <w:t>чувственная</w:t>
      </w:r>
      <w:r w:rsidRPr="0020043E">
        <w:t xml:space="preserve"> отстройка населения. Ну, у нас есть Аватар Общества, и Общество теперь должно состоят из личностей. …</w:t>
      </w:r>
    </w:p>
    <w:p w14:paraId="4CCFAB67" w14:textId="77777777" w:rsidR="0020043E" w:rsidRPr="0020043E" w:rsidRDefault="0020043E" w:rsidP="0020043E">
      <w:pPr>
        <w:ind w:firstLine="426"/>
        <w:contextualSpacing/>
        <w:jc w:val="both"/>
      </w:pPr>
      <w:r w:rsidRPr="0020043E">
        <w:t>Если 5-я раса была на 3-м, то Аватара Общества …подняли на 18-й … Это ого-го!</w:t>
      </w:r>
    </w:p>
    <w:p w14:paraId="55EF61F6" w14:textId="77777777" w:rsidR="00C25E9E" w:rsidRDefault="0020043E" w:rsidP="00D659FE">
      <w:pPr>
        <w:pStyle w:val="aff4"/>
      </w:pPr>
      <w:bookmarkStart w:id="449" w:name="_Toc174530761"/>
      <w:bookmarkStart w:id="450" w:name="_Toc174533117"/>
      <w:bookmarkStart w:id="451" w:name="_Toc200582306"/>
      <w:bookmarkStart w:id="452" w:name="_Toc12104647"/>
      <w:bookmarkStart w:id="453" w:name="_Toc187172688"/>
      <w:bookmarkStart w:id="454" w:name="_Toc200585744"/>
      <w:r w:rsidRPr="0020043E">
        <w:t>Новая 32-рица Синтеза выводит из толпизма</w:t>
      </w:r>
      <w:bookmarkStart w:id="455" w:name="_Toc174530762"/>
      <w:bookmarkStart w:id="456" w:name="_Toc174533118"/>
      <w:bookmarkEnd w:id="449"/>
      <w:bookmarkEnd w:id="450"/>
      <w:r w:rsidRPr="0020043E">
        <w:t xml:space="preserve"> в Индивидуальный и</w:t>
      </w:r>
      <w:bookmarkStart w:id="457" w:name="_Toc200582307"/>
      <w:bookmarkEnd w:id="451"/>
      <w:r w:rsidR="00303F28">
        <w:br/>
      </w:r>
      <w:r w:rsidRPr="0020043E">
        <w:t>Иерархический Синтез</w:t>
      </w:r>
      <w:bookmarkEnd w:id="452"/>
      <w:bookmarkEnd w:id="453"/>
      <w:bookmarkEnd w:id="454"/>
      <w:bookmarkEnd w:id="455"/>
      <w:bookmarkEnd w:id="456"/>
      <w:bookmarkEnd w:id="457"/>
    </w:p>
    <w:p w14:paraId="5B8E0883" w14:textId="77777777" w:rsidR="0020043E" w:rsidRPr="0020043E" w:rsidRDefault="0020043E" w:rsidP="0020043E">
      <w:pPr>
        <w:ind w:firstLine="426"/>
        <w:contextualSpacing/>
        <w:jc w:val="both"/>
      </w:pPr>
      <w:r w:rsidRPr="0020043E">
        <w:t>Отец у Аватаров Синтеза обозначил теперь 32 Синтеза: от Синтеза Поядающего Огня до собственно Синтеза.</w:t>
      </w:r>
    </w:p>
    <w:p w14:paraId="72E963E0" w14:textId="77777777" w:rsidR="0020043E" w:rsidRPr="0020043E" w:rsidRDefault="0020043E" w:rsidP="0020043E">
      <w:pPr>
        <w:ind w:firstLine="426"/>
        <w:contextualSpacing/>
        <w:jc w:val="both"/>
      </w:pPr>
      <w:r w:rsidRPr="0020043E">
        <w:t xml:space="preserve">И вот эта 32-рица Синтеза теперь вначале нас выводит из эффекта толпы, потом активирует Индивидуальный Синтез в каждом. А потом Индивидуальным Синтезом каждый из нас складывается в Иерархию. … В Цивилизацию, в Конфедерацию и Психодинамику этим. Где </w:t>
      </w:r>
      <w:r w:rsidRPr="0020043E">
        <w:rPr>
          <w:b/>
          <w:bCs/>
        </w:rPr>
        <w:t>все эти виды отношений строятся на равновесии индивидуума, индивидуальности и коллективной организованности</w:t>
      </w:r>
      <w:r w:rsidRPr="0020043E">
        <w:t>.</w:t>
      </w:r>
    </w:p>
    <w:p w14:paraId="7EA983DA" w14:textId="77777777" w:rsidR="0020043E" w:rsidRPr="0020043E" w:rsidRDefault="0020043E" w:rsidP="0020043E">
      <w:pPr>
        <w:ind w:firstLine="426"/>
        <w:contextualSpacing/>
        <w:jc w:val="both"/>
      </w:pPr>
      <w:r w:rsidRPr="0020043E">
        <w:rPr>
          <w:b/>
        </w:rPr>
        <w:t>Иерархия</w:t>
      </w:r>
      <w:r w:rsidR="00AC4C54">
        <w:t> –</w:t>
      </w:r>
      <w:r w:rsidRPr="0020043E">
        <w:t xml:space="preserve"> это коллективная организованность, но без подавления друг друга. Потому что пути Господни неисповедимы, и неизвестно, из кого что вырастет. И кто кем рано или поздно окажется, потому что внутри помните: «чужая душа потёмки».</w:t>
      </w:r>
    </w:p>
    <w:p w14:paraId="48344F96" w14:textId="77777777" w:rsidR="0020043E" w:rsidRPr="0020043E" w:rsidRDefault="0020043E" w:rsidP="0020043E">
      <w:pPr>
        <w:ind w:firstLine="426"/>
        <w:contextualSpacing/>
        <w:jc w:val="both"/>
      </w:pPr>
      <w:r w:rsidRPr="0020043E">
        <w:t xml:space="preserve">Здесь не вопрос в том, что </w:t>
      </w:r>
      <w:r w:rsidRPr="0020043E">
        <w:rPr>
          <w:b/>
        </w:rPr>
        <w:t>накопления</w:t>
      </w:r>
      <w:r w:rsidRPr="0020043E">
        <w:t xml:space="preserve"> грязные, а мы не знаем источник Духа и что Отец запланировал в Творении этому человеку. Это может в любой момент вспыхнуть и такое пойдёт. Или в любой момент загаситься, и тоже такое в кавычках пойдёт. Вот когда человек или смог, или не смог. Более того, чем выше потенциал Человека, тем выше ответственность. Он или пойдёт Отцом, или пойдёт юзом. Ну и соответственно, проверки более высокие. Но и без этого не растёшь</w:t>
      </w:r>
      <w:r w:rsidR="00AC4C54">
        <w:t> –</w:t>
      </w:r>
      <w:r w:rsidRPr="0020043E">
        <w:t xml:space="preserve"> Иерархия.</w:t>
      </w:r>
    </w:p>
    <w:p w14:paraId="19DDFE0B" w14:textId="77777777" w:rsidR="0020043E" w:rsidRPr="0020043E" w:rsidRDefault="0020043E" w:rsidP="0020043E">
      <w:pPr>
        <w:ind w:firstLine="426"/>
        <w:contextualSpacing/>
        <w:jc w:val="both"/>
      </w:pPr>
      <w:r w:rsidRPr="0020043E">
        <w:t>И всё это Индивидуальным Синтезом, который переходит в Иерархический Синтез. А ты где в Иерархии со своим Индивидуальным Синтезом? И в образованности, и в подготовке, и во всём.</w:t>
      </w:r>
    </w:p>
    <w:p w14:paraId="7467A996" w14:textId="77777777" w:rsidR="0020043E" w:rsidRPr="0020043E" w:rsidRDefault="0020043E" w:rsidP="0020043E">
      <w:pPr>
        <w:ind w:firstLine="426"/>
        <w:contextualSpacing/>
        <w:jc w:val="both"/>
      </w:pPr>
      <w:r w:rsidRPr="0020043E">
        <w:t>И вот такая проблема у нас нарастает на 32-рицу Отца. Причём я сделал акцент на толпизме, который мы должны закончить и у себя в служении, а он присутствует. Не отменяя авторитетность отдельных Служащих (я корректно выражаюсь), надо понимать, что мы восходим индивидуально и отвечаем за свои действия: должность, Должностная Компетенция пред Отцом, пред Аватаром Кут Хуми напрямую каждый из нас. Потом мы коллективно так же отвечаем.</w:t>
      </w:r>
    </w:p>
    <w:p w14:paraId="47E1C52B" w14:textId="77777777" w:rsidR="00C25E9E" w:rsidRDefault="0020043E" w:rsidP="0020043E">
      <w:pPr>
        <w:ind w:firstLine="426"/>
        <w:contextualSpacing/>
        <w:jc w:val="both"/>
      </w:pPr>
      <w:r w:rsidRPr="0020043E">
        <w:t>… на словах понятно, мы много раз это уже говорили. Но мы очень редко углубляемся в эту тематику, чтобы увидеть: а какие тенденции 5-й расы при этом мы преодолеваем? Ну и выходя в так называемую жизнь, мы вроде бы становимся индивидуальны, иерархичны в коллективе, а в жизни продолжаем заниматься теми же самыми формами личного или индивидуального подавления, или участвуем в этих формах.</w:t>
      </w:r>
    </w:p>
    <w:p w14:paraId="3B55EF31" w14:textId="77777777" w:rsidR="00C25E9E" w:rsidRDefault="0020043E" w:rsidP="00D659FE">
      <w:pPr>
        <w:pStyle w:val="aff4"/>
        <w:rPr>
          <w:i/>
        </w:rPr>
      </w:pPr>
      <w:bookmarkStart w:id="458" w:name="_Toc174530763"/>
      <w:bookmarkStart w:id="459" w:name="_Toc12104649"/>
      <w:bookmarkStart w:id="460" w:name="_Toc174533119"/>
      <w:bookmarkStart w:id="461" w:name="_Toc187172689"/>
      <w:bookmarkStart w:id="462" w:name="_Toc200582308"/>
      <w:bookmarkStart w:id="463" w:name="_Toc200585745"/>
      <w:r w:rsidRPr="0020043E">
        <w:t>Ивдивость</w:t>
      </w:r>
      <w:r w:rsidR="00AC4C54">
        <w:t> –</w:t>
      </w:r>
      <w:r w:rsidRPr="0020043E">
        <w:t xml:space="preserve"> насколько ты ходишь Отцом</w:t>
      </w:r>
      <w:bookmarkEnd w:id="458"/>
      <w:bookmarkEnd w:id="459"/>
      <w:bookmarkEnd w:id="460"/>
      <w:bookmarkEnd w:id="461"/>
      <w:bookmarkEnd w:id="462"/>
      <w:bookmarkEnd w:id="463"/>
    </w:p>
    <w:p w14:paraId="6AC60C35" w14:textId="77777777" w:rsidR="0020043E" w:rsidRPr="0020043E" w:rsidRDefault="0020043E" w:rsidP="0020043E">
      <w:pPr>
        <w:ind w:firstLine="426"/>
        <w:contextualSpacing/>
        <w:jc w:val="both"/>
      </w:pPr>
      <w:r w:rsidRPr="0020043E">
        <w:t xml:space="preserve">И нам очень сложно </w:t>
      </w:r>
      <w:r w:rsidRPr="0020043E">
        <w:rPr>
          <w:b/>
        </w:rPr>
        <w:t>различить Отцовский Синтез и Синтез, который действует в Материи</w:t>
      </w:r>
      <w:r w:rsidRPr="0020043E">
        <w:t>. И Отцовский Синтез точно всегда есть только на Синтезе.</w:t>
      </w:r>
    </w:p>
    <w:p w14:paraId="4ACF2C30" w14:textId="77777777" w:rsidR="0020043E" w:rsidRPr="0020043E" w:rsidRDefault="0020043E" w:rsidP="0020043E">
      <w:pPr>
        <w:ind w:firstLine="426"/>
        <w:contextualSpacing/>
        <w:jc w:val="both"/>
      </w:pPr>
      <w:r w:rsidRPr="0020043E">
        <w:t>Может быть, если повезёт, бывает в подразделении, где служат Отцу. Но там не всегда он бывает. И может быть, если очень хорошо постараться, он бывает иногда у отдельных лиц. Тогда чисто Отцовский Синтез. Заметьте, я не сказал, что у всех Владык Синтеза. Я сказал, у отдельных лиц. Поэтому на Синтезе у всех нас с вами, что у вас, что у меня. А вовне Синтеза надо ещё добиться, чтоб ты ходил Синтезом Отца, а не Синтезом Материи. Ты же в материю вышел.</w:t>
      </w:r>
    </w:p>
    <w:p w14:paraId="08DF0CAD" w14:textId="77777777" w:rsidR="0020043E" w:rsidRPr="0020043E" w:rsidRDefault="0020043E" w:rsidP="0020043E">
      <w:pPr>
        <w:ind w:firstLine="426"/>
        <w:contextualSpacing/>
        <w:jc w:val="both"/>
      </w:pPr>
      <w:r w:rsidRPr="0020043E">
        <w:t xml:space="preserve">… И вроде бы всё Синтез, а Синтез Синтезу рознь. Что вот здесь 4-рица </w:t>
      </w:r>
      <w:r w:rsidRPr="0020043E">
        <w:rPr>
          <w:i/>
        </w:rPr>
        <w:t>(показывает на 100% Материи)</w:t>
      </w:r>
      <w:r w:rsidRPr="0020043E">
        <w:t xml:space="preserve">, что вот здесь 4-рица </w:t>
      </w:r>
      <w:r w:rsidRPr="0020043E">
        <w:rPr>
          <w:i/>
        </w:rPr>
        <w:t>(показывает на 50% Огня)</w:t>
      </w:r>
      <w:r w:rsidRPr="0020043E">
        <w:t>.</w:t>
      </w:r>
    </w:p>
    <w:p w14:paraId="6FF5F727" w14:textId="77777777" w:rsidR="0020043E" w:rsidRPr="0020043E" w:rsidRDefault="0020043E" w:rsidP="0020043E">
      <w:pPr>
        <w:ind w:firstLine="426"/>
        <w:contextualSpacing/>
        <w:jc w:val="both"/>
      </w:pPr>
      <w:r w:rsidRPr="0020043E">
        <w:t xml:space="preserve">Если вы переключаетесь на вот эти 4 Синтеза </w:t>
      </w:r>
      <w:r w:rsidRPr="0020043E">
        <w:rPr>
          <w:i/>
        </w:rPr>
        <w:t>(показывает на 50% Огня).</w:t>
      </w:r>
      <w:r w:rsidRPr="0020043E">
        <w:t xml:space="preserve"> Кто не понимает, зачем это?</w:t>
      </w:r>
      <w:r w:rsidR="00AC4C54">
        <w:t> –</w:t>
      </w:r>
      <w:r w:rsidRPr="0020043E">
        <w:t xml:space="preserve"> Это вхождение в Ивдивость. … Это дверь в Ивдивость, которую надо суметь открыть. И ногой она не откроется, скорей всего тебе лоб проломит.</w:t>
      </w:r>
    </w:p>
    <w:p w14:paraId="4A1776BF" w14:textId="77777777" w:rsidR="0020043E" w:rsidRPr="0020043E" w:rsidRDefault="0020043E" w:rsidP="0020043E">
      <w:pPr>
        <w:ind w:firstLine="426"/>
        <w:contextualSpacing/>
        <w:jc w:val="both"/>
      </w:pPr>
      <w:r w:rsidRPr="0020043E">
        <w:t>Поэтому… это тема, вводящая вас в Ивдивость</w:t>
      </w:r>
      <w:r w:rsidR="00AC4C54">
        <w:t> –</w:t>
      </w:r>
      <w:r w:rsidRPr="0020043E">
        <w:t xml:space="preserve"> восьмую степень подготовки. Ну, ли седьмую степень подготовки, если Части оставить Человеку. …</w:t>
      </w:r>
    </w:p>
    <w:p w14:paraId="013366AA" w14:textId="77777777" w:rsidR="0020043E" w:rsidRPr="0020043E" w:rsidRDefault="0020043E" w:rsidP="0020043E">
      <w:pPr>
        <w:ind w:firstLine="426"/>
        <w:contextualSpacing/>
        <w:jc w:val="both"/>
      </w:pPr>
      <w:r w:rsidRPr="0020043E">
        <w:t>Ивдивость</w:t>
      </w:r>
      <w:r w:rsidR="00AC4C54">
        <w:t> –</w:t>
      </w:r>
      <w:r w:rsidRPr="0020043E">
        <w:t xml:space="preserve"> насколько ты ходишь Отцом.</w:t>
      </w:r>
    </w:p>
    <w:p w14:paraId="2BF6431A" w14:textId="77777777" w:rsidR="0020043E" w:rsidRPr="0020043E" w:rsidRDefault="0020043E" w:rsidP="0020043E">
      <w:pPr>
        <w:ind w:firstLine="426"/>
        <w:contextualSpacing/>
        <w:jc w:val="both"/>
      </w:pPr>
      <w:r w:rsidRPr="0020043E">
        <w:t>И можно теоретизировать: «Я хожу Отцом»</w:t>
      </w:r>
      <w:r w:rsidR="00AC4C54">
        <w:t> –</w:t>
      </w:r>
      <w:r w:rsidRPr="0020043E">
        <w:t xml:space="preserve"> «Я не хожу Отцом». «Да я от Отца».</w:t>
      </w:r>
      <w:r w:rsidR="00AC4C54">
        <w:t> –</w:t>
      </w:r>
      <w:r w:rsidRPr="0020043E">
        <w:t xml:space="preserve"> «Да ты не от Отца». «Да у меня с Отцом правильно, а у тебя неправильно». …. И всё это пинг-понг, не имеющий значения. Это личностный пинг-понг.</w:t>
      </w:r>
    </w:p>
    <w:p w14:paraId="217910E5" w14:textId="77777777" w:rsidR="0020043E" w:rsidRPr="0020043E" w:rsidRDefault="0020043E" w:rsidP="0020043E">
      <w:pPr>
        <w:ind w:firstLine="426"/>
        <w:contextualSpacing/>
        <w:jc w:val="both"/>
      </w:pPr>
      <w:r w:rsidRPr="0020043E">
        <w:lastRenderedPageBreak/>
        <w:t xml:space="preserve">Потому что, когда человек проникнут Отцом, это видно вот так </w:t>
      </w:r>
      <w:r w:rsidRPr="0020043E">
        <w:rPr>
          <w:i/>
        </w:rPr>
        <w:t>(показывает на 4-рицу в 50% Огня)</w:t>
      </w:r>
      <w:r w:rsidRPr="0020043E">
        <w:t xml:space="preserve">. При этом это видно и вот здесь </w:t>
      </w:r>
      <w:r w:rsidRPr="0020043E">
        <w:rPr>
          <w:i/>
        </w:rPr>
        <w:t>(показывает на 4-рицу в 100% Материи)</w:t>
      </w:r>
      <w:r w:rsidRPr="0020043E">
        <w:t>. Когда человек отстроен от Синтеза до Любви и в Материи, и выражает от Синтеза до Любви в Огне. Равновесие двух начал. Но на 100 % Материи</w:t>
      </w:r>
      <w:r w:rsidR="00AC4C54">
        <w:t> –</w:t>
      </w:r>
      <w:r w:rsidRPr="0020043E">
        <w:t xml:space="preserve"> 50 % Огня.</w:t>
      </w:r>
    </w:p>
    <w:p w14:paraId="3C89D501" w14:textId="77777777" w:rsidR="0020043E" w:rsidRPr="0020043E" w:rsidRDefault="0020043E" w:rsidP="0020043E">
      <w:pPr>
        <w:ind w:firstLine="426"/>
        <w:contextualSpacing/>
        <w:jc w:val="both"/>
      </w:pPr>
      <w:r w:rsidRPr="0020043E">
        <w:t xml:space="preserve">И тут другой анекдот: материи должно быть в два раза больше. Или работает знаменитый треугольник: на единицу Огня Отца две единицы Огня Материи. Поэтому надо два раза что-то повторить в Материи, чтобы в Огне появился один раз. А если вы в </w:t>
      </w:r>
      <w:r w:rsidRPr="0020043E">
        <w:rPr>
          <w:b/>
        </w:rPr>
        <w:t>Огне что-то получили один раз</w:t>
      </w:r>
      <w:r w:rsidRPr="0020043E">
        <w:t>, чтобы это укрепилось</w:t>
      </w:r>
      <w:r w:rsidR="00AC4C54">
        <w:t> –</w:t>
      </w:r>
      <w:r w:rsidRPr="0020043E">
        <w:t xml:space="preserve"> </w:t>
      </w:r>
      <w:r w:rsidRPr="0020043E">
        <w:rPr>
          <w:b/>
        </w:rPr>
        <w:t>надо два раза это повторить в Материи</w:t>
      </w:r>
      <w:r w:rsidRPr="0020043E">
        <w:t xml:space="preserve">. После этого данная ситуация становится </w:t>
      </w:r>
      <w:r w:rsidRPr="0020043E">
        <w:rPr>
          <w:spacing w:val="20"/>
        </w:rPr>
        <w:t>вашей</w:t>
      </w:r>
      <w:r w:rsidRPr="0020043E">
        <w:t>. То есть этот Синтез, это состояние становится вашим. Если вы не повторили в Материи два раза то, что вы достигли в Огне, вашим это не стало. И потом в веках вы всё равно должны будете это повторить. Вы же в Огне этого достигли?</w:t>
      </w:r>
    </w:p>
    <w:p w14:paraId="0EBD6537" w14:textId="3DEE6545" w:rsidR="0020043E" w:rsidRPr="0020043E" w:rsidRDefault="00E26770" w:rsidP="0020043E">
      <w:pPr>
        <w:ind w:firstLine="426"/>
        <w:contextualSpacing/>
        <w:jc w:val="both"/>
      </w:pPr>
      <w:r>
        <w:rPr>
          <w:noProof/>
        </w:rPr>
        <w:drawing>
          <wp:anchor distT="0" distB="0" distL="114300" distR="114300" simplePos="0" relativeHeight="251659776" behindDoc="0" locked="0" layoutInCell="1" allowOverlap="1" wp14:anchorId="3A1FD78B" wp14:editId="1BB9B200">
            <wp:simplePos x="0" y="0"/>
            <wp:positionH relativeFrom="column">
              <wp:posOffset>-114935</wp:posOffset>
            </wp:positionH>
            <wp:positionV relativeFrom="paragraph">
              <wp:posOffset>21590</wp:posOffset>
            </wp:positionV>
            <wp:extent cx="2802890" cy="2288540"/>
            <wp:effectExtent l="0" t="0" r="0" b="0"/>
            <wp:wrapSquare wrapText="bothSides"/>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890" cy="228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43E" w:rsidRPr="0020043E">
        <w:t>Ну, и допустим, мы здесь на Синтезе чего-то достигли</w:t>
      </w:r>
      <w:r w:rsidR="00AC4C54">
        <w:t> –</w:t>
      </w:r>
      <w:r w:rsidR="0020043E" w:rsidRPr="0020043E">
        <w:t xml:space="preserve"> это в Огне. И потом вы собою, в подразделении, в материи, где угодно, должны это повторить два раза. Повторили</w:t>
      </w:r>
      <w:r w:rsidR="00AC4C54">
        <w:t> –</w:t>
      </w:r>
      <w:r w:rsidR="0020043E" w:rsidRPr="0020043E">
        <w:t xml:space="preserve"> это стало вашим.</w:t>
      </w:r>
    </w:p>
    <w:p w14:paraId="12E0A2AF" w14:textId="77777777" w:rsidR="0020043E" w:rsidRPr="0020043E" w:rsidRDefault="0020043E" w:rsidP="0020043E">
      <w:pPr>
        <w:ind w:firstLine="426"/>
        <w:contextualSpacing/>
        <w:jc w:val="both"/>
      </w:pPr>
      <w:r w:rsidRPr="0020043E">
        <w:t>Не повторили, Владыка говорит: «Записываю». И во всех последующих воплощениях вы должны дойти до того состояния, чтобы это самое повторить. И это окончательно стало вашим.</w:t>
      </w:r>
    </w:p>
    <w:p w14:paraId="4ECDD3CA" w14:textId="77777777" w:rsidR="0020043E" w:rsidRPr="0020043E" w:rsidRDefault="0020043E" w:rsidP="0020043E">
      <w:pPr>
        <w:ind w:firstLine="426"/>
        <w:contextualSpacing/>
        <w:jc w:val="both"/>
      </w:pPr>
      <w:r w:rsidRPr="0020043E">
        <w:t>Причём повторить в Материи, в Огне вы уже получили.</w:t>
      </w:r>
    </w:p>
    <w:p w14:paraId="4942B969" w14:textId="77777777" w:rsidR="0020043E" w:rsidRPr="0020043E" w:rsidRDefault="0020043E" w:rsidP="0020043E">
      <w:pPr>
        <w:ind w:firstLine="426"/>
        <w:contextualSpacing/>
        <w:jc w:val="both"/>
      </w:pPr>
      <w:r w:rsidRPr="0020043E">
        <w:t>И сразу возникает такой треугольник роста, где фундамент</w:t>
      </w:r>
      <w:r w:rsidR="00AC4C54">
        <w:t> –</w:t>
      </w:r>
      <w:r w:rsidRPr="0020043E">
        <w:t xml:space="preserve"> это Материя, и никто это не отменяет. А стрелочка к росту</w:t>
      </w:r>
      <w:r w:rsidR="00AC4C54">
        <w:t> –</w:t>
      </w:r>
      <w:r w:rsidRPr="0020043E">
        <w:t xml:space="preserve"> в следующую единицу достижений.</w:t>
      </w:r>
    </w:p>
    <w:p w14:paraId="1FCFC07F" w14:textId="77777777" w:rsidR="0020043E" w:rsidRPr="0020043E" w:rsidRDefault="0020043E" w:rsidP="0020043E">
      <w:pPr>
        <w:ind w:firstLine="426"/>
        <w:contextualSpacing/>
        <w:jc w:val="both"/>
      </w:pPr>
      <w:r w:rsidRPr="0020043E">
        <w:t>96-й Синтез. Нам надо было взять 96 Синтезов: 64 плюс 32, чтобы это понять.</w:t>
      </w:r>
    </w:p>
    <w:p w14:paraId="00188954" w14:textId="77777777" w:rsidR="0020043E" w:rsidRPr="0020043E" w:rsidRDefault="0020043E" w:rsidP="0020043E">
      <w:pPr>
        <w:ind w:firstLine="426"/>
        <w:contextualSpacing/>
        <w:jc w:val="both"/>
      </w:pPr>
      <w:r w:rsidRPr="0020043E">
        <w:t xml:space="preserve">У нас с вами сейчас 64 Синтеза вот здесь </w:t>
      </w:r>
      <w:r w:rsidRPr="0020043E">
        <w:rPr>
          <w:i/>
        </w:rPr>
        <w:t>(показывает на 100% в Материи)</w:t>
      </w:r>
      <w:r w:rsidRPr="0020043E">
        <w:t>, а 32 вот здесь</w:t>
      </w:r>
      <w:r w:rsidRPr="0020043E">
        <w:rPr>
          <w:i/>
        </w:rPr>
        <w:t xml:space="preserve"> (показывает на 50% в Огне)</w:t>
      </w:r>
      <w:r w:rsidRPr="0020043E">
        <w:t>.</w:t>
      </w:r>
    </w:p>
    <w:p w14:paraId="4859100A" w14:textId="77777777" w:rsidR="0020043E" w:rsidRPr="0020043E" w:rsidRDefault="0020043E" w:rsidP="0020043E">
      <w:pPr>
        <w:ind w:firstLine="426"/>
        <w:contextualSpacing/>
        <w:jc w:val="both"/>
      </w:pPr>
      <w:r w:rsidRPr="0020043E">
        <w:t>И у нас с вами идёт 96-й Синтез вот здесь (</w:t>
      </w:r>
      <w:r w:rsidRPr="0020043E">
        <w:rPr>
          <w:i/>
        </w:rPr>
        <w:t>показывает на вершине 50% Огня)</w:t>
      </w:r>
      <w:r w:rsidRPr="0020043E">
        <w:t>.</w:t>
      </w:r>
    </w:p>
    <w:p w14:paraId="1BC93623" w14:textId="77777777" w:rsidR="0020043E" w:rsidRPr="0020043E" w:rsidRDefault="0020043E" w:rsidP="0020043E">
      <w:pPr>
        <w:ind w:firstLine="426"/>
        <w:contextualSpacing/>
        <w:jc w:val="both"/>
      </w:pPr>
      <w:r w:rsidRPr="0020043E">
        <w:t>А 97-й будет вообще вот здесь (</w:t>
      </w:r>
      <w:r w:rsidRPr="0020043E">
        <w:rPr>
          <w:i/>
        </w:rPr>
        <w:t>показывает на 50% ИВО)</w:t>
      </w:r>
      <w:r w:rsidR="00AC4C54">
        <w:t> –</w:t>
      </w:r>
      <w:r w:rsidRPr="0020043E">
        <w:t xml:space="preserve"> у Отца, за пазухой.</w:t>
      </w:r>
    </w:p>
    <w:p w14:paraId="112EB06A" w14:textId="77777777" w:rsidR="0020043E" w:rsidRPr="0020043E" w:rsidRDefault="0020043E" w:rsidP="0020043E">
      <w:pPr>
        <w:ind w:firstLine="426"/>
        <w:contextualSpacing/>
        <w:jc w:val="both"/>
      </w:pPr>
      <w:r w:rsidRPr="0020043E">
        <w:t>По системе Синтеза так.</w:t>
      </w:r>
    </w:p>
    <w:p w14:paraId="473281DD" w14:textId="77777777" w:rsidR="0020043E" w:rsidRPr="0020043E" w:rsidRDefault="0020043E" w:rsidP="0020043E">
      <w:pPr>
        <w:ind w:firstLine="426"/>
        <w:contextualSpacing/>
        <w:jc w:val="both"/>
      </w:pPr>
      <w:r w:rsidRPr="0020043E">
        <w:t>А у тех, кто начинает</w:t>
      </w:r>
      <w:r w:rsidR="00AC4C54">
        <w:t> –</w:t>
      </w:r>
      <w:r w:rsidRPr="0020043E">
        <w:t xml:space="preserve"> у них 64 Синтеза ещё вот здесь </w:t>
      </w:r>
      <w:r w:rsidRPr="0020043E">
        <w:rPr>
          <w:i/>
        </w:rPr>
        <w:t>(показывает на середину 50% в Огне)</w:t>
      </w:r>
      <w:r w:rsidRPr="0020043E">
        <w:t>. А Материя</w:t>
      </w:r>
      <w:r w:rsidR="00AC4C54">
        <w:t> –</w:t>
      </w:r>
      <w:r w:rsidRPr="0020043E">
        <w:t xml:space="preserve"> это их личная жизнь.</w:t>
      </w:r>
    </w:p>
    <w:p w14:paraId="77ACCD54" w14:textId="77777777" w:rsidR="0020043E" w:rsidRPr="0020043E" w:rsidRDefault="0020043E" w:rsidP="0020043E">
      <w:pPr>
        <w:ind w:firstLine="426"/>
        <w:contextualSpacing/>
        <w:jc w:val="both"/>
      </w:pPr>
      <w:r w:rsidRPr="0020043E">
        <w:t>А у нас Материя</w:t>
      </w:r>
      <w:r w:rsidR="00AC4C54">
        <w:t> –</w:t>
      </w:r>
      <w:r w:rsidRPr="0020043E">
        <w:t xml:space="preserve"> не личная жизнь, а 64 Синтеза.</w:t>
      </w:r>
    </w:p>
    <w:p w14:paraId="3B4E0BBF" w14:textId="77777777" w:rsidR="0020043E" w:rsidRPr="0020043E" w:rsidRDefault="0020043E" w:rsidP="0020043E">
      <w:pPr>
        <w:ind w:firstLine="426"/>
        <w:contextualSpacing/>
        <w:jc w:val="both"/>
      </w:pPr>
      <w:r w:rsidRPr="0020043E">
        <w:t>Как только вы вышли или на Профессиональный, или на Ипостасный Синтез (любой). Мы сразу 64 переводим в Материю, и вы Ипостасным Синтезом идёте в чистом Огне, другом и новом Огне. Или Профессиональным Синтезом вы идёте в Огне, другом и новом Огне.</w:t>
      </w:r>
    </w:p>
    <w:p w14:paraId="3C257E85" w14:textId="77777777" w:rsidR="0020043E" w:rsidRPr="0020043E" w:rsidRDefault="0020043E" w:rsidP="0020043E">
      <w:pPr>
        <w:ind w:firstLine="426"/>
        <w:contextualSpacing/>
        <w:jc w:val="both"/>
      </w:pPr>
      <w:r w:rsidRPr="0020043E">
        <w:rPr>
          <w:b/>
        </w:rPr>
        <w:t>Как вы Синтез в материи применяете?</w:t>
      </w:r>
      <w:r w:rsidRPr="0020043E">
        <w:t xml:space="preserve"> Никак? Значит, следующий Синтез вам не доступен. Вы должны отдать. И отдать</w:t>
      </w:r>
      <w:r w:rsidR="00AC4C54">
        <w:t> –</w:t>
      </w:r>
      <w:r w:rsidRPr="0020043E">
        <w:t xml:space="preserve"> это не только эманировать, отдать</w:t>
      </w:r>
      <w:r w:rsidR="00AC4C54">
        <w:t> –</w:t>
      </w:r>
      <w:r w:rsidRPr="0020043E">
        <w:t xml:space="preserve"> это руками и ногами.</w:t>
      </w:r>
    </w:p>
    <w:p w14:paraId="05738FE2" w14:textId="77777777" w:rsidR="0020043E" w:rsidRPr="0020043E" w:rsidRDefault="0020043E" w:rsidP="0020043E">
      <w:pPr>
        <w:ind w:firstLine="426"/>
        <w:contextualSpacing/>
        <w:jc w:val="both"/>
      </w:pPr>
      <w:r w:rsidRPr="0020043E">
        <w:t xml:space="preserve">Но есть ещё отрицательный вариант Синтеза: </w:t>
      </w:r>
      <w:r w:rsidRPr="0020043E">
        <w:rPr>
          <w:b/>
        </w:rPr>
        <w:t>а у вас Синтез в Материи с Отцом</w:t>
      </w:r>
      <w:r w:rsidRPr="0020043E">
        <w:t xml:space="preserve"> или за счёт накопленного вами Синтеза? И у нас служащие, особенно те, кто вышли из служения, особенно только потому, что в служении Владыка хоть как-то контролирует этот процесс. А когда вышли из служения</w:t>
      </w:r>
      <w:r w:rsidR="00AC4C54">
        <w:t> –</w:t>
      </w:r>
      <w:r w:rsidRPr="0020043E">
        <w:t xml:space="preserve"> свобода воли, что выросло, то выросло. И вот у людей есть потенциал Синтеза накопленного, допустим, 32 Ядра, они начинают этим Синтезом пользоваться. Синтез в них действует, и что получается? И они чувствуют, что они вроде бы от Отца, ядро ж Синтеза в них от Отца, и забывают, что это ядро Синтеза стало ихним.</w:t>
      </w:r>
    </w:p>
    <w:p w14:paraId="3D63833B" w14:textId="77777777" w:rsidR="0020043E" w:rsidRPr="0020043E" w:rsidRDefault="0020043E" w:rsidP="0020043E">
      <w:pPr>
        <w:ind w:firstLine="426"/>
        <w:contextualSpacing/>
        <w:jc w:val="both"/>
      </w:pPr>
      <w:r w:rsidRPr="0020043E">
        <w:t xml:space="preserve">И то, что они действуют вроде бы от Отца, на самом деле они от Отца не действуют. Они действуют от того Синтеза, который стал ихним. И они действуют правильно, это ихний Синтез. Тогда надо говорить: «Я действую </w:t>
      </w:r>
      <w:r w:rsidRPr="0020043E">
        <w:rPr>
          <w:spacing w:val="20"/>
        </w:rPr>
        <w:t>собственным</w:t>
      </w:r>
      <w:r w:rsidRPr="0020043E">
        <w:t xml:space="preserve"> Синтезом, которым </w:t>
      </w:r>
      <w:r w:rsidRPr="0020043E">
        <w:rPr>
          <w:spacing w:val="20"/>
        </w:rPr>
        <w:t>Отец меня наделил</w:t>
      </w:r>
      <w:r w:rsidRPr="0020043E">
        <w:t>». Это корректно, свобода воли. Отец нас наделил, мы обязаны им действовать.</w:t>
      </w:r>
    </w:p>
    <w:p w14:paraId="2DAE35C4" w14:textId="77777777" w:rsidR="0020043E" w:rsidRPr="0020043E" w:rsidRDefault="0020043E" w:rsidP="0020043E">
      <w:pPr>
        <w:ind w:firstLine="426"/>
        <w:contextualSpacing/>
        <w:jc w:val="both"/>
      </w:pPr>
      <w:r w:rsidRPr="0020043E">
        <w:t>Но, когда мы действуем собственным Синтезом и говорим: «Это от Отца», в какой-то мере это от Отца, правильно, ведь Отец наделил. Но в этот момент не Отец нами руководит, а мы сами руководимся. Ну, вот как сейчас на Синтезе, не Владыка даёт мне темы, а я их расшифровываю, да? А я, допустим, сам бы начал говорить. Это будет уже не Синтез.</w:t>
      </w:r>
    </w:p>
    <w:p w14:paraId="0F51770C" w14:textId="77777777" w:rsidR="00C25E9E" w:rsidRDefault="0020043E" w:rsidP="00D659FE">
      <w:pPr>
        <w:pStyle w:val="aff4"/>
        <w:rPr>
          <w:i/>
        </w:rPr>
      </w:pPr>
      <w:bookmarkStart w:id="464" w:name="_Toc174530764"/>
      <w:bookmarkStart w:id="465" w:name="_Toc12104663"/>
      <w:bookmarkStart w:id="466" w:name="_Toc174533120"/>
      <w:bookmarkStart w:id="467" w:name="_Toc187172690"/>
      <w:bookmarkStart w:id="468" w:name="_Toc200582309"/>
      <w:bookmarkStart w:id="469" w:name="_Toc200585746"/>
      <w:r w:rsidRPr="0020043E">
        <w:lastRenderedPageBreak/>
        <w:t>Прасинтезность запредельна по отношению к любому виду материальных организаций</w:t>
      </w:r>
      <w:bookmarkEnd w:id="464"/>
      <w:bookmarkEnd w:id="465"/>
      <w:bookmarkEnd w:id="466"/>
      <w:bookmarkEnd w:id="467"/>
      <w:bookmarkEnd w:id="468"/>
      <w:bookmarkEnd w:id="469"/>
    </w:p>
    <w:p w14:paraId="4350CED7" w14:textId="77777777" w:rsidR="0020043E" w:rsidRPr="0020043E" w:rsidRDefault="0020043E" w:rsidP="0020043E">
      <w:pPr>
        <w:ind w:firstLine="426"/>
        <w:contextualSpacing/>
        <w:jc w:val="both"/>
      </w:pPr>
      <w:r w:rsidRPr="0020043E">
        <w:t xml:space="preserve">Сама </w:t>
      </w:r>
      <w:r w:rsidRPr="0020043E">
        <w:rPr>
          <w:b/>
        </w:rPr>
        <w:t>Прасинтезность</w:t>
      </w:r>
      <w:r w:rsidR="00AC4C54">
        <w:t> –</w:t>
      </w:r>
      <w:r w:rsidRPr="0020043E">
        <w:t xml:space="preserve"> </w:t>
      </w:r>
      <w:r w:rsidRPr="0020043E">
        <w:rPr>
          <w:b/>
        </w:rPr>
        <w:t>это некий специфический вид Синтеза</w:t>
      </w:r>
      <w:r w:rsidRPr="0020043E">
        <w:t>, который запределен по отношению к нам и к любому виду материальных организаций. … То есть это тот Синтез, которым пользуется только Отец для Творения.</w:t>
      </w:r>
    </w:p>
    <w:p w14:paraId="0E1BF2E3" w14:textId="77777777" w:rsidR="0020043E" w:rsidRPr="0020043E" w:rsidRDefault="0020043E" w:rsidP="0020043E">
      <w:pPr>
        <w:ind w:firstLine="426"/>
        <w:contextualSpacing/>
        <w:jc w:val="both"/>
      </w:pPr>
      <w:r w:rsidRPr="0020043E">
        <w:t xml:space="preserve">Соответственно, когда мы входим в Прасинтезность, мы стяжаем </w:t>
      </w:r>
      <w:r w:rsidRPr="0020043E">
        <w:rPr>
          <w:spacing w:val="20"/>
        </w:rPr>
        <w:t>запредельное состояние Синтеза Отца</w:t>
      </w:r>
      <w:r w:rsidRPr="0020043E">
        <w:t>, который используется для Творения. …</w:t>
      </w:r>
    </w:p>
    <w:p w14:paraId="6141ADB4" w14:textId="77777777" w:rsidR="0020043E" w:rsidRPr="0020043E" w:rsidRDefault="0020043E" w:rsidP="0020043E">
      <w:pPr>
        <w:ind w:firstLine="426"/>
        <w:contextualSpacing/>
        <w:jc w:val="both"/>
      </w:pPr>
      <w:r w:rsidRPr="0020043E">
        <w:t>То есть, есть Синтез Изначально Вышестоящего Отца, который мы сейчас стяжаем, чтобы внести новое, чтобы развиться, и это Синтез по Плану Творения. Есть План Творения. Мы выходим к Отцу (вот сейчас, в практике), стяжаем Синтез, преображаемся им, и это стяжание-преображение идёт по Плану Творения.</w:t>
      </w:r>
    </w:p>
    <w:p w14:paraId="2FB1B7EB" w14:textId="77777777" w:rsidR="0020043E" w:rsidRPr="0020043E" w:rsidRDefault="0020043E" w:rsidP="0020043E">
      <w:pPr>
        <w:ind w:firstLine="426"/>
        <w:contextualSpacing/>
        <w:jc w:val="both"/>
      </w:pPr>
      <w:r w:rsidRPr="0020043E">
        <w:t xml:space="preserve">Если же мы у Отца </w:t>
      </w:r>
      <w:r w:rsidRPr="0020043E">
        <w:rPr>
          <w:b/>
        </w:rPr>
        <w:t xml:space="preserve">стяжаем </w:t>
      </w:r>
      <w:r w:rsidRPr="0020043E">
        <w:rPr>
          <w:b/>
          <w:spacing w:val="20"/>
        </w:rPr>
        <w:t>Прасинтезность</w:t>
      </w:r>
      <w:r w:rsidRPr="0020043E">
        <w:t xml:space="preserve"> и вмещаем её, то у нас </w:t>
      </w:r>
      <w:r w:rsidRPr="0020043E">
        <w:rPr>
          <w:b/>
        </w:rPr>
        <w:t>расширяется сам План Творения</w:t>
      </w:r>
      <w:r w:rsidRPr="0020043E">
        <w:t>. У нас меняется План Творения, у нас меняется база данных каждого из нас в Творении. И если Синтез, который мы стяжаем у Отца, идёт только по нашим возможностям, даже в 10 раз больше (то есть по Плану Творения, какие мы есмь), то Прасинтезность, когда в нас входит</w:t>
      </w:r>
      <w:r w:rsidR="00AC4C54">
        <w:t> –</w:t>
      </w:r>
      <w:r w:rsidRPr="0020043E">
        <w:t xml:space="preserve"> это </w:t>
      </w:r>
      <w:r w:rsidRPr="0020043E">
        <w:rPr>
          <w:b/>
        </w:rPr>
        <w:t>введение того, чего в нас вообще не было и быть не могло</w:t>
      </w:r>
      <w:r w:rsidRPr="0020043E">
        <w:t>.</w:t>
      </w:r>
    </w:p>
    <w:p w14:paraId="4FE990EE" w14:textId="77777777" w:rsidR="0020043E" w:rsidRPr="0020043E" w:rsidRDefault="0020043E" w:rsidP="0020043E">
      <w:pPr>
        <w:ind w:firstLine="426"/>
        <w:contextualSpacing/>
        <w:jc w:val="both"/>
      </w:pPr>
      <w:r w:rsidRPr="0020043E">
        <w:t>Соответственно, с введением Прасинтезности, у нас появляется то, чего у нас вообще не было. Это очень важное явление, потому что у некоторых из нас нет каких-то способностей, свойств, качеств, которыми мы хотели бы обладать. И чтобы наше тело и Части могли получить то, чего раньше у нас не было, раньше мы пытались стяжать качества, стяжать свойства. Вроде стяжали, а особо то, что мы хотим, у нас не появлялось.</w:t>
      </w:r>
    </w:p>
    <w:p w14:paraId="4E69DD24" w14:textId="77777777" w:rsidR="0020043E" w:rsidRPr="0020043E" w:rsidRDefault="0020043E" w:rsidP="0020043E">
      <w:pPr>
        <w:ind w:firstLine="426"/>
        <w:contextualSpacing/>
        <w:jc w:val="both"/>
      </w:pPr>
      <w:r w:rsidRPr="0020043E">
        <w:t>Я, допустим, могу стяжать качество понимания математики. Но я не могу сказать, что от этого у меня улучшится её понимание, даже если я буду изучать математику. Потому что, допустим, у меня нет математических способностей. У кого есть математические способности, тем способности овладевать математикой даются легко. А у кого нет способностей, ты вроде ею и занимаешься, и легко ничего не получается, потому что у тебя способности в другой области.</w:t>
      </w:r>
    </w:p>
    <w:p w14:paraId="4E559062" w14:textId="77777777" w:rsidR="0020043E" w:rsidRPr="0020043E" w:rsidRDefault="0020043E" w:rsidP="0020043E">
      <w:pPr>
        <w:ind w:firstLine="426"/>
        <w:contextualSpacing/>
        <w:jc w:val="both"/>
      </w:pPr>
      <w:r w:rsidRPr="0020043E">
        <w:t>Теперь представьте, что сами способности у нас формируются, исходя из Прасинтезности. И когда мы разработаем 56-ю Часть, и научимся владеть Прасинтезностью в ядрах, мы сможем рано или поздно выйти на активацию новых способностей, новых свойств и новых специфик каждого из нас, которые нам не характерны.</w:t>
      </w:r>
    </w:p>
    <w:p w14:paraId="4390E56E" w14:textId="77777777" w:rsidR="0020043E" w:rsidRPr="0020043E" w:rsidRDefault="0020043E" w:rsidP="0020043E">
      <w:pPr>
        <w:ind w:firstLine="426"/>
        <w:contextualSpacing/>
        <w:jc w:val="both"/>
      </w:pPr>
      <w:r w:rsidRPr="0020043E">
        <w:t>А теперь зайдём с другого боку: многомерности материи. У нас с вами сейчас способности воспринимать только три вида материальности, троица, 3-мерность: высота, ширина, длина. Как перейти, если Отец 32-ричен, хотя бы на 32-мерность? Чтобы у нас появились способности воспринимать не только ширину, длину и глубину (глубина</w:t>
      </w:r>
      <w:r w:rsidR="00AC4C54">
        <w:t> –</w:t>
      </w:r>
      <w:r w:rsidRPr="0020043E">
        <w:t xml:space="preserve"> это 4-мерность уже), а чтобы у нас появились способности видеть пространство 32-мерно и жить им.</w:t>
      </w:r>
    </w:p>
    <w:p w14:paraId="28BE8108" w14:textId="77777777" w:rsidR="0020043E" w:rsidRPr="0020043E" w:rsidRDefault="0020043E" w:rsidP="0020043E">
      <w:pPr>
        <w:ind w:firstLine="426"/>
        <w:contextualSpacing/>
        <w:jc w:val="both"/>
      </w:pPr>
      <w:r w:rsidRPr="0020043E">
        <w:t xml:space="preserve">А если мы скажем, что наша физическая жизнь Метагалактически должна быть 4096-мерная, и нам нужны </w:t>
      </w:r>
      <w:r w:rsidRPr="0020043E">
        <w:rPr>
          <w:spacing w:val="20"/>
        </w:rPr>
        <w:t>способности видеть</w:t>
      </w:r>
      <w:r w:rsidRPr="0020043E">
        <w:t xml:space="preserve"> 4096-мерность! Причём это база </w:t>
      </w:r>
      <w:r w:rsidRPr="0020043E">
        <w:rPr>
          <w:spacing w:val="20"/>
        </w:rPr>
        <w:t xml:space="preserve">Физики </w:t>
      </w:r>
      <w:r w:rsidRPr="0020043E">
        <w:t>Метагалактики, то есть всё, что ниже,</w:t>
      </w:r>
      <w:r w:rsidR="00AC4C54">
        <w:t> –</w:t>
      </w:r>
      <w:r w:rsidRPr="0020043E">
        <w:t xml:space="preserve"> это просто плинтус. Значит, наша 3-мерность</w:t>
      </w:r>
      <w:r w:rsidR="00AC4C54">
        <w:t> –</w:t>
      </w:r>
      <w:r w:rsidRPr="0020043E">
        <w:t xml:space="preserve"> это плинтус Метагалактики.</w:t>
      </w:r>
    </w:p>
    <w:p w14:paraId="2F68E21B" w14:textId="77777777" w:rsidR="0020043E" w:rsidRPr="0020043E" w:rsidRDefault="0020043E" w:rsidP="0020043E">
      <w:pPr>
        <w:ind w:firstLine="426"/>
        <w:contextualSpacing/>
        <w:jc w:val="both"/>
      </w:pPr>
      <w:r w:rsidRPr="0020043E">
        <w:t>И когда мы говорим о Прасинтезности и работе с ней, мы говорим о том, чтоб мы с вами перешли на развитие способностей. Ну, допустим, воспринимать мерности, которых у нас нет. Развитие способностей видеть астральную материю, астрейную материю, которых у нас нет. И эта проблема, которую мы много лет решаем, кроется в Прасинтезности. И когда мы насыщаем наше тело Прасинтезностью, наши ядра начинают складываться, мы начинаем вырастать. И мы начинаем видеть эти виды Материи.</w:t>
      </w:r>
    </w:p>
    <w:p w14:paraId="65B6E33F" w14:textId="77777777" w:rsidR="0020043E" w:rsidRPr="0020043E" w:rsidRDefault="0020043E" w:rsidP="0020043E">
      <w:pPr>
        <w:tabs>
          <w:tab w:val="left" w:pos="3870"/>
        </w:tabs>
        <w:ind w:firstLine="426"/>
        <w:contextualSpacing/>
        <w:jc w:val="both"/>
      </w:pPr>
      <w:r w:rsidRPr="0020043E">
        <w:t xml:space="preserve">Все </w:t>
      </w:r>
      <w:r w:rsidRPr="0020043E">
        <w:rPr>
          <w:b/>
        </w:rPr>
        <w:t>ваши условия внутренние-внешние меняются эффектом Прасинтезности</w:t>
      </w:r>
      <w:r w:rsidRPr="0020043E">
        <w:t>, которая работает в координации с ИВДИВО каждого, с оболочками ИВДИВО каждого и ядрами каждого из нас в любом виде ядерности.</w:t>
      </w:r>
    </w:p>
    <w:p w14:paraId="3438E5FE" w14:textId="77777777" w:rsidR="0020043E" w:rsidRPr="0020043E" w:rsidRDefault="0020043E" w:rsidP="0020043E">
      <w:pPr>
        <w:tabs>
          <w:tab w:val="left" w:pos="3870"/>
        </w:tabs>
        <w:ind w:firstLine="426"/>
        <w:contextualSpacing/>
        <w:jc w:val="both"/>
      </w:pPr>
      <w:r w:rsidRPr="0020043E">
        <w:t>При этом есть такая проблема: одни ядра</w:t>
      </w:r>
      <w:r w:rsidR="00AC4C54">
        <w:t> –</w:t>
      </w:r>
      <w:r w:rsidRPr="0020043E">
        <w:t xml:space="preserve"> одну Прасинтезность усваивают, другие ядра</w:t>
      </w:r>
      <w:r w:rsidR="00AC4C54">
        <w:t> –</w:t>
      </w:r>
      <w:r w:rsidRPr="0020043E">
        <w:t xml:space="preserve"> другую, одни Части</w:t>
      </w:r>
      <w:r w:rsidR="00AC4C54">
        <w:t> –</w:t>
      </w:r>
      <w:r w:rsidRPr="0020043E">
        <w:t xml:space="preserve"> одну Прасинтезность, другие Части</w:t>
      </w:r>
      <w:r w:rsidR="00AC4C54">
        <w:t> –</w:t>
      </w:r>
      <w:r w:rsidRPr="0020043E">
        <w:t xml:space="preserve"> другую. Просто не могут все одновременно всё хорошее у нас усвоить. Поэтому одни Части действуют гадостно, другие</w:t>
      </w:r>
      <w:r w:rsidR="00AC4C54">
        <w:t> –</w:t>
      </w:r>
      <w:r w:rsidRPr="0020043E">
        <w:t xml:space="preserve"> прекрасно. Смотришь под ракурсом одной Части</w:t>
      </w:r>
      <w:r w:rsidR="00AC4C54">
        <w:t> –</w:t>
      </w:r>
      <w:r w:rsidRPr="0020043E">
        <w:t xml:space="preserve"> ты прекрасен. Смотришь под ракурсом другой Части, думаешь: «Какая гадость ваша заливная Часть, которая залита гадостью».</w:t>
      </w:r>
    </w:p>
    <w:p w14:paraId="05DC0FA7" w14:textId="77777777" w:rsidR="0020043E" w:rsidRPr="0020043E" w:rsidRDefault="0020043E" w:rsidP="0020043E">
      <w:pPr>
        <w:spacing w:before="240" w:after="200"/>
        <w:ind w:firstLine="426"/>
        <w:contextualSpacing/>
        <w:jc w:val="both"/>
      </w:pPr>
      <w:r w:rsidRPr="0020043E">
        <w:t xml:space="preserve">И люди со стороны смотрят на тебя, ты выражаешься одной Частью, они говорят: «Смотрите, какой красивый человек!»… умный, добрый и всё остальное. Ты начинаешь говорить другой Частью, они говорят: «У, мы такого даже в нём не видели. Это ж такая гадость!» Это из человека попёрла другая Часть. А некоторые из вас чётко говорят: «А у меня опять что-то поднялось. Столько </w:t>
      </w:r>
      <w:r w:rsidRPr="0020043E">
        <w:lastRenderedPageBreak/>
        <w:t>раз отрабатывал</w:t>
      </w:r>
      <w:r w:rsidR="00AC4C54">
        <w:t> –</w:t>
      </w:r>
      <w:r w:rsidRPr="0020043E">
        <w:t xml:space="preserve"> поднялось». А вы никогда не думали, что это просто другая Часть начала действовать?</w:t>
      </w:r>
      <w:bookmarkStart w:id="470" w:name="_Toc174530765"/>
      <w:bookmarkStart w:id="471" w:name="_Toc174533121"/>
      <w:bookmarkStart w:id="472" w:name="_Toc187172691"/>
    </w:p>
    <w:p w14:paraId="66512CFE" w14:textId="77777777" w:rsidR="0020043E" w:rsidRPr="0020043E" w:rsidRDefault="0020043E" w:rsidP="000243A2">
      <w:pPr>
        <w:pStyle w:val="af0"/>
        <w:rPr>
          <w:color w:val="002060"/>
        </w:rPr>
      </w:pPr>
      <w:bookmarkStart w:id="473" w:name="_Toc200582310"/>
      <w:bookmarkStart w:id="474" w:name="_Toc200585747"/>
      <w:r w:rsidRPr="0020043E">
        <w:t>97 Синтез ИВО, 12-13.01.2019г., Краснодар, Сердюк</w:t>
      </w:r>
      <w:bookmarkEnd w:id="470"/>
      <w:bookmarkEnd w:id="471"/>
      <w:bookmarkEnd w:id="472"/>
      <w:r w:rsidRPr="0020043E">
        <w:t xml:space="preserve"> В.</w:t>
      </w:r>
      <w:bookmarkStart w:id="475" w:name="_Toc174530766"/>
      <w:bookmarkStart w:id="476" w:name="_Toc174533122"/>
      <w:bookmarkStart w:id="477" w:name="_Toc187172692"/>
      <w:bookmarkEnd w:id="473"/>
      <w:bookmarkEnd w:id="474"/>
    </w:p>
    <w:p w14:paraId="5337F65F" w14:textId="77777777" w:rsidR="00C25E9E" w:rsidRDefault="0020043E" w:rsidP="00D659FE">
      <w:pPr>
        <w:pStyle w:val="aff4"/>
      </w:pPr>
      <w:bookmarkStart w:id="478" w:name="_Toc200582311"/>
      <w:bookmarkStart w:id="479" w:name="_Toc200585748"/>
      <w:r w:rsidRPr="0020043E">
        <w:t>Восемь видов Жизни</w:t>
      </w:r>
      <w:r w:rsidR="00AC4C54">
        <w:t> –</w:t>
      </w:r>
      <w:r w:rsidRPr="0020043E">
        <w:t xml:space="preserve"> восемь видов 97-го Синтеза</w:t>
      </w:r>
      <w:bookmarkEnd w:id="475"/>
      <w:bookmarkEnd w:id="476"/>
      <w:bookmarkEnd w:id="477"/>
      <w:bookmarkEnd w:id="478"/>
      <w:bookmarkEnd w:id="479"/>
    </w:p>
    <w:p w14:paraId="24F37C25" w14:textId="77777777" w:rsidR="0020043E" w:rsidRPr="0020043E" w:rsidRDefault="0020043E" w:rsidP="0020043E">
      <w:pPr>
        <w:ind w:firstLine="426"/>
        <w:contextualSpacing/>
        <w:jc w:val="both"/>
        <w:rPr>
          <w:bCs/>
          <w:kern w:val="32"/>
          <w:lang w:eastAsia="ar-SA"/>
        </w:rPr>
      </w:pPr>
      <w:r w:rsidRPr="0020043E">
        <w:rPr>
          <w:bCs/>
          <w:kern w:val="32"/>
          <w:lang w:eastAsia="ar-SA"/>
        </w:rPr>
        <w:t>Вы сейчас одели форму кого-то. Сами себе определите, кого форму вы одели: или Посвящённого, или Служащего, или Ипостась. …это надо знать! Я при этом понимаю, что некоторые из вас так и не поняли</w:t>
      </w:r>
      <w:r w:rsidR="00AC4C54">
        <w:rPr>
          <w:bCs/>
          <w:kern w:val="32"/>
          <w:lang w:eastAsia="ar-SA"/>
        </w:rPr>
        <w:t> –</w:t>
      </w:r>
      <w:r w:rsidRPr="0020043E">
        <w:rPr>
          <w:bCs/>
          <w:kern w:val="32"/>
          <w:lang w:eastAsia="ar-SA"/>
        </w:rPr>
        <w:t xml:space="preserve"> вы кто?</w:t>
      </w:r>
    </w:p>
    <w:p w14:paraId="2BEE64EB" w14:textId="77777777" w:rsidR="0020043E" w:rsidRPr="0020043E" w:rsidRDefault="0020043E" w:rsidP="0020043E">
      <w:pPr>
        <w:ind w:firstLine="426"/>
        <w:contextualSpacing/>
        <w:jc w:val="both"/>
        <w:rPr>
          <w:bCs/>
          <w:kern w:val="32"/>
          <w:lang w:eastAsia="ar-SA"/>
        </w:rPr>
      </w:pPr>
      <w:r w:rsidRPr="0020043E">
        <w:rPr>
          <w:bCs/>
          <w:kern w:val="32"/>
          <w:lang w:eastAsia="ar-SA"/>
        </w:rPr>
        <w:t>А теперь представьте. Сейчас это будет важно …для практики.</w:t>
      </w:r>
    </w:p>
    <w:p w14:paraId="73A25E2A" w14:textId="77777777" w:rsidR="0020043E" w:rsidRPr="0020043E" w:rsidRDefault="0020043E" w:rsidP="0020043E">
      <w:pPr>
        <w:ind w:firstLine="426"/>
        <w:contextualSpacing/>
        <w:jc w:val="both"/>
        <w:rPr>
          <w:bCs/>
          <w:kern w:val="32"/>
          <w:lang w:eastAsia="ar-SA"/>
        </w:rPr>
      </w:pPr>
      <w:r w:rsidRPr="0020043E">
        <w:rPr>
          <w:bCs/>
          <w:kern w:val="32"/>
          <w:lang w:eastAsia="ar-SA"/>
        </w:rPr>
        <w:t>Я</w:t>
      </w:r>
      <w:r w:rsidR="00AC4C54">
        <w:rPr>
          <w:bCs/>
          <w:kern w:val="32"/>
          <w:lang w:eastAsia="ar-SA"/>
        </w:rPr>
        <w:t> –</w:t>
      </w:r>
      <w:r w:rsidRPr="0020043E">
        <w:rPr>
          <w:bCs/>
          <w:kern w:val="32"/>
          <w:lang w:eastAsia="ar-SA"/>
        </w:rPr>
        <w:t xml:space="preserve"> </w:t>
      </w:r>
      <w:r w:rsidRPr="0020043E">
        <w:rPr>
          <w:b/>
          <w:bCs/>
          <w:i/>
          <w:kern w:val="32"/>
          <w:lang w:eastAsia="ar-SA"/>
        </w:rPr>
        <w:t>Человек</w:t>
      </w:r>
      <w:r w:rsidRPr="0020043E">
        <w:rPr>
          <w:bCs/>
          <w:kern w:val="32"/>
          <w:lang w:eastAsia="ar-SA"/>
        </w:rPr>
        <w:t xml:space="preserve"> и одеваю форму Владыки 97-го Синтеза, это один процесс</w:t>
      </w:r>
      <w:r w:rsidR="00AC4C54">
        <w:rPr>
          <w:bCs/>
          <w:kern w:val="32"/>
          <w:lang w:eastAsia="ar-SA"/>
        </w:rPr>
        <w:t> –</w:t>
      </w:r>
      <w:r w:rsidRPr="0020043E">
        <w:rPr>
          <w:bCs/>
          <w:kern w:val="32"/>
          <w:lang w:eastAsia="ar-SA"/>
        </w:rPr>
        <w:t xml:space="preserve"> человеческий. Человек живёт внешними условиями жизни (даже самый развитый, даже Человек Изначально Вышестоящего Отца) живёт внешними факторами жизни.</w:t>
      </w:r>
    </w:p>
    <w:p w14:paraId="37036672"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Или я перешёл в состояние </w:t>
      </w:r>
      <w:r w:rsidRPr="0020043E">
        <w:rPr>
          <w:b/>
          <w:bCs/>
          <w:i/>
          <w:kern w:val="32"/>
          <w:lang w:eastAsia="ar-SA"/>
        </w:rPr>
        <w:t>Посвящённого</w:t>
      </w:r>
      <w:r w:rsidRPr="0020043E">
        <w:rPr>
          <w:bCs/>
          <w:kern w:val="32"/>
          <w:lang w:eastAsia="ar-SA"/>
        </w:rPr>
        <w:t xml:space="preserve">. Внимание! В этот момент, я </w:t>
      </w:r>
      <w:r w:rsidRPr="0020043E">
        <w:rPr>
          <w:bCs/>
          <w:i/>
          <w:kern w:val="32"/>
          <w:lang w:eastAsia="ar-SA"/>
        </w:rPr>
        <w:t>не</w:t>
      </w:r>
      <w:r w:rsidRPr="0020043E">
        <w:rPr>
          <w:bCs/>
          <w:kern w:val="32"/>
          <w:lang w:eastAsia="ar-SA"/>
        </w:rPr>
        <w:t xml:space="preserve"> Человек, но ничто человеческое мне не чуждо. База</w:t>
      </w:r>
      <w:r w:rsidR="00AC4C54">
        <w:rPr>
          <w:bCs/>
          <w:kern w:val="32"/>
          <w:lang w:eastAsia="ar-SA"/>
        </w:rPr>
        <w:t> –</w:t>
      </w:r>
      <w:r w:rsidRPr="0020043E">
        <w:rPr>
          <w:bCs/>
          <w:kern w:val="32"/>
          <w:lang w:eastAsia="ar-SA"/>
        </w:rPr>
        <w:t xml:space="preserve"> всё равно Человек, но я уже Посвящённый. Живу посвящённой жизнью, это вторая жизнь. «Две жизни» помните? Причём отработанно в Иерархии предыдущей эпохи жёстко, что это </w:t>
      </w:r>
      <w:r w:rsidRPr="0020043E">
        <w:rPr>
          <w:bCs/>
          <w:spacing w:val="20"/>
          <w:kern w:val="32"/>
          <w:lang w:eastAsia="ar-SA"/>
        </w:rPr>
        <w:t>другая</w:t>
      </w:r>
      <w:r w:rsidRPr="0020043E">
        <w:rPr>
          <w:bCs/>
          <w:kern w:val="32"/>
          <w:lang w:eastAsia="ar-SA"/>
        </w:rPr>
        <w:t xml:space="preserve"> жизнь. Она пересекается с человеческой, но не является человеческой. И я как Посвящённый вхожу во Владыку 97-го Синтеза. И это совсем другой Синтез. Он на меня реагирует уже как на Посвящённого. И мы сейчас туда войдём.</w:t>
      </w:r>
    </w:p>
    <w:p w14:paraId="187E008D" w14:textId="77777777" w:rsidR="0020043E" w:rsidRPr="0020043E" w:rsidRDefault="0020043E" w:rsidP="0020043E">
      <w:pPr>
        <w:ind w:firstLine="426"/>
        <w:contextualSpacing/>
        <w:jc w:val="both"/>
        <w:rPr>
          <w:bCs/>
          <w:kern w:val="32"/>
          <w:lang w:eastAsia="ar-SA"/>
        </w:rPr>
      </w:pPr>
      <w:r w:rsidRPr="0020043E">
        <w:rPr>
          <w:bCs/>
          <w:kern w:val="32"/>
          <w:lang w:eastAsia="ar-SA"/>
        </w:rPr>
        <w:t>…А вдруг у меня есть ещё личный статус? У меня есть. Значит, я уже (внимание!) не имею право быть Посвящённым, а обязан быть</w:t>
      </w:r>
      <w:r w:rsidR="00AC4C54">
        <w:rPr>
          <w:bCs/>
          <w:kern w:val="32"/>
          <w:lang w:eastAsia="ar-SA"/>
        </w:rPr>
        <w:t> –</w:t>
      </w:r>
      <w:r w:rsidRPr="0020043E">
        <w:rPr>
          <w:bCs/>
          <w:kern w:val="32"/>
          <w:lang w:eastAsia="ar-SA"/>
        </w:rPr>
        <w:t xml:space="preserve"> </w:t>
      </w:r>
      <w:r w:rsidRPr="0020043E">
        <w:rPr>
          <w:b/>
          <w:bCs/>
          <w:i/>
          <w:kern w:val="32"/>
          <w:lang w:eastAsia="ar-SA"/>
        </w:rPr>
        <w:t>Служащим</w:t>
      </w:r>
      <w:r w:rsidRPr="0020043E">
        <w:rPr>
          <w:bCs/>
          <w:kern w:val="32"/>
          <w:lang w:eastAsia="ar-SA"/>
        </w:rPr>
        <w:t>. Но у меня наступает три жизни: … Жизнь человеческая: семья, работа, дом, дети, родители, ….</w:t>
      </w:r>
    </w:p>
    <w:p w14:paraId="34E7F299" w14:textId="77777777" w:rsidR="0020043E" w:rsidRPr="0020043E" w:rsidRDefault="0020043E" w:rsidP="0020043E">
      <w:pPr>
        <w:ind w:firstLine="426"/>
        <w:contextualSpacing/>
        <w:jc w:val="both"/>
        <w:rPr>
          <w:bCs/>
          <w:kern w:val="32"/>
          <w:lang w:eastAsia="ar-SA"/>
        </w:rPr>
      </w:pPr>
      <w:r w:rsidRPr="0020043E">
        <w:rPr>
          <w:bCs/>
          <w:kern w:val="32"/>
          <w:lang w:eastAsia="ar-SA"/>
        </w:rPr>
        <w:t>Потом наступает эффект жизни Посвящений: Аватары, поручения, действия, и ничего человеческого, но учитывается.</w:t>
      </w:r>
    </w:p>
    <w:p w14:paraId="41529519" w14:textId="77777777" w:rsidR="0020043E" w:rsidRPr="0020043E" w:rsidRDefault="0020043E" w:rsidP="0020043E">
      <w:pPr>
        <w:ind w:firstLine="426"/>
        <w:contextualSpacing/>
        <w:jc w:val="both"/>
        <w:rPr>
          <w:bCs/>
          <w:kern w:val="32"/>
          <w:lang w:eastAsia="ar-SA"/>
        </w:rPr>
      </w:pPr>
      <w:r w:rsidRPr="0020043E">
        <w:rPr>
          <w:bCs/>
          <w:kern w:val="32"/>
          <w:lang w:eastAsia="ar-SA"/>
        </w:rPr>
        <w:t>А потом наступает третья жизнь</w:t>
      </w:r>
      <w:r w:rsidR="00AC4C54">
        <w:rPr>
          <w:bCs/>
          <w:kern w:val="32"/>
          <w:lang w:eastAsia="ar-SA"/>
        </w:rPr>
        <w:t> –</w:t>
      </w:r>
      <w:r w:rsidRPr="0020043E">
        <w:rPr>
          <w:bCs/>
          <w:kern w:val="32"/>
          <w:lang w:eastAsia="ar-SA"/>
        </w:rPr>
        <w:t xml:space="preserve"> Служащего: Отец, Аватар-Ипостаси и, может быть, какие-то поручения.</w:t>
      </w:r>
    </w:p>
    <w:p w14:paraId="182EBECB" w14:textId="77777777" w:rsidR="0020043E" w:rsidRPr="0020043E" w:rsidRDefault="0020043E" w:rsidP="0020043E">
      <w:pPr>
        <w:ind w:firstLine="426"/>
        <w:contextualSpacing/>
        <w:jc w:val="both"/>
        <w:rPr>
          <w:bCs/>
          <w:kern w:val="32"/>
          <w:lang w:eastAsia="ar-SA"/>
        </w:rPr>
      </w:pPr>
      <w:r w:rsidRPr="0020043E">
        <w:rPr>
          <w:bCs/>
          <w:kern w:val="32"/>
          <w:lang w:eastAsia="ar-SA"/>
        </w:rPr>
        <w:t>Три жизни. При этом раз я Служащий</w:t>
      </w:r>
      <w:r w:rsidR="00AC4C54">
        <w:rPr>
          <w:bCs/>
          <w:kern w:val="32"/>
          <w:lang w:eastAsia="ar-SA"/>
        </w:rPr>
        <w:t> –</w:t>
      </w:r>
      <w:r w:rsidRPr="0020043E">
        <w:rPr>
          <w:bCs/>
          <w:kern w:val="32"/>
          <w:lang w:eastAsia="ar-SA"/>
        </w:rPr>
        <w:t xml:space="preserve"> Посвящённый рассасывается в Служащем, как часть. И мне можно действовать двумя жизнями, а можно сразу тремя.</w:t>
      </w:r>
    </w:p>
    <w:p w14:paraId="545A3C00" w14:textId="77777777" w:rsidR="0020043E" w:rsidRPr="0020043E" w:rsidRDefault="0020043E" w:rsidP="0020043E">
      <w:pPr>
        <w:ind w:firstLine="426"/>
        <w:contextualSpacing/>
        <w:jc w:val="both"/>
        <w:rPr>
          <w:bCs/>
          <w:kern w:val="32"/>
          <w:lang w:eastAsia="ar-SA"/>
        </w:rPr>
      </w:pPr>
      <w:r w:rsidRPr="0020043E">
        <w:rPr>
          <w:bCs/>
          <w:kern w:val="32"/>
          <w:lang w:eastAsia="ar-SA"/>
        </w:rPr>
        <w:t>И я как Служащий, одеваю форму Владыки 97-го Синтеза и… другой Синтез.</w:t>
      </w:r>
    </w:p>
    <w:p w14:paraId="24BCA611"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…Но я ещё имею и компетенцию </w:t>
      </w:r>
      <w:r w:rsidRPr="0020043E">
        <w:rPr>
          <w:b/>
          <w:bCs/>
          <w:i/>
          <w:kern w:val="32"/>
          <w:lang w:eastAsia="ar-SA"/>
        </w:rPr>
        <w:t>Ипостаси</w:t>
      </w:r>
      <w:r w:rsidRPr="0020043E">
        <w:rPr>
          <w:bCs/>
          <w:kern w:val="32"/>
          <w:lang w:eastAsia="ar-SA"/>
        </w:rPr>
        <w:t>. Я когда-то занимался образованием, мне Высшая Школа Синтеза близка, поэтому… У меня у самого поручение Отца</w:t>
      </w:r>
      <w:r w:rsidR="00AC4C54">
        <w:rPr>
          <w:bCs/>
          <w:kern w:val="32"/>
          <w:lang w:eastAsia="ar-SA"/>
        </w:rPr>
        <w:t> –</w:t>
      </w:r>
      <w:r w:rsidRPr="0020043E">
        <w:rPr>
          <w:bCs/>
          <w:kern w:val="32"/>
          <w:lang w:eastAsia="ar-SA"/>
        </w:rPr>
        <w:t xml:space="preserve"> Высшая Школа Синтеза. Поэтому как бы тут есть пересечения. И я Ипостась. Тогда у меня четыре жизни: человеческая, посвящённая, служебная и ипостасная. Причём ипостасная уже управляет человеческой</w:t>
      </w:r>
      <w:r w:rsidR="00AC4C54">
        <w:rPr>
          <w:bCs/>
          <w:kern w:val="32"/>
          <w:lang w:eastAsia="ar-SA"/>
        </w:rPr>
        <w:t> –</w:t>
      </w:r>
      <w:r w:rsidRPr="0020043E">
        <w:rPr>
          <w:bCs/>
          <w:kern w:val="32"/>
          <w:lang w:eastAsia="ar-SA"/>
        </w:rPr>
        <w:t xml:space="preserve"> четыре-один (</w:t>
      </w:r>
      <w:r w:rsidRPr="0020043E">
        <w:rPr>
          <w:bCs/>
          <w:i/>
          <w:kern w:val="32"/>
          <w:lang w:eastAsia="ar-SA"/>
        </w:rPr>
        <w:t>ключ).</w:t>
      </w:r>
      <w:r w:rsidRPr="0020043E">
        <w:rPr>
          <w:bCs/>
          <w:kern w:val="32"/>
          <w:lang w:eastAsia="ar-SA"/>
        </w:rPr>
        <w:t xml:space="preserve"> Но это вообще не понятно, что я там творю. Даже некоторые Служащие на меня смотрят и думают: «Ты вроде нормальный, но вот в этом варианте ты неадекватен». … Я говорю: «Если тебе не понятно, это не значит, что я не адекватен. Просто эта адекватность Ипостасная».</w:t>
      </w:r>
    </w:p>
    <w:p w14:paraId="743B9A63" w14:textId="77777777" w:rsidR="0020043E" w:rsidRPr="0020043E" w:rsidRDefault="0020043E" w:rsidP="0020043E">
      <w:pPr>
        <w:ind w:firstLine="426"/>
        <w:contextualSpacing/>
        <w:jc w:val="both"/>
        <w:rPr>
          <w:bCs/>
          <w:kern w:val="32"/>
          <w:lang w:eastAsia="ar-SA"/>
        </w:rPr>
      </w:pPr>
      <w:r w:rsidRPr="0020043E">
        <w:rPr>
          <w:bCs/>
          <w:kern w:val="32"/>
          <w:lang w:eastAsia="ar-SA"/>
        </w:rPr>
        <w:t>Это уже четыре жизни. …В итоге, идёт жизнь Человека и жизнь Ипостаси. Но жизнь Ипостаси вообще не видно, как она пересекается с жизнью человека, потому что посередине ещё Посвящённый, Служащий, чтоб понять жизнь Ипостаси. И у меня четыре жизни. В общем, убить надо четыре раза.</w:t>
      </w:r>
    </w:p>
    <w:p w14:paraId="2D9EBB5B"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 а потом может быть ещё жизнь </w:t>
      </w:r>
      <w:r w:rsidRPr="0020043E">
        <w:rPr>
          <w:b/>
          <w:bCs/>
          <w:i/>
          <w:kern w:val="32"/>
          <w:lang w:eastAsia="ar-SA"/>
        </w:rPr>
        <w:t>Учителя</w:t>
      </w:r>
      <w:r w:rsidR="00AC4C54">
        <w:rPr>
          <w:bCs/>
          <w:kern w:val="32"/>
          <w:lang w:eastAsia="ar-SA"/>
        </w:rPr>
        <w:t> –</w:t>
      </w:r>
      <w:r w:rsidRPr="0020043E">
        <w:rPr>
          <w:bCs/>
          <w:kern w:val="32"/>
          <w:lang w:eastAsia="ar-SA"/>
        </w:rPr>
        <w:t xml:space="preserve"> пять жизней. И ты должен Учителем войти во Владыку 97-го Синтеза. Это даже понимать не надо. Это ты живёшь физически, но для всех людей в облаках. Облака, бегающие по физике.</w:t>
      </w:r>
    </w:p>
    <w:p w14:paraId="3D866168" w14:textId="77777777" w:rsidR="0020043E" w:rsidRPr="0020043E" w:rsidRDefault="0020043E" w:rsidP="0020043E">
      <w:pPr>
        <w:ind w:firstLine="426"/>
        <w:contextualSpacing/>
        <w:jc w:val="both"/>
        <w:rPr>
          <w:bCs/>
          <w:i/>
          <w:kern w:val="32"/>
          <w:lang w:eastAsia="ar-SA"/>
        </w:rPr>
      </w:pPr>
      <w:r w:rsidRPr="0020043E">
        <w:rPr>
          <w:bCs/>
          <w:i/>
          <w:kern w:val="32"/>
          <w:lang w:eastAsia="ar-SA"/>
        </w:rPr>
        <w:t>Из зала: Облако в штанах.</w:t>
      </w:r>
    </w:p>
    <w:p w14:paraId="6753BA54"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Око в штанах. </w:t>
      </w:r>
      <w:r w:rsidRPr="0020043E">
        <w:rPr>
          <w:bCs/>
          <w:i/>
          <w:kern w:val="32"/>
          <w:lang w:eastAsia="ar-SA"/>
        </w:rPr>
        <w:t>(Смех в зале)</w:t>
      </w:r>
      <w:r w:rsidRPr="0020043E">
        <w:rPr>
          <w:bCs/>
          <w:kern w:val="32"/>
          <w:lang w:eastAsia="ar-SA"/>
        </w:rPr>
        <w:t xml:space="preserve"> Нам с тобой легче</w:t>
      </w:r>
      <w:r w:rsidR="00AC4C54">
        <w:rPr>
          <w:bCs/>
          <w:kern w:val="32"/>
          <w:lang w:eastAsia="ar-SA"/>
        </w:rPr>
        <w:t> –</w:t>
      </w:r>
      <w:r w:rsidRPr="0020043E">
        <w:rPr>
          <w:bCs/>
          <w:kern w:val="32"/>
          <w:lang w:eastAsia="ar-SA"/>
        </w:rPr>
        <w:t xml:space="preserve"> «Око в штанах», но для людей это облако в штанах…. Они этот уровень учительства и какой-то там Синтезности с чего-то там, зачем-то там вообще не понимают. … если Ипостась ещё можно объяснить. Ну, это Творение там… То Учительство объяснить фактически нельзя. … попытаться-то можно, но там очень жёстко срабатывает в Око «по мере подготовки». И как только ты начинаешь объяснять, у тебя тут же Синтезность сходит до уровня подготовки, кому ты объясняешь. И чаще всего, любое объяснение становится бредом, потому что это…. Ну, в общем можно увидеть, только видя Оком, так говорю. Вот Око смотрит, и ты говоришь</w:t>
      </w:r>
      <w:r w:rsidR="00AC4C54">
        <w:rPr>
          <w:bCs/>
          <w:kern w:val="32"/>
          <w:lang w:eastAsia="ar-SA"/>
        </w:rPr>
        <w:t> –</w:t>
      </w:r>
      <w:r w:rsidRPr="0020043E">
        <w:rPr>
          <w:bCs/>
          <w:kern w:val="32"/>
          <w:lang w:eastAsia="ar-SA"/>
        </w:rPr>
        <w:t xml:space="preserve"> это понятно. Око не смотрит, но ты говоришь</w:t>
      </w:r>
      <w:r w:rsidR="00AC4C54">
        <w:rPr>
          <w:bCs/>
          <w:kern w:val="32"/>
          <w:lang w:eastAsia="ar-SA"/>
        </w:rPr>
        <w:t> –</w:t>
      </w:r>
      <w:r w:rsidRPr="0020043E">
        <w:rPr>
          <w:bCs/>
          <w:kern w:val="32"/>
          <w:lang w:eastAsia="ar-SA"/>
        </w:rPr>
        <w:t xml:space="preserve"> всё понятно, лучше б ты не говорил.</w:t>
      </w:r>
      <w:r w:rsidR="00AC4C54">
        <w:rPr>
          <w:bCs/>
          <w:kern w:val="32"/>
          <w:lang w:eastAsia="ar-SA"/>
        </w:rPr>
        <w:t> –</w:t>
      </w:r>
      <w:r w:rsidRPr="0020043E">
        <w:rPr>
          <w:bCs/>
          <w:kern w:val="32"/>
          <w:lang w:eastAsia="ar-SA"/>
        </w:rPr>
        <w:t xml:space="preserve"> Жизнь Учителя.</w:t>
      </w:r>
    </w:p>
    <w:p w14:paraId="122029C5"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 и Учителем ты вошёл, и как </w:t>
      </w:r>
      <w:r w:rsidRPr="0020043E">
        <w:rPr>
          <w:bCs/>
          <w:spacing w:val="20"/>
          <w:kern w:val="32"/>
          <w:lang w:eastAsia="ar-SA"/>
        </w:rPr>
        <w:t>Учитель</w:t>
      </w:r>
      <w:r w:rsidRPr="0020043E">
        <w:rPr>
          <w:bCs/>
          <w:kern w:val="32"/>
          <w:lang w:eastAsia="ar-SA"/>
        </w:rPr>
        <w:t xml:space="preserve"> взял Владыку 97-го Синтеза.</w:t>
      </w:r>
    </w:p>
    <w:p w14:paraId="76EF2AB4" w14:textId="77777777" w:rsidR="0020043E" w:rsidRPr="0020043E" w:rsidRDefault="0020043E" w:rsidP="0020043E">
      <w:pPr>
        <w:ind w:firstLine="426"/>
        <w:contextualSpacing/>
        <w:jc w:val="both"/>
        <w:rPr>
          <w:bCs/>
          <w:kern w:val="32"/>
          <w:lang w:eastAsia="ar-SA"/>
        </w:rPr>
      </w:pPr>
      <w:r w:rsidRPr="0020043E">
        <w:rPr>
          <w:bCs/>
          <w:kern w:val="32"/>
          <w:lang w:eastAsia="ar-SA"/>
        </w:rPr>
        <w:lastRenderedPageBreak/>
        <w:t>…Мне здесь тоже, нагло скажу, повезло, я был Учителем в предыдущей эпохе, ранг остался, так как я воплотился Учителем сюда, и я могу взять Владыку 97-го Синтеза Учителем. … вдруг у вас то же самое было, я к этому. Я ж не знаю, кто из нас, кем был</w:t>
      </w:r>
      <w:r w:rsidR="00AC4C54">
        <w:rPr>
          <w:bCs/>
          <w:kern w:val="32"/>
          <w:lang w:eastAsia="ar-SA"/>
        </w:rPr>
        <w:t> –</w:t>
      </w:r>
      <w:r w:rsidRPr="0020043E">
        <w:rPr>
          <w:bCs/>
          <w:kern w:val="32"/>
          <w:lang w:eastAsia="ar-SA"/>
        </w:rPr>
        <w:t xml:space="preserve"> запрещено.</w:t>
      </w:r>
    </w:p>
    <w:p w14:paraId="504627D0" w14:textId="77777777" w:rsidR="0020043E" w:rsidRPr="0020043E" w:rsidRDefault="0020043E" w:rsidP="0020043E">
      <w:pPr>
        <w:ind w:firstLine="426"/>
        <w:contextualSpacing/>
        <w:jc w:val="both"/>
        <w:rPr>
          <w:bCs/>
          <w:i/>
          <w:kern w:val="32"/>
          <w:lang w:eastAsia="ar-SA"/>
        </w:rPr>
      </w:pPr>
      <w:r w:rsidRPr="0020043E">
        <w:rPr>
          <w:bCs/>
          <w:kern w:val="32"/>
          <w:lang w:eastAsia="ar-SA"/>
        </w:rPr>
        <w:t xml:space="preserve">… И наступает шестая жизнь. Это полная Монада в 5-й расе. Ты </w:t>
      </w:r>
      <w:r w:rsidRPr="0020043E">
        <w:rPr>
          <w:b/>
          <w:bCs/>
          <w:i/>
          <w:kern w:val="32"/>
          <w:lang w:eastAsia="ar-SA"/>
        </w:rPr>
        <w:t>Владыка</w:t>
      </w:r>
      <w:r w:rsidRPr="0020043E">
        <w:rPr>
          <w:bCs/>
          <w:kern w:val="32"/>
          <w:lang w:eastAsia="ar-SA"/>
        </w:rPr>
        <w:t>, Полномочный Совершенств и носишь Истину собою. И если тебя спросят, кто есть Истина</w:t>
      </w:r>
      <w:r w:rsidR="00AC4C54">
        <w:rPr>
          <w:bCs/>
          <w:kern w:val="32"/>
          <w:lang w:eastAsia="ar-SA"/>
        </w:rPr>
        <w:t> –</w:t>
      </w:r>
      <w:r w:rsidRPr="0020043E">
        <w:rPr>
          <w:bCs/>
          <w:kern w:val="32"/>
          <w:lang w:eastAsia="ar-SA"/>
        </w:rPr>
        <w:t xml:space="preserve"> ты честно должен сказать: «Я!» Причём любой из нас должен это сказать. И тогда мы с вами</w:t>
      </w:r>
      <w:r w:rsidR="00AC4C54">
        <w:rPr>
          <w:bCs/>
          <w:kern w:val="32"/>
          <w:lang w:eastAsia="ar-SA"/>
        </w:rPr>
        <w:t> –</w:t>
      </w:r>
      <w:r w:rsidRPr="0020043E">
        <w:rPr>
          <w:bCs/>
          <w:kern w:val="32"/>
          <w:lang w:eastAsia="ar-SA"/>
        </w:rPr>
        <w:t xml:space="preserve"> Владыки! Но мы должны понимать, что наша Истина в рамках наших истинных Полномочий Совершенств. И если Полномочий Совершенств нет</w:t>
      </w:r>
      <w:r w:rsidR="00AC4C54">
        <w:rPr>
          <w:bCs/>
          <w:kern w:val="32"/>
          <w:lang w:eastAsia="ar-SA"/>
        </w:rPr>
        <w:t> –</w:t>
      </w:r>
      <w:r w:rsidRPr="0020043E">
        <w:rPr>
          <w:bCs/>
          <w:kern w:val="32"/>
          <w:lang w:eastAsia="ar-SA"/>
        </w:rPr>
        <w:t xml:space="preserve"> Истина «Я», но нас сразу переводят в 62</w:t>
      </w:r>
      <w:r w:rsidRPr="0020043E">
        <w:rPr>
          <w:bCs/>
          <w:kern w:val="32"/>
          <w:lang w:eastAsia="ar-SA"/>
        </w:rPr>
        <w:noBreakHyphen/>
        <w:t>ю Часть. Это тоже «Я», потому что это моя Часть. А вот к Владыке это уже не относится. А Владыка на всякий случай, какая Часть?</w:t>
      </w:r>
      <w:r w:rsidR="00AC4C54">
        <w:rPr>
          <w:bCs/>
          <w:kern w:val="32"/>
          <w:lang w:eastAsia="ar-SA"/>
        </w:rPr>
        <w:t> –</w:t>
      </w:r>
      <w:r w:rsidRPr="0020043E">
        <w:rPr>
          <w:bCs/>
          <w:kern w:val="32"/>
          <w:lang w:eastAsia="ar-SA"/>
        </w:rPr>
        <w:t xml:space="preserve"> </w:t>
      </w:r>
      <w:r w:rsidRPr="0020043E">
        <w:rPr>
          <w:bCs/>
          <w:i/>
          <w:kern w:val="32"/>
          <w:lang w:eastAsia="ar-SA"/>
        </w:rPr>
        <w:t>254-я.</w:t>
      </w:r>
    </w:p>
    <w:p w14:paraId="2E722A1C" w14:textId="77777777" w:rsidR="0020043E" w:rsidRPr="0020043E" w:rsidRDefault="0020043E" w:rsidP="0020043E">
      <w:pPr>
        <w:ind w:firstLine="426"/>
        <w:contextualSpacing/>
        <w:jc w:val="both"/>
        <w:rPr>
          <w:bCs/>
          <w:kern w:val="32"/>
          <w:lang w:eastAsia="ar-SA"/>
        </w:rPr>
      </w:pPr>
      <w:r w:rsidRPr="0020043E">
        <w:rPr>
          <w:bCs/>
          <w:kern w:val="32"/>
          <w:lang w:eastAsia="ar-SA"/>
        </w:rPr>
        <w:t>…наступает шестая жизнь, и идёт шесть жизней. Вы скажите: «Как это?» Ну, какую-то ситуацию ты делаешь как Владыка, какую-то как Учитель, какую-то как Ипостась, какую-то как Служащий, какую-то как Посвящённый, а живёшь по-человечески. … обедаешь по-человечески, потому что это поддержка человеческого тела. Помните: «а обед по расписанию»</w:t>
      </w:r>
      <w:r w:rsidR="00AC4C54">
        <w:rPr>
          <w:bCs/>
          <w:kern w:val="32"/>
          <w:lang w:eastAsia="ar-SA"/>
        </w:rPr>
        <w:t> –</w:t>
      </w:r>
      <w:r w:rsidRPr="0020043E">
        <w:rPr>
          <w:bCs/>
          <w:kern w:val="32"/>
          <w:lang w:eastAsia="ar-SA"/>
        </w:rPr>
        <w:t xml:space="preserve"> это человеческое. Расписание при этом бывает разное.</w:t>
      </w:r>
    </w:p>
    <w:p w14:paraId="6CC63BF3" w14:textId="77777777" w:rsidR="0020043E" w:rsidRPr="0020043E" w:rsidRDefault="0020043E" w:rsidP="0020043E">
      <w:pPr>
        <w:ind w:firstLine="426"/>
        <w:contextualSpacing/>
        <w:jc w:val="both"/>
        <w:rPr>
          <w:bCs/>
          <w:kern w:val="32"/>
          <w:lang w:eastAsia="ar-SA"/>
        </w:rPr>
      </w:pPr>
      <w:r w:rsidRPr="0020043E">
        <w:rPr>
          <w:bCs/>
          <w:kern w:val="32"/>
          <w:lang w:eastAsia="ar-SA"/>
        </w:rPr>
        <w:t>И ты как Владыка уже, имея Полномочия Совершенств, стяжаешь форму Владыки 97-го Синтеза</w:t>
      </w:r>
      <w:r w:rsidR="00AC4C54">
        <w:rPr>
          <w:bCs/>
          <w:kern w:val="32"/>
          <w:lang w:eastAsia="ar-SA"/>
        </w:rPr>
        <w:t> –</w:t>
      </w:r>
      <w:r w:rsidRPr="0020043E">
        <w:rPr>
          <w:bCs/>
          <w:kern w:val="32"/>
          <w:lang w:eastAsia="ar-SA"/>
        </w:rPr>
        <w:t xml:space="preserve"> это шестой вид Синтеза.</w:t>
      </w:r>
    </w:p>
    <w:p w14:paraId="0BF6D9EF" w14:textId="77777777" w:rsidR="0020043E" w:rsidRPr="0020043E" w:rsidRDefault="0020043E" w:rsidP="0020043E">
      <w:pPr>
        <w:ind w:firstLine="426"/>
        <w:contextualSpacing/>
        <w:jc w:val="both"/>
        <w:rPr>
          <w:bCs/>
          <w:kern w:val="32"/>
          <w:lang w:eastAsia="ar-SA"/>
        </w:rPr>
      </w:pPr>
      <w:r w:rsidRPr="0020043E">
        <w:rPr>
          <w:bCs/>
          <w:kern w:val="32"/>
          <w:lang w:eastAsia="ar-SA"/>
        </w:rPr>
        <w:t>Я ещё не дошёл до главного, тоже касающегося вас. И потом ты становишься Аватаром.</w:t>
      </w:r>
    </w:p>
    <w:p w14:paraId="181354A8"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Нагло скажу, мне тоже повезло </w:t>
      </w:r>
      <w:r w:rsidRPr="0020043E">
        <w:rPr>
          <w:bCs/>
          <w:i/>
          <w:kern w:val="32"/>
          <w:lang w:eastAsia="ar-SA"/>
        </w:rPr>
        <w:t>(смеются)</w:t>
      </w:r>
      <w:r w:rsidRPr="0020043E">
        <w:rPr>
          <w:bCs/>
          <w:kern w:val="32"/>
          <w:lang w:eastAsia="ar-SA"/>
        </w:rPr>
        <w:t>. Я ещё и Аватар Синтеза… Назначенный до всего этого, что я узнал, … в 5-й расе. Не смог, меня вызвали, сказали: «Будешь!» Я сказал: «Ну, всегда готов».</w:t>
      </w:r>
    </w:p>
    <w:p w14:paraId="38A378AA" w14:textId="77777777" w:rsidR="00836066" w:rsidRDefault="0020043E" w:rsidP="0020043E">
      <w:pPr>
        <w:ind w:firstLine="426"/>
        <w:contextualSpacing/>
        <w:jc w:val="both"/>
        <w:rPr>
          <w:bCs/>
          <w:kern w:val="32"/>
          <w:lang w:eastAsia="ar-SA"/>
        </w:rPr>
      </w:pPr>
      <w:r w:rsidRPr="0020043E">
        <w:rPr>
          <w:bCs/>
          <w:kern w:val="32"/>
          <w:lang w:eastAsia="ar-SA"/>
        </w:rPr>
        <w:t>…И ты проникаешься Аватаром. «Ты есмь Аватар»</w:t>
      </w:r>
      <w:r w:rsidR="00AC4C54">
        <w:rPr>
          <w:bCs/>
          <w:kern w:val="32"/>
          <w:lang w:eastAsia="ar-SA"/>
        </w:rPr>
        <w:t> –</w:t>
      </w:r>
      <w:r w:rsidRPr="0020043E">
        <w:rPr>
          <w:bCs/>
          <w:kern w:val="32"/>
          <w:lang w:eastAsia="ar-SA"/>
        </w:rPr>
        <w:t xml:space="preserve"> это личная реализация. Потом переходишь, и стяжаешь форму Владыки 97-го Синтеза, как Аватар. Это седьмой вид Синтеза.</w:t>
      </w:r>
    </w:p>
    <w:p w14:paraId="7258DE1B" w14:textId="77777777" w:rsidR="0020043E" w:rsidRPr="0020043E" w:rsidRDefault="0020043E" w:rsidP="0020043E">
      <w:pPr>
        <w:ind w:firstLine="426"/>
        <w:contextualSpacing/>
        <w:jc w:val="both"/>
        <w:rPr>
          <w:bCs/>
          <w:kern w:val="32"/>
          <w:lang w:eastAsia="ar-SA"/>
        </w:rPr>
      </w:pPr>
      <w:r w:rsidRPr="0020043E">
        <w:rPr>
          <w:bCs/>
          <w:kern w:val="32"/>
          <w:lang w:eastAsia="ar-SA"/>
        </w:rPr>
        <w:t>До последнего времени восьмой вид Синтеза был нам невозможен. Но недавно нам ввели Ивдивость</w:t>
      </w:r>
      <w:r w:rsidR="00AC4C54">
        <w:rPr>
          <w:bCs/>
          <w:kern w:val="32"/>
          <w:lang w:eastAsia="ar-SA"/>
        </w:rPr>
        <w:t> –</w:t>
      </w:r>
      <w:r w:rsidRPr="0020043E">
        <w:rPr>
          <w:bCs/>
          <w:kern w:val="32"/>
          <w:lang w:eastAsia="ar-SA"/>
        </w:rPr>
        <w:t xml:space="preserve"> седьмая степень подготовки. И если у нас вдруг с вами появилась личная Ивдивость,</w:t>
      </w:r>
      <w:r w:rsidR="00AC4C54">
        <w:rPr>
          <w:bCs/>
          <w:kern w:val="32"/>
          <w:lang w:eastAsia="ar-SA"/>
        </w:rPr>
        <w:t> –</w:t>
      </w:r>
      <w:r w:rsidRPr="0020043E">
        <w:rPr>
          <w:bCs/>
          <w:kern w:val="32"/>
          <w:lang w:eastAsia="ar-SA"/>
        </w:rPr>
        <w:t xml:space="preserve"> у меня тоже «вдруг появилась»</w:t>
      </w:r>
      <w:r w:rsidR="00AC4C54">
        <w:rPr>
          <w:bCs/>
          <w:kern w:val="32"/>
          <w:lang w:eastAsia="ar-SA"/>
        </w:rPr>
        <w:t> –</w:t>
      </w:r>
      <w:r w:rsidRPr="0020043E">
        <w:rPr>
          <w:bCs/>
          <w:kern w:val="32"/>
          <w:lang w:eastAsia="ar-SA"/>
        </w:rPr>
        <w:t xml:space="preserve"> я становлюсь </w:t>
      </w:r>
      <w:r w:rsidRPr="0020043E">
        <w:rPr>
          <w:b/>
          <w:bCs/>
          <w:i/>
          <w:kern w:val="32"/>
          <w:lang w:eastAsia="ar-SA"/>
        </w:rPr>
        <w:t>Отцом</w:t>
      </w:r>
      <w:r w:rsidRPr="0020043E">
        <w:rPr>
          <w:bCs/>
          <w:kern w:val="32"/>
          <w:lang w:eastAsia="ar-SA"/>
        </w:rPr>
        <w:t>, потому что я мужчина.</w:t>
      </w:r>
    </w:p>
    <w:p w14:paraId="564DB588" w14:textId="77777777" w:rsidR="0020043E" w:rsidRPr="0020043E" w:rsidRDefault="0020043E" w:rsidP="0020043E">
      <w:pPr>
        <w:ind w:firstLine="426"/>
        <w:contextualSpacing/>
        <w:jc w:val="both"/>
        <w:rPr>
          <w:bCs/>
          <w:kern w:val="32"/>
          <w:lang w:eastAsia="ar-SA"/>
        </w:rPr>
      </w:pPr>
      <w:r w:rsidRPr="0020043E">
        <w:rPr>
          <w:bCs/>
          <w:kern w:val="32"/>
          <w:lang w:eastAsia="ar-SA"/>
        </w:rPr>
        <w:t>Дамы, даже если вы хотите стать мужчиной, вас сделают Матерью. Только потому, что вы</w:t>
      </w:r>
      <w:r w:rsidR="00AC4C54">
        <w:rPr>
          <w:bCs/>
          <w:kern w:val="32"/>
          <w:lang w:eastAsia="ar-SA"/>
        </w:rPr>
        <w:t> –</w:t>
      </w:r>
      <w:r w:rsidRPr="0020043E">
        <w:rPr>
          <w:bCs/>
          <w:kern w:val="32"/>
          <w:lang w:eastAsia="ar-SA"/>
        </w:rPr>
        <w:t xml:space="preserve"> дамы. … Это гендерно очень жёстко отличается. Никакие операции не помогают. Это всё сидит в генах. И ваш мозг, дамы, работает по-другому (тут все взрослые, поэтому…) он сигналит вместе с маткой. У мужчин он сигналит вместе сами знаете с чем. …</w:t>
      </w:r>
    </w:p>
    <w:p w14:paraId="7E3A08D4"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Поэтому Отец и Мама очень чётко определяются по </w:t>
      </w:r>
      <w:r w:rsidRPr="0020043E">
        <w:rPr>
          <w:bCs/>
          <w:spacing w:val="20"/>
          <w:kern w:val="32"/>
          <w:lang w:eastAsia="ar-SA"/>
        </w:rPr>
        <w:t>генетической</w:t>
      </w:r>
      <w:r w:rsidRPr="0020043E">
        <w:rPr>
          <w:bCs/>
          <w:kern w:val="32"/>
          <w:lang w:eastAsia="ar-SA"/>
        </w:rPr>
        <w:t xml:space="preserve"> фиксации головного мозга с генетикой.</w:t>
      </w:r>
    </w:p>
    <w:p w14:paraId="1371B8D6"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Это я специально рассказываю, потому что есть дамы, которые подходят ко мне, и говорят: «Я чувствую себя мужчиной! И хочу в следующем воплощении быть». Я говорю: «Будешь!» Но если Отец тебя привёл на Синтез как даму, Отец видит твою женскую перспективу. Это просто на ближайшие жизни ты оскомину собьёшь мужской жизни. Тебя воплотят, тебе покажут, что такое настоящая мужская жизнь: боксёром будешь </w:t>
      </w:r>
      <w:r w:rsidRPr="0020043E">
        <w:rPr>
          <w:bCs/>
          <w:i/>
          <w:kern w:val="32"/>
          <w:lang w:eastAsia="ar-SA"/>
        </w:rPr>
        <w:t>(смех в зале)</w:t>
      </w:r>
      <w:r w:rsidRPr="0020043E">
        <w:rPr>
          <w:bCs/>
          <w:kern w:val="32"/>
          <w:lang w:eastAsia="ar-SA"/>
        </w:rPr>
        <w:t xml:space="preserve"> или военным будешь, или танкистом назначат… есть тяжёлые мужские ... (мужские, именно, профессии!) где ты по-настоящему проживёшь «мужское». Потом будешь выть: «Верни меня дамой!» …Вот такие у нас женщины непоследовательные…</w:t>
      </w:r>
    </w:p>
    <w:p w14:paraId="0CCC9B20" w14:textId="77777777" w:rsidR="0020043E" w:rsidRPr="0020043E" w:rsidRDefault="0020043E" w:rsidP="0020043E">
      <w:pPr>
        <w:ind w:firstLine="426"/>
        <w:contextualSpacing/>
        <w:jc w:val="both"/>
        <w:rPr>
          <w:bCs/>
          <w:kern w:val="32"/>
          <w:lang w:eastAsia="ar-SA"/>
        </w:rPr>
      </w:pPr>
      <w:r w:rsidRPr="0020043E">
        <w:rPr>
          <w:bCs/>
          <w:kern w:val="32"/>
          <w:lang w:eastAsia="ar-SA"/>
        </w:rPr>
        <w:t>… ко мне приходила на Погружение дама. И говорит: «Ну, я хочу быть мужиком, Виталик!» Я говорю: «Ну, пошли, посмотрим. Ну, вдруг ты</w:t>
      </w:r>
      <w:r w:rsidR="00AC4C54">
        <w:rPr>
          <w:bCs/>
          <w:kern w:val="32"/>
          <w:lang w:eastAsia="ar-SA"/>
        </w:rPr>
        <w:t> –</w:t>
      </w:r>
      <w:r w:rsidRPr="0020043E">
        <w:rPr>
          <w:bCs/>
          <w:kern w:val="32"/>
          <w:lang w:eastAsia="ar-SA"/>
        </w:rPr>
        <w:t xml:space="preserve"> случайно дама». …Пошли в Погружение. И ей Отец говорит: «Сейчас!» И включает ей одну из жизней, где она была «лыцарем». Мужчиной. И за всю жизнь в этих латах столько наполучала больно-больно, что в конце жизни говорила: «Ну почему я не женщина?!» И последние пять-десять лет жизни этого «лыцаря» каждую ночь он мечтал стать женщиной. …«поэтому ты воплотилась женщиной!» А когда посмотрели в Духе</w:t>
      </w:r>
      <w:r w:rsidR="00AC4C54">
        <w:rPr>
          <w:bCs/>
          <w:kern w:val="32"/>
          <w:lang w:eastAsia="ar-SA"/>
        </w:rPr>
        <w:t> –</w:t>
      </w:r>
      <w:r w:rsidRPr="0020043E">
        <w:rPr>
          <w:bCs/>
          <w:kern w:val="32"/>
          <w:lang w:eastAsia="ar-SA"/>
        </w:rPr>
        <w:t xml:space="preserve"> а Дух у неё генетически женский.</w:t>
      </w:r>
    </w:p>
    <w:p w14:paraId="2067C2A4" w14:textId="77777777" w:rsidR="0020043E" w:rsidRPr="0020043E" w:rsidRDefault="0020043E" w:rsidP="0020043E">
      <w:pPr>
        <w:ind w:firstLine="426"/>
        <w:contextualSpacing/>
        <w:jc w:val="both"/>
        <w:rPr>
          <w:bCs/>
          <w:kern w:val="32"/>
          <w:lang w:eastAsia="ar-SA"/>
        </w:rPr>
      </w:pPr>
      <w:r w:rsidRPr="0020043E">
        <w:rPr>
          <w:bCs/>
          <w:kern w:val="32"/>
          <w:lang w:eastAsia="ar-SA"/>
        </w:rPr>
        <w:t>Есть ещё генетика Духа, кстати. Это никакие врачи не помогут.</w:t>
      </w:r>
    </w:p>
    <w:p w14:paraId="47A2C0E7" w14:textId="77777777" w:rsidR="0020043E" w:rsidRPr="0020043E" w:rsidRDefault="0020043E" w:rsidP="0020043E">
      <w:pPr>
        <w:ind w:firstLine="426"/>
        <w:contextualSpacing/>
        <w:jc w:val="both"/>
        <w:rPr>
          <w:bCs/>
          <w:kern w:val="32"/>
          <w:lang w:eastAsia="ar-SA"/>
        </w:rPr>
      </w:pPr>
      <w:r w:rsidRPr="0020043E">
        <w:rPr>
          <w:bCs/>
          <w:kern w:val="32"/>
          <w:lang w:eastAsia="ar-SA"/>
        </w:rPr>
        <w:t>А Дух по генетике</w:t>
      </w:r>
      <w:r w:rsidR="00AC4C54">
        <w:rPr>
          <w:bCs/>
          <w:kern w:val="32"/>
          <w:lang w:eastAsia="ar-SA"/>
        </w:rPr>
        <w:t> –</w:t>
      </w:r>
      <w:r w:rsidRPr="0020043E">
        <w:rPr>
          <w:bCs/>
          <w:kern w:val="32"/>
          <w:lang w:eastAsia="ar-SA"/>
        </w:rPr>
        <w:t xml:space="preserve"> женский. Папа говорит: «Поэтому ты была счастлива воплотиться сюда женщиной! И что с тобой на физике произошло, это просто твои отработки</w:t>
      </w:r>
      <w:r w:rsidR="00AC4C54">
        <w:rPr>
          <w:bCs/>
          <w:kern w:val="32"/>
          <w:lang w:eastAsia="ar-SA"/>
        </w:rPr>
        <w:t> –</w:t>
      </w:r>
      <w:r w:rsidRPr="0020043E">
        <w:rPr>
          <w:bCs/>
          <w:kern w:val="32"/>
          <w:lang w:eastAsia="ar-SA"/>
        </w:rPr>
        <w:t xml:space="preserve"> мужских тенденций». Она Погружении прям плакала! От счастья </w:t>
      </w:r>
      <w:r w:rsidRPr="0020043E">
        <w:rPr>
          <w:bCs/>
          <w:i/>
          <w:kern w:val="32"/>
          <w:lang w:eastAsia="ar-SA"/>
        </w:rPr>
        <w:t>(смех в зале)</w:t>
      </w:r>
      <w:r w:rsidRPr="0020043E">
        <w:rPr>
          <w:bCs/>
          <w:kern w:val="32"/>
          <w:lang w:eastAsia="ar-SA"/>
        </w:rPr>
        <w:t>. Я серьёзно. …То есть преодолела блок, что хотела быть мужчиной, оказывается, это была отработка.</w:t>
      </w:r>
    </w:p>
    <w:p w14:paraId="49CF4804" w14:textId="77777777" w:rsidR="0020043E" w:rsidRPr="0020043E" w:rsidRDefault="0020043E" w:rsidP="0020043E">
      <w:pPr>
        <w:ind w:firstLine="426"/>
        <w:contextualSpacing/>
        <w:jc w:val="both"/>
        <w:rPr>
          <w:bCs/>
          <w:kern w:val="32"/>
          <w:lang w:eastAsia="ar-SA"/>
        </w:rPr>
      </w:pPr>
      <w:r w:rsidRPr="0020043E">
        <w:rPr>
          <w:bCs/>
          <w:kern w:val="32"/>
          <w:lang w:eastAsia="ar-SA"/>
        </w:rPr>
        <w:t>Так что, очень нелинейные ситуации. Это не значит, что кто-то из нас не станет женщиной или мужчиной. В Метагалактике разнообразие тоже предусматривается. Вопрос</w:t>
      </w:r>
      <w:r w:rsidR="00AC4C54">
        <w:rPr>
          <w:bCs/>
          <w:kern w:val="32"/>
          <w:lang w:eastAsia="ar-SA"/>
        </w:rPr>
        <w:t> –</w:t>
      </w:r>
      <w:r w:rsidRPr="0020043E">
        <w:rPr>
          <w:bCs/>
          <w:kern w:val="32"/>
          <w:lang w:eastAsia="ar-SA"/>
        </w:rPr>
        <w:t xml:space="preserve"> в Духе, в этой «заразе» ты больше женщина или мужчина? И вот таким тебе и быть по Метагалактике.</w:t>
      </w:r>
    </w:p>
    <w:p w14:paraId="300AA316" w14:textId="77777777" w:rsidR="0020043E" w:rsidRPr="0020043E" w:rsidRDefault="0020043E" w:rsidP="0020043E">
      <w:pPr>
        <w:ind w:firstLine="426"/>
        <w:contextualSpacing/>
        <w:jc w:val="both"/>
        <w:rPr>
          <w:bCs/>
          <w:kern w:val="32"/>
          <w:lang w:eastAsia="ar-SA"/>
        </w:rPr>
      </w:pPr>
      <w:r w:rsidRPr="0020043E">
        <w:rPr>
          <w:bCs/>
          <w:kern w:val="32"/>
          <w:lang w:eastAsia="ar-SA"/>
        </w:rPr>
        <w:t>Ну, и вот, если ты Отец или Мать, и у тебя есть Ивдивость. И ты как Отец или Мать, одеваешь форму Владыки 97-го Синтеза.</w:t>
      </w:r>
      <w:r w:rsidR="00AC4C54">
        <w:rPr>
          <w:bCs/>
          <w:kern w:val="32"/>
          <w:lang w:eastAsia="ar-SA"/>
        </w:rPr>
        <w:t> –</w:t>
      </w:r>
      <w:r w:rsidRPr="0020043E">
        <w:rPr>
          <w:bCs/>
          <w:kern w:val="32"/>
          <w:lang w:eastAsia="ar-SA"/>
        </w:rPr>
        <w:t xml:space="preserve"> Это восьмой вид Синтеза.</w:t>
      </w:r>
    </w:p>
    <w:p w14:paraId="231F5078" w14:textId="77777777" w:rsidR="0020043E" w:rsidRPr="0020043E" w:rsidRDefault="0020043E" w:rsidP="0020043E">
      <w:pPr>
        <w:ind w:firstLine="426"/>
        <w:contextualSpacing/>
        <w:jc w:val="both"/>
        <w:rPr>
          <w:bCs/>
          <w:kern w:val="32"/>
          <w:lang w:eastAsia="ar-SA"/>
        </w:rPr>
      </w:pPr>
      <w:r w:rsidRPr="0020043E">
        <w:rPr>
          <w:bCs/>
          <w:kern w:val="32"/>
          <w:lang w:eastAsia="ar-SA"/>
        </w:rPr>
        <w:lastRenderedPageBreak/>
        <w:t>А потом наступает последний шаг. Вы</w:t>
      </w:r>
      <w:r w:rsidR="00AC4C54">
        <w:rPr>
          <w:bCs/>
          <w:kern w:val="32"/>
          <w:lang w:eastAsia="ar-SA"/>
        </w:rPr>
        <w:t> –</w:t>
      </w:r>
      <w:r w:rsidRPr="0020043E">
        <w:rPr>
          <w:bCs/>
          <w:kern w:val="32"/>
          <w:lang w:eastAsia="ar-SA"/>
        </w:rPr>
        <w:t xml:space="preserve"> кто-то из них. На вершине: или Отец, или Аватар, или Владыка. Ну, возьмём средненько: Ипостась. Так вот: мы</w:t>
      </w:r>
      <w:r w:rsidR="00AC4C54">
        <w:rPr>
          <w:bCs/>
          <w:kern w:val="32"/>
          <w:lang w:eastAsia="ar-SA"/>
        </w:rPr>
        <w:t> –</w:t>
      </w:r>
      <w:r w:rsidRPr="0020043E">
        <w:rPr>
          <w:bCs/>
          <w:kern w:val="32"/>
          <w:lang w:eastAsia="ar-SA"/>
        </w:rPr>
        <w:t xml:space="preserve"> Ипостаси. И вы одеваете форму Должностной Компетенции ИВДИВО.</w:t>
      </w:r>
    </w:p>
    <w:p w14:paraId="035EDE65" w14:textId="77777777" w:rsidR="0020043E" w:rsidRPr="0020043E" w:rsidRDefault="0020043E" w:rsidP="0020043E">
      <w:pPr>
        <w:ind w:firstLine="426"/>
        <w:contextualSpacing/>
        <w:jc w:val="both"/>
        <w:rPr>
          <w:bCs/>
          <w:kern w:val="32"/>
          <w:lang w:eastAsia="ar-SA"/>
        </w:rPr>
      </w:pPr>
      <w:r w:rsidRPr="0020043E">
        <w:rPr>
          <w:bCs/>
          <w:kern w:val="32"/>
          <w:lang w:eastAsia="ar-SA"/>
        </w:rPr>
        <w:t>Я по-настоящему Ипостась, но меня назначают Аватаром (ну, там) Учения Синтеза. И я как Ипостась вхожу в Аватара Учения Синтеза</w:t>
      </w:r>
      <w:r w:rsidR="00AC4C54">
        <w:rPr>
          <w:bCs/>
          <w:kern w:val="32"/>
          <w:lang w:eastAsia="ar-SA"/>
        </w:rPr>
        <w:t> –</w:t>
      </w:r>
      <w:r w:rsidRPr="0020043E">
        <w:rPr>
          <w:bCs/>
          <w:kern w:val="32"/>
          <w:lang w:eastAsia="ar-SA"/>
        </w:rPr>
        <w:t xml:space="preserve"> это совсем другая должность, чем, если я, как Человек, вхожу в Аватара Учения Синтеза. Понятно, да?</w:t>
      </w:r>
    </w:p>
    <w:p w14:paraId="69867127" w14:textId="77777777" w:rsidR="0020043E" w:rsidRPr="0020043E" w:rsidRDefault="0020043E" w:rsidP="0020043E">
      <w:pPr>
        <w:ind w:firstLine="426"/>
        <w:contextualSpacing/>
        <w:jc w:val="both"/>
        <w:rPr>
          <w:bCs/>
          <w:kern w:val="32"/>
          <w:lang w:eastAsia="ar-SA"/>
        </w:rPr>
      </w:pPr>
      <w:r w:rsidRPr="0020043E">
        <w:rPr>
          <w:bCs/>
          <w:kern w:val="32"/>
          <w:lang w:eastAsia="ar-SA"/>
        </w:rPr>
        <w:t>Я говорю об Учении Синтеза</w:t>
      </w:r>
      <w:r w:rsidR="00AC4C54">
        <w:rPr>
          <w:bCs/>
          <w:kern w:val="32"/>
          <w:lang w:eastAsia="ar-SA"/>
        </w:rPr>
        <w:t> –</w:t>
      </w:r>
      <w:r w:rsidRPr="0020043E">
        <w:rPr>
          <w:bCs/>
          <w:kern w:val="32"/>
          <w:lang w:eastAsia="ar-SA"/>
        </w:rPr>
        <w:t xml:space="preserve"> я Синтез веду. Ну, я могу сказать, что «Глава», но у меня сразу Глава ИВДИВО сработает</w:t>
      </w:r>
      <w:r w:rsidR="00AC4C54">
        <w:rPr>
          <w:bCs/>
          <w:kern w:val="32"/>
          <w:lang w:eastAsia="ar-SA"/>
        </w:rPr>
        <w:t> –</w:t>
      </w:r>
      <w:r w:rsidRPr="0020043E">
        <w:rPr>
          <w:bCs/>
          <w:kern w:val="32"/>
          <w:lang w:eastAsia="ar-SA"/>
        </w:rPr>
        <w:t xml:space="preserve"> я вышиблюсь. Я сейчас не имею права, я сейчас веду Синтез, поэтому...</w:t>
      </w:r>
    </w:p>
    <w:p w14:paraId="65AFC24D" w14:textId="77777777" w:rsidR="0020043E" w:rsidRPr="0020043E" w:rsidRDefault="0020043E" w:rsidP="0020043E">
      <w:pPr>
        <w:ind w:firstLine="426"/>
        <w:contextualSpacing/>
        <w:jc w:val="both"/>
        <w:rPr>
          <w:bCs/>
          <w:kern w:val="32"/>
          <w:lang w:eastAsia="ar-SA"/>
        </w:rPr>
      </w:pPr>
      <w:r w:rsidRPr="0020043E">
        <w:rPr>
          <w:bCs/>
          <w:kern w:val="32"/>
          <w:lang w:eastAsia="ar-SA"/>
        </w:rPr>
        <w:t>И совершенно разные Аватары Учения Синтеза, или Аватары Человека, или Аватары Высшей Школы Синтеза, которые друг друга вообще не понимают и иногда на дух не переносят! Потому что</w:t>
      </w:r>
      <w:r w:rsidR="00AC4C54">
        <w:rPr>
          <w:bCs/>
          <w:kern w:val="32"/>
          <w:lang w:eastAsia="ar-SA"/>
        </w:rPr>
        <w:t> –</w:t>
      </w:r>
      <w:r w:rsidRPr="0020043E">
        <w:rPr>
          <w:bCs/>
          <w:kern w:val="32"/>
          <w:lang w:eastAsia="ar-SA"/>
        </w:rPr>
        <w:t xml:space="preserve"> одно дело, когда ты вошёл в Аватара как Ипостась</w:t>
      </w:r>
      <w:r w:rsidR="00AC4C54">
        <w:rPr>
          <w:bCs/>
          <w:kern w:val="32"/>
          <w:lang w:eastAsia="ar-SA"/>
        </w:rPr>
        <w:t> –</w:t>
      </w:r>
      <w:r w:rsidRPr="0020043E">
        <w:rPr>
          <w:bCs/>
          <w:kern w:val="32"/>
          <w:lang w:eastAsia="ar-SA"/>
        </w:rPr>
        <w:t xml:space="preserve"> у тебя совсем другая должность, другие компетенции, другой Синтез. Совершенно другое</w:t>
      </w:r>
      <w:r w:rsidR="00AC4C54">
        <w:rPr>
          <w:bCs/>
          <w:kern w:val="32"/>
          <w:lang w:eastAsia="ar-SA"/>
        </w:rPr>
        <w:t> –</w:t>
      </w:r>
      <w:r w:rsidRPr="0020043E">
        <w:rPr>
          <w:bCs/>
          <w:kern w:val="32"/>
          <w:lang w:eastAsia="ar-SA"/>
        </w:rPr>
        <w:t xml:space="preserve"> когда ты вошёл в это как Служащий, как Посвящённый или как Человек.</w:t>
      </w:r>
    </w:p>
    <w:p w14:paraId="22BDFBB6" w14:textId="77777777" w:rsidR="0020043E" w:rsidRPr="0020043E" w:rsidRDefault="0020043E" w:rsidP="0020043E">
      <w:pPr>
        <w:ind w:firstLine="426"/>
        <w:contextualSpacing/>
        <w:jc w:val="both"/>
        <w:rPr>
          <w:bCs/>
          <w:kern w:val="32"/>
          <w:lang w:eastAsia="ar-SA"/>
        </w:rPr>
      </w:pPr>
      <w:r w:rsidRPr="0020043E">
        <w:rPr>
          <w:bCs/>
          <w:kern w:val="32"/>
          <w:lang w:eastAsia="ar-SA"/>
        </w:rPr>
        <w:t>А у нас есть и те, и другие, и третьи. И все</w:t>
      </w:r>
      <w:r w:rsidR="00AC4C54">
        <w:rPr>
          <w:bCs/>
          <w:kern w:val="32"/>
          <w:lang w:eastAsia="ar-SA"/>
        </w:rPr>
        <w:t> –</w:t>
      </w:r>
      <w:r w:rsidRPr="0020043E">
        <w:rPr>
          <w:bCs/>
          <w:kern w:val="32"/>
          <w:lang w:eastAsia="ar-SA"/>
        </w:rPr>
        <w:t xml:space="preserve"> в Учении Синтеза. Ну, за Учение Синтеза я точно знаю, потому что моя зона ответственности, мне обязательно докладывают, присылают материалы</w:t>
      </w:r>
      <w:r w:rsidR="00AC4C54">
        <w:rPr>
          <w:bCs/>
          <w:kern w:val="32"/>
          <w:lang w:eastAsia="ar-SA"/>
        </w:rPr>
        <w:t> –</w:t>
      </w:r>
      <w:r w:rsidRPr="0020043E">
        <w:rPr>
          <w:bCs/>
          <w:kern w:val="32"/>
          <w:lang w:eastAsia="ar-SA"/>
        </w:rPr>
        <w:t xml:space="preserve"> как Главе ИВДИВО.</w:t>
      </w:r>
    </w:p>
    <w:p w14:paraId="6D6E32A2" w14:textId="77777777" w:rsidR="0020043E" w:rsidRPr="0020043E" w:rsidRDefault="0020043E" w:rsidP="0020043E">
      <w:pPr>
        <w:ind w:firstLine="426"/>
        <w:contextualSpacing/>
        <w:jc w:val="both"/>
        <w:rPr>
          <w:bCs/>
          <w:kern w:val="32"/>
          <w:lang w:eastAsia="ar-SA"/>
        </w:rPr>
      </w:pPr>
      <w:r w:rsidRPr="0020043E">
        <w:rPr>
          <w:bCs/>
          <w:kern w:val="32"/>
          <w:lang w:eastAsia="ar-SA"/>
        </w:rPr>
        <w:t>Вот в чём проблема!</w:t>
      </w:r>
      <w:bookmarkStart w:id="480" w:name="_Toc174530767"/>
      <w:bookmarkStart w:id="481" w:name="_Toc174533123"/>
      <w:bookmarkStart w:id="482" w:name="_Toc187172693"/>
    </w:p>
    <w:p w14:paraId="37994F90" w14:textId="77777777" w:rsidR="00C25E9E" w:rsidRDefault="0020043E" w:rsidP="00D659FE">
      <w:pPr>
        <w:pStyle w:val="aff4"/>
        <w:rPr>
          <w:kern w:val="32"/>
          <w:lang w:eastAsia="ar-SA"/>
        </w:rPr>
      </w:pPr>
      <w:bookmarkStart w:id="483" w:name="_Toc200585749"/>
      <w:r w:rsidRPr="0020043E">
        <w:t>«Сертификат о назначении» на служение в ИВДИВО</w:t>
      </w:r>
      <w:bookmarkEnd w:id="480"/>
      <w:bookmarkEnd w:id="481"/>
      <w:bookmarkEnd w:id="482"/>
      <w:bookmarkEnd w:id="483"/>
    </w:p>
    <w:p w14:paraId="0F8E1192" w14:textId="77777777" w:rsidR="0020043E" w:rsidRPr="0020043E" w:rsidRDefault="0020043E" w:rsidP="0020043E">
      <w:pPr>
        <w:ind w:firstLine="426"/>
        <w:contextualSpacing/>
        <w:jc w:val="both"/>
        <w:rPr>
          <w:bCs/>
          <w:kern w:val="32"/>
          <w:lang w:eastAsia="ar-SA"/>
        </w:rPr>
      </w:pPr>
      <w:r w:rsidRPr="0020043E">
        <w:rPr>
          <w:bCs/>
          <w:kern w:val="32"/>
          <w:lang w:eastAsia="ar-SA"/>
        </w:rPr>
        <w:t>Вопрос к вам</w:t>
      </w:r>
      <w:r w:rsidR="00AC4C54">
        <w:rPr>
          <w:bCs/>
          <w:kern w:val="32"/>
          <w:lang w:eastAsia="ar-SA"/>
        </w:rPr>
        <w:t> –</w:t>
      </w:r>
      <w:r w:rsidRPr="0020043E">
        <w:rPr>
          <w:bCs/>
          <w:kern w:val="32"/>
          <w:lang w:eastAsia="ar-SA"/>
        </w:rPr>
        <w:t xml:space="preserve"> и вы кем вошли в Должностную Компетенцию ИВДИВО? Это совершенно разный Синтез, это совершенно разный Огонь. При этом у нас есть вся восьмёрка: от Человека до Отца. Но, когда Аватар Кут Хуми с Изначально Вышестоящим Отцом согласуют должности, и Отец назначает, а потом Кут Хуми утверждает. … Внимание! Отец назначает. А Кут Хуми утверждает назначенное, как вступление в Полномочия деятельности в ИВДИВО.</w:t>
      </w:r>
    </w:p>
    <w:p w14:paraId="5844C1BD" w14:textId="77777777" w:rsidR="0020043E" w:rsidRPr="0020043E" w:rsidRDefault="0020043E" w:rsidP="0020043E">
      <w:pPr>
        <w:ind w:firstLine="426"/>
        <w:contextualSpacing/>
        <w:jc w:val="both"/>
        <w:rPr>
          <w:bCs/>
          <w:kern w:val="32"/>
          <w:lang w:eastAsia="ar-SA"/>
        </w:rPr>
      </w:pPr>
      <w:r w:rsidRPr="0020043E">
        <w:rPr>
          <w:bCs/>
          <w:kern w:val="32"/>
          <w:lang w:eastAsia="ar-SA"/>
        </w:rPr>
        <w:t>Ну, неудобно писать в Распоряжениях Отца из Указов Отца, что вы назначены. Чувствуете разницу? Поэтому, если надо, напишем: «Назначен. Изначально Вышестоящий Отец». Но это в Личном Деле вы так увидите. В Личном Деле есть что-то типа (это так не называется, там по-другому, но я не имею права это слово сказать) «Сертификат о назначении». И если его сейчас открыть на энной странице, там отдельный лист, очень красивый, с всякими знаками, чтоб без подделки</w:t>
      </w:r>
      <w:r w:rsidR="00AC4C54">
        <w:rPr>
          <w:bCs/>
          <w:kern w:val="32"/>
          <w:lang w:eastAsia="ar-SA"/>
        </w:rPr>
        <w:t> –</w:t>
      </w:r>
      <w:r w:rsidRPr="0020043E">
        <w:rPr>
          <w:bCs/>
          <w:kern w:val="32"/>
          <w:lang w:eastAsia="ar-SA"/>
        </w:rPr>
        <w:t xml:space="preserve"> даже там. И написано: «Назначен Аватаром … Высшей Школы Синтеза». Внизу подпись Папы; внизу «Утверждаю» подпись Кут Хуми и «Согласовано»</w:t>
      </w:r>
      <w:r w:rsidR="00AC4C54">
        <w:rPr>
          <w:bCs/>
          <w:kern w:val="32"/>
          <w:lang w:eastAsia="ar-SA"/>
        </w:rPr>
        <w:t> –</w:t>
      </w:r>
      <w:r w:rsidRPr="0020043E">
        <w:rPr>
          <w:bCs/>
          <w:kern w:val="32"/>
          <w:lang w:eastAsia="ar-SA"/>
        </w:rPr>
        <w:t xml:space="preserve"> подпись Аватаров Синтеза, где вы будете служить. В Высшей Школы Синтеза, это подписи Византия Альбины. Я имею в виду Аватаров Высшей Школы Синтеза</w:t>
      </w:r>
      <w:r w:rsidR="00AC4C54">
        <w:rPr>
          <w:bCs/>
          <w:kern w:val="32"/>
          <w:lang w:eastAsia="ar-SA"/>
        </w:rPr>
        <w:t> –</w:t>
      </w:r>
      <w:r w:rsidRPr="0020043E">
        <w:rPr>
          <w:bCs/>
          <w:kern w:val="32"/>
          <w:lang w:eastAsia="ar-SA"/>
        </w:rPr>
        <w:t xml:space="preserve"> только! Не важно, в каком Подразделении.</w:t>
      </w:r>
    </w:p>
    <w:p w14:paraId="60C9563C" w14:textId="77777777" w:rsidR="0020043E" w:rsidRPr="0020043E" w:rsidRDefault="0020043E" w:rsidP="0020043E">
      <w:pPr>
        <w:ind w:firstLine="426"/>
        <w:contextualSpacing/>
        <w:jc w:val="both"/>
        <w:rPr>
          <w:bCs/>
          <w:kern w:val="32"/>
          <w:lang w:eastAsia="ar-SA"/>
        </w:rPr>
      </w:pPr>
      <w:r w:rsidRPr="0020043E">
        <w:rPr>
          <w:bCs/>
          <w:kern w:val="32"/>
          <w:lang w:eastAsia="ar-SA"/>
        </w:rPr>
        <w:t>А потом ещё Владыка приписывает: «Утверждаю в таком-то Подразделении». Поэтому некоторых тянет куда-нибудь переехать, срочно, буквально в августе</w:t>
      </w:r>
      <w:r w:rsidR="00AC4C54">
        <w:rPr>
          <w:bCs/>
          <w:kern w:val="32"/>
          <w:lang w:eastAsia="ar-SA"/>
        </w:rPr>
        <w:t> –</w:t>
      </w:r>
      <w:r w:rsidRPr="0020043E">
        <w:rPr>
          <w:bCs/>
          <w:kern w:val="32"/>
          <w:lang w:eastAsia="ar-SA"/>
        </w:rPr>
        <w:t xml:space="preserve"> сразу! Вернее, теперь уже в мае. … Сейчас это меньше, но…</w:t>
      </w:r>
    </w:p>
    <w:p w14:paraId="26FE2F30" w14:textId="77777777" w:rsidR="0020043E" w:rsidRPr="0020043E" w:rsidRDefault="0020043E" w:rsidP="0020043E">
      <w:pPr>
        <w:ind w:firstLine="426"/>
        <w:contextualSpacing/>
        <w:jc w:val="both"/>
        <w:rPr>
          <w:bCs/>
          <w:kern w:val="32"/>
          <w:lang w:eastAsia="ar-SA"/>
        </w:rPr>
      </w:pPr>
      <w:r w:rsidRPr="0020043E">
        <w:rPr>
          <w:bCs/>
          <w:kern w:val="32"/>
          <w:lang w:eastAsia="ar-SA"/>
        </w:rPr>
        <w:t>Владыка назначает, где вы будете служить</w:t>
      </w:r>
      <w:r w:rsidR="00AC4C54">
        <w:rPr>
          <w:bCs/>
          <w:kern w:val="32"/>
          <w:lang w:eastAsia="ar-SA"/>
        </w:rPr>
        <w:t> –</w:t>
      </w:r>
      <w:r w:rsidRPr="0020043E">
        <w:rPr>
          <w:bCs/>
          <w:kern w:val="32"/>
          <w:lang w:eastAsia="ar-SA"/>
        </w:rPr>
        <w:t xml:space="preserve"> в каком Доме. И иногда согласование идёт ещё Аватаров этого Подразделения. Понятно.</w:t>
      </w:r>
    </w:p>
    <w:p w14:paraId="006513CA" w14:textId="77777777" w:rsidR="0020043E" w:rsidRPr="0020043E" w:rsidRDefault="0020043E" w:rsidP="0020043E">
      <w:pPr>
        <w:ind w:firstLine="426"/>
        <w:contextualSpacing/>
        <w:jc w:val="both"/>
        <w:rPr>
          <w:bCs/>
          <w:kern w:val="32"/>
          <w:lang w:eastAsia="ar-SA"/>
        </w:rPr>
      </w:pPr>
      <w:r w:rsidRPr="0020043E">
        <w:rPr>
          <w:bCs/>
          <w:kern w:val="32"/>
          <w:lang w:eastAsia="ar-SA"/>
        </w:rPr>
        <w:t>И этот листик у вас в Личном Деле. Этот листик впечатывается вам в Хум. И по этому листику весь год на вас фиксируется ИВДИВО, понимая</w:t>
      </w:r>
      <w:r w:rsidR="00AC4C54">
        <w:rPr>
          <w:bCs/>
          <w:kern w:val="32"/>
          <w:lang w:eastAsia="ar-SA"/>
        </w:rPr>
        <w:t> –</w:t>
      </w:r>
      <w:r w:rsidRPr="0020043E">
        <w:rPr>
          <w:bCs/>
          <w:kern w:val="32"/>
          <w:lang w:eastAsia="ar-SA"/>
        </w:rPr>
        <w:t xml:space="preserve"> кто вы. Потому что вы то форму забыли одеть, то Огонь забыли выразить от Отца до Аватаров своего Подразделения, то ещё чего-нибудь. А по этому листику Огонь определяет, что вы всё-таки «это», в смысле</w:t>
      </w:r>
      <w:r w:rsidR="00AC4C54">
        <w:rPr>
          <w:bCs/>
          <w:kern w:val="32"/>
          <w:lang w:eastAsia="ar-SA"/>
        </w:rPr>
        <w:t> –</w:t>
      </w:r>
      <w:r w:rsidRPr="0020043E">
        <w:rPr>
          <w:bCs/>
          <w:kern w:val="32"/>
          <w:lang w:eastAsia="ar-SA"/>
        </w:rPr>
        <w:t xml:space="preserve"> Аватар. … Вот у вас прямо на коже написано: «Аватар, утверждённый Папой».</w:t>
      </w:r>
    </w:p>
    <w:p w14:paraId="40B4ED92" w14:textId="77777777" w:rsidR="0020043E" w:rsidRPr="0020043E" w:rsidRDefault="0020043E" w:rsidP="0020043E">
      <w:pPr>
        <w:ind w:firstLine="426"/>
        <w:contextualSpacing/>
        <w:jc w:val="both"/>
        <w:rPr>
          <w:bCs/>
          <w:kern w:val="32"/>
          <w:lang w:eastAsia="ar-SA"/>
        </w:rPr>
      </w:pPr>
      <w:r w:rsidRPr="0020043E">
        <w:rPr>
          <w:bCs/>
          <w:kern w:val="32"/>
          <w:lang w:eastAsia="ar-SA"/>
        </w:rPr>
        <w:t>Внимание! И скидка ещё только идёт потому, что Человек Изначально Вышестоящего Отца, которого я поставил первым, это всё-таки</w:t>
      </w:r>
      <w:r w:rsidR="00AC4C54">
        <w:rPr>
          <w:bCs/>
          <w:kern w:val="32"/>
          <w:lang w:eastAsia="ar-SA"/>
        </w:rPr>
        <w:t> –</w:t>
      </w:r>
      <w:r w:rsidRPr="0020043E">
        <w:rPr>
          <w:bCs/>
          <w:kern w:val="32"/>
          <w:lang w:eastAsia="ar-SA"/>
        </w:rPr>
        <w:t xml:space="preserve"> девятый Человек. Для компетентной должности</w:t>
      </w:r>
      <w:r w:rsidR="00AC4C54">
        <w:rPr>
          <w:bCs/>
          <w:kern w:val="32"/>
          <w:lang w:eastAsia="ar-SA"/>
        </w:rPr>
        <w:t> –</w:t>
      </w:r>
      <w:r w:rsidRPr="0020043E">
        <w:rPr>
          <w:bCs/>
          <w:kern w:val="32"/>
          <w:lang w:eastAsia="ar-SA"/>
        </w:rPr>
        <w:t xml:space="preserve"> это первый вид компетенции</w:t>
      </w:r>
      <w:r w:rsidR="00AC4C54">
        <w:rPr>
          <w:bCs/>
          <w:kern w:val="32"/>
          <w:lang w:eastAsia="ar-SA"/>
        </w:rPr>
        <w:t> –</w:t>
      </w:r>
      <w:r w:rsidRPr="0020043E">
        <w:rPr>
          <w:bCs/>
          <w:kern w:val="32"/>
          <w:lang w:eastAsia="ar-SA"/>
        </w:rPr>
        <w:t xml:space="preserve"> Человек Изначально Вышестоящего Отца.</w:t>
      </w:r>
    </w:p>
    <w:p w14:paraId="780AD4ED" w14:textId="77777777" w:rsidR="0020043E" w:rsidRPr="0020043E" w:rsidRDefault="0020043E" w:rsidP="0020043E">
      <w:pPr>
        <w:ind w:firstLine="426"/>
        <w:contextualSpacing/>
        <w:jc w:val="both"/>
        <w:rPr>
          <w:bCs/>
          <w:kern w:val="32"/>
          <w:lang w:eastAsia="ar-SA"/>
        </w:rPr>
      </w:pPr>
      <w:r w:rsidRPr="0020043E">
        <w:rPr>
          <w:bCs/>
          <w:kern w:val="32"/>
          <w:lang w:eastAsia="ar-SA"/>
        </w:rPr>
        <w:t>А если у вас нижестоящие компетенции,</w:t>
      </w:r>
      <w:r w:rsidR="00AC4C54">
        <w:rPr>
          <w:bCs/>
          <w:kern w:val="32"/>
          <w:lang w:eastAsia="ar-SA"/>
        </w:rPr>
        <w:t> –</w:t>
      </w:r>
      <w:r w:rsidRPr="0020043E">
        <w:rPr>
          <w:bCs/>
          <w:kern w:val="32"/>
          <w:lang w:eastAsia="ar-SA"/>
        </w:rPr>
        <w:t xml:space="preserve"> ну там Абсолюта нет, ещё чего-нибудь нет, вообще ничего нет, вообще План Творения</w:t>
      </w:r>
      <w:r w:rsidR="00AC4C54">
        <w:rPr>
          <w:bCs/>
          <w:kern w:val="32"/>
          <w:lang w:eastAsia="ar-SA"/>
        </w:rPr>
        <w:t> –</w:t>
      </w:r>
      <w:r w:rsidRPr="0020043E">
        <w:rPr>
          <w:bCs/>
          <w:kern w:val="32"/>
          <w:lang w:eastAsia="ar-SA"/>
        </w:rPr>
        <w:t xml:space="preserve"> там вообще скидка почти на 99%. Человек План Творения</w:t>
      </w:r>
      <w:r w:rsidR="00AC4C54">
        <w:rPr>
          <w:bCs/>
          <w:kern w:val="32"/>
          <w:lang w:eastAsia="ar-SA"/>
        </w:rPr>
        <w:t> –</w:t>
      </w:r>
      <w:r w:rsidRPr="0020043E">
        <w:rPr>
          <w:bCs/>
          <w:kern w:val="32"/>
          <w:lang w:eastAsia="ar-SA"/>
        </w:rPr>
        <w:t xml:space="preserve"> о Господи! Что с него взять</w:t>
      </w:r>
      <w:r w:rsidR="00AC4C54">
        <w:rPr>
          <w:bCs/>
          <w:kern w:val="32"/>
          <w:lang w:eastAsia="ar-SA"/>
        </w:rPr>
        <w:t> –</w:t>
      </w:r>
      <w:r w:rsidRPr="0020043E">
        <w:rPr>
          <w:bCs/>
          <w:kern w:val="32"/>
          <w:lang w:eastAsia="ar-SA"/>
        </w:rPr>
        <w:t xml:space="preserve"> ходячий План. Вот он ходит, расписанный Планом. И назначили Аватаром, и в Плане написано: «Аватар». Третья строчка в клеточке «пять» или «шесть»</w:t>
      </w:r>
      <w:r w:rsidR="00AC4C54">
        <w:rPr>
          <w:bCs/>
          <w:kern w:val="32"/>
          <w:lang w:eastAsia="ar-SA"/>
        </w:rPr>
        <w:t> –</w:t>
      </w:r>
      <w:r w:rsidRPr="0020043E">
        <w:rPr>
          <w:bCs/>
          <w:kern w:val="32"/>
          <w:lang w:eastAsia="ar-SA"/>
        </w:rPr>
        <w:t xml:space="preserve"> «Аватар». И всё, он ходит</w:t>
      </w:r>
      <w:r w:rsidR="00AC4C54">
        <w:rPr>
          <w:bCs/>
          <w:kern w:val="32"/>
          <w:lang w:eastAsia="ar-SA"/>
        </w:rPr>
        <w:t> –</w:t>
      </w:r>
      <w:r w:rsidRPr="0020043E">
        <w:rPr>
          <w:bCs/>
          <w:kern w:val="32"/>
          <w:lang w:eastAsia="ar-SA"/>
        </w:rPr>
        <w:t xml:space="preserve"> осознаёт: Аватар. Поэтому приходит на заседание Совета, и тихо сидит и... не готов ничего делать, потому что он «План Творения». Потому что даже Человек Творящего Синтеза</w:t>
      </w:r>
      <w:r w:rsidR="00AC4C54">
        <w:rPr>
          <w:bCs/>
          <w:kern w:val="32"/>
          <w:lang w:eastAsia="ar-SA"/>
        </w:rPr>
        <w:t> –</w:t>
      </w:r>
      <w:r w:rsidRPr="0020043E">
        <w:rPr>
          <w:bCs/>
          <w:kern w:val="32"/>
          <w:lang w:eastAsia="ar-SA"/>
        </w:rPr>
        <w:t xml:space="preserve"> следующий, то есть двигающийся Человек. А этот сидячий, … Но Аватар! И от него по Плану Творения эманирует Аватарскость. Поэтому там Огонь делает скидку сразу на все проценты, и говорит: «Лишь бы был! Сидит, ходит, аватарит. Фу! Свой».</w:t>
      </w:r>
    </w:p>
    <w:p w14:paraId="52977CFC" w14:textId="77777777" w:rsidR="0020043E" w:rsidRPr="0020043E" w:rsidRDefault="0020043E" w:rsidP="0020043E">
      <w:pPr>
        <w:ind w:firstLine="426"/>
        <w:contextualSpacing/>
        <w:jc w:val="both"/>
        <w:rPr>
          <w:bCs/>
          <w:kern w:val="32"/>
          <w:lang w:eastAsia="ar-SA"/>
        </w:rPr>
      </w:pPr>
      <w:r w:rsidRPr="0020043E">
        <w:rPr>
          <w:bCs/>
          <w:kern w:val="32"/>
          <w:lang w:eastAsia="ar-SA"/>
        </w:rPr>
        <w:lastRenderedPageBreak/>
        <w:t>Внимание! Это смешно в нашей среде. Но, для окружающих людей</w:t>
      </w:r>
      <w:r w:rsidR="00AC4C54">
        <w:rPr>
          <w:bCs/>
          <w:kern w:val="32"/>
          <w:lang w:eastAsia="ar-SA"/>
        </w:rPr>
        <w:t> –</w:t>
      </w:r>
      <w:r w:rsidRPr="0020043E">
        <w:rPr>
          <w:bCs/>
          <w:kern w:val="32"/>
          <w:lang w:eastAsia="ar-SA"/>
        </w:rPr>
        <w:t xml:space="preserve"> это Аватар! Из него-то идёт всё-таки настоящий Огонь Аватара. И если взять, наши 3 000, даже немощных... Когда говорят: «Виталик, ты что</w:t>
      </w:r>
      <w:r w:rsidR="00AC4C54">
        <w:rPr>
          <w:bCs/>
          <w:kern w:val="32"/>
          <w:lang w:eastAsia="ar-SA"/>
        </w:rPr>
        <w:t> –</w:t>
      </w:r>
      <w:r w:rsidRPr="0020043E">
        <w:rPr>
          <w:bCs/>
          <w:kern w:val="32"/>
          <w:lang w:eastAsia="ar-SA"/>
        </w:rPr>
        <w:t xml:space="preserve"> не видишь, что у нас «немощные»?!» Я говорю: «Вижу! Но на фоне семи миллиардов это очень даже</w:t>
      </w:r>
      <w:r w:rsidR="00AC4C54">
        <w:rPr>
          <w:bCs/>
          <w:kern w:val="32"/>
          <w:lang w:eastAsia="ar-SA"/>
        </w:rPr>
        <w:t> –</w:t>
      </w:r>
      <w:r w:rsidRPr="0020043E">
        <w:rPr>
          <w:bCs/>
          <w:kern w:val="32"/>
          <w:lang w:eastAsia="ar-SA"/>
        </w:rPr>
        <w:t xml:space="preserve"> действующие».</w:t>
      </w:r>
    </w:p>
    <w:p w14:paraId="18A2B72D" w14:textId="77777777" w:rsidR="0020043E" w:rsidRPr="0020043E" w:rsidRDefault="0020043E" w:rsidP="0020043E">
      <w:pPr>
        <w:ind w:firstLine="426"/>
        <w:contextualSpacing/>
        <w:jc w:val="both"/>
        <w:rPr>
          <w:bCs/>
          <w:kern w:val="32"/>
          <w:lang w:eastAsia="ar-SA"/>
        </w:rPr>
      </w:pPr>
      <w:r w:rsidRPr="0020043E">
        <w:rPr>
          <w:bCs/>
          <w:kern w:val="32"/>
          <w:lang w:eastAsia="ar-SA"/>
        </w:rPr>
        <w:t>И даже если вы не знаете работу Аватаров</w:t>
      </w:r>
      <w:r w:rsidR="00AC4C54">
        <w:rPr>
          <w:bCs/>
          <w:kern w:val="32"/>
          <w:lang w:eastAsia="ar-SA"/>
        </w:rPr>
        <w:t> –</w:t>
      </w:r>
      <w:r w:rsidRPr="0020043E">
        <w:rPr>
          <w:bCs/>
          <w:kern w:val="32"/>
          <w:lang w:eastAsia="ar-SA"/>
        </w:rPr>
        <w:t xml:space="preserve"> вот и обучайтесь ей. Как первоклассники. Есть такое: первоклассник Аватар, второклассник Аватар. А есть второгодник Аватар, когда в первый год ничего не исполнил</w:t>
      </w:r>
      <w:r w:rsidR="00AC4C54">
        <w:rPr>
          <w:bCs/>
          <w:kern w:val="32"/>
          <w:lang w:eastAsia="ar-SA"/>
        </w:rPr>
        <w:t> –</w:t>
      </w:r>
      <w:r w:rsidRPr="0020043E">
        <w:rPr>
          <w:bCs/>
          <w:kern w:val="32"/>
          <w:lang w:eastAsia="ar-SA"/>
        </w:rPr>
        <w:t xml:space="preserve"> тебя опять назначили, чтоб ты научился. Третьегодник Аватар</w:t>
      </w:r>
      <w:r w:rsidR="00AC4C54">
        <w:rPr>
          <w:bCs/>
          <w:kern w:val="32"/>
          <w:lang w:eastAsia="ar-SA"/>
        </w:rPr>
        <w:t> –</w:t>
      </w:r>
      <w:r w:rsidRPr="0020043E">
        <w:rPr>
          <w:bCs/>
          <w:kern w:val="32"/>
          <w:lang w:eastAsia="ar-SA"/>
        </w:rPr>
        <w:t xml:space="preserve"> чтоб хоть что-то исполнил. И так далее. И Аватары тоже имеют свои уровни роста.</w:t>
      </w:r>
    </w:p>
    <w:p w14:paraId="3559F4D7" w14:textId="77777777" w:rsidR="0020043E" w:rsidRPr="0020043E" w:rsidRDefault="0020043E" w:rsidP="0020043E">
      <w:pPr>
        <w:ind w:firstLine="426"/>
        <w:contextualSpacing/>
        <w:jc w:val="both"/>
        <w:rPr>
          <w:bCs/>
          <w:kern w:val="32"/>
          <w:lang w:eastAsia="ar-SA"/>
        </w:rPr>
      </w:pPr>
      <w:r w:rsidRPr="0020043E">
        <w:rPr>
          <w:bCs/>
          <w:kern w:val="32"/>
          <w:lang w:eastAsia="ar-SA"/>
        </w:rPr>
        <w:t>Эту вторую тему поняли? Остался вопрос: «Вы кто?» Вы из какой компетенции вошли в Аватара, Владыку, Учителя? И вы насколько дееспособны, как Человек (допустим, Изначально Вышестоящего Отца, в базе своей) чтобы аватарить корректно. И какая у вас фиксация от этого, чтоб глубина Аватарскости у вас действовала.</w:t>
      </w:r>
    </w:p>
    <w:p w14:paraId="5712BE7C"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Всё это Отец мгновенно отслеживает. И вам идёт </w:t>
      </w:r>
      <w:r w:rsidRPr="0020043E">
        <w:rPr>
          <w:b/>
          <w:bCs/>
          <w:kern w:val="32"/>
          <w:lang w:eastAsia="ar-SA"/>
        </w:rPr>
        <w:t>Синтез</w:t>
      </w:r>
      <w:r w:rsidRPr="0020043E">
        <w:rPr>
          <w:bCs/>
          <w:kern w:val="32"/>
          <w:lang w:eastAsia="ar-SA"/>
        </w:rPr>
        <w:t xml:space="preserve"> чётко по всем этим компетенциям. Это я ещё не весь список огласил. Там же ещё и действующее количество Частей, Систем, Аппаратов; и действующее количество Посвящений; и действующее количество Статусов…, и действующее количество Творящих Синтезов. И всё это в одно целое складывается, и потом</w:t>
      </w:r>
      <w:r w:rsidR="00AC4C54">
        <w:rPr>
          <w:bCs/>
          <w:kern w:val="32"/>
          <w:lang w:eastAsia="ar-SA"/>
        </w:rPr>
        <w:t> –</w:t>
      </w:r>
      <w:r w:rsidRPr="0020043E">
        <w:rPr>
          <w:bCs/>
          <w:kern w:val="32"/>
          <w:lang w:eastAsia="ar-SA"/>
        </w:rPr>
        <w:t xml:space="preserve"> ты есмь такой. ….</w:t>
      </w:r>
    </w:p>
    <w:p w14:paraId="052287D9" w14:textId="77777777" w:rsidR="0020043E" w:rsidRPr="0020043E" w:rsidRDefault="0020043E" w:rsidP="0020043E">
      <w:pPr>
        <w:ind w:firstLine="426"/>
        <w:contextualSpacing/>
        <w:jc w:val="both"/>
        <w:rPr>
          <w:bCs/>
          <w:kern w:val="32"/>
          <w:lang w:eastAsia="ar-SA"/>
        </w:rPr>
      </w:pPr>
      <w:r w:rsidRPr="0020043E">
        <w:rPr>
          <w:bCs/>
          <w:kern w:val="32"/>
          <w:lang w:eastAsia="ar-SA"/>
        </w:rPr>
        <w:t>В данном случае, у вас</w:t>
      </w:r>
      <w:r w:rsidR="00AC4C54">
        <w:rPr>
          <w:bCs/>
          <w:kern w:val="32"/>
          <w:lang w:eastAsia="ar-SA"/>
        </w:rPr>
        <w:t> –</w:t>
      </w:r>
      <w:r w:rsidRPr="0020043E">
        <w:rPr>
          <w:bCs/>
          <w:kern w:val="32"/>
          <w:lang w:eastAsia="ar-SA"/>
        </w:rPr>
        <w:t xml:space="preserve"> выражение Аватара, Владыки, Учителя. Внимание! То же самое, у Владык, то же самое у Учителей, то же самое у Ипостасей.</w:t>
      </w:r>
    </w:p>
    <w:p w14:paraId="18C2396C" w14:textId="77777777" w:rsidR="00C25E9E" w:rsidRDefault="0020043E" w:rsidP="0020043E">
      <w:pPr>
        <w:ind w:firstLine="426"/>
        <w:contextualSpacing/>
        <w:jc w:val="both"/>
        <w:rPr>
          <w:bCs/>
          <w:kern w:val="32"/>
          <w:lang w:eastAsia="ar-SA"/>
        </w:rPr>
      </w:pPr>
      <w:r w:rsidRPr="0020043E">
        <w:rPr>
          <w:bCs/>
          <w:kern w:val="32"/>
          <w:lang w:eastAsia="ar-SA"/>
        </w:rPr>
        <w:t>Поэтому мне всегда смешно: «Он новенький</w:t>
      </w:r>
      <w:r w:rsidR="00AC4C54">
        <w:rPr>
          <w:bCs/>
          <w:kern w:val="32"/>
          <w:lang w:eastAsia="ar-SA"/>
        </w:rPr>
        <w:t> –</w:t>
      </w:r>
      <w:r w:rsidRPr="0020043E">
        <w:rPr>
          <w:bCs/>
          <w:kern w:val="32"/>
          <w:lang w:eastAsia="ar-SA"/>
        </w:rPr>
        <w:t xml:space="preserve"> будет Ипостасью». И я начинаю смеяться: «Да! Это всего лишь Ипостась, вообще ничего, всё». Ребята, это прямой </w:t>
      </w:r>
      <w:r w:rsidRPr="0020043E">
        <w:rPr>
          <w:b/>
          <w:bCs/>
          <w:kern w:val="32"/>
          <w:lang w:eastAsia="ar-SA"/>
        </w:rPr>
        <w:t>Творящий Синтез</w:t>
      </w:r>
      <w:r w:rsidRPr="0020043E">
        <w:rPr>
          <w:bCs/>
          <w:kern w:val="32"/>
          <w:lang w:eastAsia="ar-SA"/>
        </w:rPr>
        <w:t xml:space="preserve">! Наша самая «несчастная» Ипостась выше всех Посвящённых и Служащих предыдущей эпохи. Так, на всякий случай: Учителя Лучей имели Посвящения. Наша «несчастная» Ипостась выше по компетенции и должности Учителей Лучей предыдущей эпохи. Всего лишь Ипостась, Оболочка. Но мы делаем специально, … ниже Ипостаси просто нельзя быть. А Огонь-то идёт настоящий </w:t>
      </w:r>
      <w:r w:rsidRPr="0020043E">
        <w:rPr>
          <w:b/>
          <w:bCs/>
          <w:kern w:val="32"/>
          <w:lang w:eastAsia="ar-SA"/>
        </w:rPr>
        <w:t>Ипостасный</w:t>
      </w:r>
      <w:r w:rsidRPr="0020043E">
        <w:rPr>
          <w:bCs/>
          <w:kern w:val="32"/>
          <w:lang w:eastAsia="ar-SA"/>
        </w:rPr>
        <w:t>! Вот такая хитрая ситуация у нас с Ипостасями.</w:t>
      </w:r>
      <w:bookmarkStart w:id="484" w:name="_Toc174530768"/>
      <w:bookmarkStart w:id="485" w:name="_Toc13411665"/>
      <w:bookmarkStart w:id="486" w:name="_Toc174533124"/>
      <w:bookmarkStart w:id="487" w:name="_Toc187172694"/>
    </w:p>
    <w:p w14:paraId="6E219071" w14:textId="77777777" w:rsidR="00C25E9E" w:rsidRDefault="0020043E" w:rsidP="00D659FE">
      <w:pPr>
        <w:pStyle w:val="aff4"/>
        <w:rPr>
          <w:kern w:val="32"/>
          <w:lang w:eastAsia="ar-SA"/>
        </w:rPr>
      </w:pPr>
      <w:bookmarkStart w:id="488" w:name="_Toc200585750"/>
      <w:r w:rsidRPr="0020043E">
        <w:t>Синтез идёт на каждого с учётом всех личных записей и подготовок</w:t>
      </w:r>
      <w:bookmarkEnd w:id="484"/>
      <w:bookmarkEnd w:id="485"/>
      <w:bookmarkEnd w:id="486"/>
      <w:bookmarkEnd w:id="487"/>
      <w:bookmarkEnd w:id="488"/>
    </w:p>
    <w:p w14:paraId="18AF1F56" w14:textId="77777777" w:rsidR="0020043E" w:rsidRPr="0020043E" w:rsidRDefault="0020043E" w:rsidP="0020043E">
      <w:pPr>
        <w:ind w:firstLine="426"/>
        <w:contextualSpacing/>
        <w:jc w:val="both"/>
        <w:rPr>
          <w:bCs/>
          <w:kern w:val="32"/>
          <w:lang w:eastAsia="ar-SA"/>
        </w:rPr>
      </w:pPr>
      <w:r w:rsidRPr="0020043E">
        <w:rPr>
          <w:bCs/>
          <w:kern w:val="32"/>
          <w:lang w:eastAsia="ar-SA"/>
        </w:rPr>
        <w:t>И этим Огнём Синтеза вы проникаетесь. Сейчас Отец с вами начнёт работать этим Огнём Синтеза. Мы войдём в этот Синтез «Просто так». Но вот это всё в просто так уже (что?) автоматически действует.</w:t>
      </w:r>
    </w:p>
    <w:p w14:paraId="1151E975"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Плюс ваши </w:t>
      </w:r>
      <w:r w:rsidRPr="0020043E">
        <w:rPr>
          <w:b/>
          <w:bCs/>
          <w:kern w:val="32"/>
          <w:lang w:eastAsia="ar-SA"/>
        </w:rPr>
        <w:t>личные полномочия</w:t>
      </w:r>
      <w:r w:rsidRPr="0020043E">
        <w:rPr>
          <w:bCs/>
          <w:kern w:val="32"/>
          <w:lang w:eastAsia="ar-SA"/>
        </w:rPr>
        <w:t>. Это необязательно по Должности или по степени подготовки: Аватар, Служащий. Есть личные Полномочия, когда вас наделили чем-то. Отец наделил, Аватар наделил</w:t>
      </w:r>
      <w:r w:rsidR="00AC4C54">
        <w:rPr>
          <w:bCs/>
          <w:kern w:val="32"/>
          <w:lang w:eastAsia="ar-SA"/>
        </w:rPr>
        <w:t> –</w:t>
      </w:r>
      <w:r w:rsidRPr="0020043E">
        <w:rPr>
          <w:bCs/>
          <w:kern w:val="32"/>
          <w:lang w:eastAsia="ar-SA"/>
        </w:rPr>
        <w:t xml:space="preserve"> вы это исполняете, вы не можете из этого выйти.</w:t>
      </w:r>
    </w:p>
    <w:p w14:paraId="0E75DE5C" w14:textId="77777777" w:rsidR="0020043E" w:rsidRPr="0020043E" w:rsidRDefault="0020043E" w:rsidP="0020043E">
      <w:pPr>
        <w:ind w:firstLine="426"/>
        <w:contextualSpacing/>
        <w:jc w:val="both"/>
        <w:rPr>
          <w:bCs/>
          <w:kern w:val="32"/>
          <w:lang w:eastAsia="ar-SA"/>
        </w:rPr>
      </w:pPr>
      <w:r w:rsidRPr="0020043E">
        <w:rPr>
          <w:bCs/>
          <w:kern w:val="32"/>
          <w:lang w:eastAsia="ar-SA"/>
        </w:rPr>
        <w:t>… Аватар Синтеза</w:t>
      </w:r>
      <w:r w:rsidR="00AC4C54">
        <w:rPr>
          <w:bCs/>
          <w:kern w:val="32"/>
          <w:lang w:eastAsia="ar-SA"/>
        </w:rPr>
        <w:t> –</w:t>
      </w:r>
      <w:r w:rsidRPr="0020043E">
        <w:rPr>
          <w:bCs/>
          <w:kern w:val="32"/>
          <w:lang w:eastAsia="ar-SA"/>
        </w:rPr>
        <w:t xml:space="preserve"> для меня это личные Полномочия. То есть это даже не ты взрастал, а тебя вызвали и назначили. И тогда личные Полномочия: тебя вызвали, назначили, всё</w:t>
      </w:r>
      <w:r w:rsidR="00AC4C54">
        <w:rPr>
          <w:bCs/>
          <w:kern w:val="32"/>
          <w:lang w:eastAsia="ar-SA"/>
        </w:rPr>
        <w:t> –</w:t>
      </w:r>
      <w:r w:rsidRPr="0020043E">
        <w:rPr>
          <w:bCs/>
          <w:kern w:val="32"/>
          <w:lang w:eastAsia="ar-SA"/>
        </w:rPr>
        <w:t xml:space="preserve"> ты исполняешь.</w:t>
      </w:r>
    </w:p>
    <w:p w14:paraId="5AE03361"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Вот включаются личные Полномочия, включаются </w:t>
      </w:r>
      <w:r w:rsidRPr="0020043E">
        <w:rPr>
          <w:b/>
          <w:bCs/>
          <w:kern w:val="32"/>
          <w:lang w:eastAsia="ar-SA"/>
        </w:rPr>
        <w:t>личные поручения</w:t>
      </w:r>
      <w:r w:rsidRPr="0020043E">
        <w:rPr>
          <w:bCs/>
          <w:kern w:val="32"/>
          <w:lang w:eastAsia="ar-SA"/>
        </w:rPr>
        <w:t xml:space="preserve">. И какие-то </w:t>
      </w:r>
      <w:r w:rsidRPr="0020043E">
        <w:rPr>
          <w:b/>
          <w:bCs/>
          <w:kern w:val="32"/>
          <w:lang w:eastAsia="ar-SA"/>
        </w:rPr>
        <w:t>подготовки</w:t>
      </w:r>
      <w:r w:rsidRPr="0020043E">
        <w:rPr>
          <w:bCs/>
          <w:kern w:val="32"/>
          <w:lang w:eastAsia="ar-SA"/>
        </w:rPr>
        <w:t>, которые у вас идут во всех воплощениях, которые мы не видим, но они продолжают нарастать в этом воплощении. И иногда есть ваше поручение во множестве воплощений. Вы «занырнули» в это воплощение, а поручение продолжается.</w:t>
      </w:r>
    </w:p>
    <w:p w14:paraId="662006C6" w14:textId="77777777" w:rsidR="0020043E" w:rsidRPr="0020043E" w:rsidRDefault="0020043E" w:rsidP="0020043E">
      <w:pPr>
        <w:ind w:firstLine="426"/>
        <w:contextualSpacing/>
        <w:jc w:val="both"/>
        <w:rPr>
          <w:bCs/>
          <w:kern w:val="32"/>
          <w:lang w:eastAsia="ar-SA"/>
        </w:rPr>
      </w:pPr>
      <w:r w:rsidRPr="0020043E">
        <w:rPr>
          <w:bCs/>
          <w:kern w:val="32"/>
          <w:lang w:eastAsia="ar-SA"/>
        </w:rPr>
        <w:t>пример … Будду готовили 49 воплощений. То есть все 48 предыдущих, в каком бы воплощении он ни был, подготовка Будды шла. Но сам Будда её не замечал. Он заметил эту подготовку только в 49-м, когда стал Буддой, когда дошёл до итогов.</w:t>
      </w:r>
    </w:p>
    <w:p w14:paraId="75B0C167" w14:textId="77777777" w:rsidR="0020043E" w:rsidRPr="0020043E" w:rsidRDefault="0020043E" w:rsidP="0020043E">
      <w:pPr>
        <w:ind w:firstLine="426"/>
        <w:contextualSpacing/>
        <w:jc w:val="both"/>
        <w:rPr>
          <w:bCs/>
          <w:kern w:val="32"/>
          <w:lang w:eastAsia="ar-SA"/>
        </w:rPr>
      </w:pPr>
      <w:r w:rsidRPr="0020043E">
        <w:rPr>
          <w:bCs/>
          <w:kern w:val="32"/>
          <w:lang w:eastAsia="ar-SA"/>
        </w:rPr>
        <w:t>Соответственно, у многих из нас, особенно у служащих ИВДИВО подготовка к чему-то там… уже началась. Но нам это не сообщают, потому что мы растреплем, и подготовку придётся закончить. …</w:t>
      </w:r>
    </w:p>
    <w:p w14:paraId="18F886B4" w14:textId="77777777" w:rsidR="0020043E" w:rsidRPr="0020043E" w:rsidRDefault="0020043E" w:rsidP="0020043E">
      <w:pPr>
        <w:ind w:firstLine="426"/>
        <w:contextualSpacing/>
        <w:jc w:val="both"/>
        <w:rPr>
          <w:bCs/>
          <w:kern w:val="32"/>
          <w:lang w:eastAsia="ar-SA"/>
        </w:rPr>
      </w:pPr>
      <w:r w:rsidRPr="0020043E">
        <w:rPr>
          <w:bCs/>
          <w:kern w:val="32"/>
          <w:lang w:eastAsia="ar-SA"/>
        </w:rPr>
        <w:t>Поэтому закон Иерархии «каждому по подготовке» никто не отменял. Приходится иногда останавливаться, и думать: «Ой! Здесь вот дальше говорить не стоит». Всё, а то</w:t>
      </w:r>
      <w:r w:rsidR="00AC4C54">
        <w:rPr>
          <w:bCs/>
          <w:kern w:val="32"/>
          <w:lang w:eastAsia="ar-SA"/>
        </w:rPr>
        <w:t> –</w:t>
      </w:r>
      <w:r w:rsidRPr="0020043E">
        <w:rPr>
          <w:bCs/>
          <w:kern w:val="32"/>
          <w:lang w:eastAsia="ar-SA"/>
        </w:rPr>
        <w:t xml:space="preserve"> сразу же ковёр тебя ждёт. «Ковёр» это не очень хорошее слово там. Если тебя на ковёр поставили перед Отцом, это уже… вопрос, нужен ли ты в этих Полномочиях, так выразимся. В этой жизни. В следующей, конечно, нужен. Ну, то ж будет уже следующая.</w:t>
      </w:r>
    </w:p>
    <w:p w14:paraId="11546BA7"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Плюс </w:t>
      </w:r>
      <w:r w:rsidRPr="0020043E">
        <w:rPr>
          <w:b/>
          <w:bCs/>
          <w:kern w:val="32"/>
          <w:lang w:eastAsia="ar-SA"/>
        </w:rPr>
        <w:t>личные компетенции</w:t>
      </w:r>
      <w:r w:rsidRPr="0020043E">
        <w:rPr>
          <w:bCs/>
          <w:kern w:val="32"/>
          <w:lang w:eastAsia="ar-SA"/>
        </w:rPr>
        <w:t>.</w:t>
      </w:r>
    </w:p>
    <w:p w14:paraId="6EB2AB59"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Плюс личные </w:t>
      </w:r>
      <w:r w:rsidRPr="0020043E">
        <w:rPr>
          <w:b/>
          <w:bCs/>
          <w:kern w:val="32"/>
          <w:lang w:eastAsia="ar-SA"/>
        </w:rPr>
        <w:t>подготовки, которые вы не любите показывать</w:t>
      </w:r>
      <w:r w:rsidRPr="0020043E">
        <w:rPr>
          <w:bCs/>
          <w:kern w:val="32"/>
          <w:lang w:eastAsia="ar-SA"/>
        </w:rPr>
        <w:t>, но они есть. Из прошлых воплощений, которые в этом ещё не выросли, но они всё равно действуют у вас, и никуда не денешься</w:t>
      </w:r>
      <w:r w:rsidR="00AC4C54">
        <w:rPr>
          <w:bCs/>
          <w:kern w:val="32"/>
          <w:lang w:eastAsia="ar-SA"/>
        </w:rPr>
        <w:t> –</w:t>
      </w:r>
      <w:r w:rsidRPr="0020043E">
        <w:rPr>
          <w:bCs/>
          <w:kern w:val="32"/>
          <w:lang w:eastAsia="ar-SA"/>
        </w:rPr>
        <w:t xml:space="preserve"> они у вас действуют, потому что ты такой был, есмь и останешься, у тебя всё это уже </w:t>
      </w:r>
      <w:r w:rsidRPr="0020043E">
        <w:rPr>
          <w:bCs/>
          <w:kern w:val="32"/>
          <w:lang w:eastAsia="ar-SA"/>
        </w:rPr>
        <w:lastRenderedPageBreak/>
        <w:t>есть, потому что ты это умеешь делать, а другим ещё учиться. Это третье, это то, что лично ваше.</w:t>
      </w:r>
      <w:r w:rsidR="00AC4C54">
        <w:rPr>
          <w:bCs/>
          <w:kern w:val="32"/>
          <w:lang w:eastAsia="ar-SA"/>
        </w:rPr>
        <w:t> –</w:t>
      </w:r>
      <w:r w:rsidRPr="0020043E">
        <w:rPr>
          <w:bCs/>
          <w:kern w:val="32"/>
          <w:lang w:eastAsia="ar-SA"/>
        </w:rPr>
        <w:t xml:space="preserve"> Вы такой.</w:t>
      </w:r>
    </w:p>
    <w:p w14:paraId="576472B0"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И это всё складывается в одно целое с вашим именем, и вам идёт соответствующий Синтез. То есть Синтез не идёт по должности. Синтез не идёт по имени. </w:t>
      </w:r>
      <w:r w:rsidRPr="0020043E">
        <w:rPr>
          <w:b/>
          <w:bCs/>
          <w:kern w:val="32"/>
          <w:lang w:eastAsia="ar-SA"/>
        </w:rPr>
        <w:t>Синтез... синтезирует всё тотально, чем ты Есмь.</w:t>
      </w:r>
      <w:r w:rsidRPr="0020043E">
        <w:rPr>
          <w:bCs/>
          <w:kern w:val="32"/>
          <w:lang w:eastAsia="ar-SA"/>
        </w:rPr>
        <w:t xml:space="preserve"> Причём во всех воплощениях, даже если ты не знаешь эти воплощения. И сейчас к тебе идёт по тому, что ты сейчас Есмь, но в синтезе всего на сейчас и всех предыдущих воплощений.</w:t>
      </w:r>
    </w:p>
    <w:p w14:paraId="43909F6E" w14:textId="77777777" w:rsidR="0020043E" w:rsidRPr="0020043E" w:rsidRDefault="0020043E" w:rsidP="0020043E">
      <w:pPr>
        <w:ind w:firstLine="426"/>
        <w:contextualSpacing/>
        <w:jc w:val="both"/>
        <w:rPr>
          <w:bCs/>
          <w:kern w:val="32"/>
          <w:lang w:eastAsia="ar-SA"/>
        </w:rPr>
      </w:pPr>
      <w:r w:rsidRPr="0020043E">
        <w:rPr>
          <w:bCs/>
          <w:kern w:val="32"/>
          <w:lang w:eastAsia="ar-SA"/>
        </w:rPr>
        <w:t>И даже если ты их закончил, отрицаешь, забыл</w:t>
      </w:r>
      <w:r w:rsidR="00AC4C54">
        <w:rPr>
          <w:bCs/>
          <w:kern w:val="32"/>
          <w:lang w:eastAsia="ar-SA"/>
        </w:rPr>
        <w:t> –</w:t>
      </w:r>
      <w:r w:rsidRPr="0020043E">
        <w:rPr>
          <w:bCs/>
          <w:kern w:val="32"/>
          <w:lang w:eastAsia="ar-SA"/>
        </w:rPr>
        <w:t xml:space="preserve"> ты их проходил, у тебя остался какой-то нужный опыт. Само воплощение не значимо</w:t>
      </w:r>
      <w:r w:rsidR="00AC4C54">
        <w:rPr>
          <w:bCs/>
          <w:kern w:val="32"/>
          <w:lang w:eastAsia="ar-SA"/>
        </w:rPr>
        <w:t> –</w:t>
      </w:r>
      <w:r w:rsidRPr="0020043E">
        <w:rPr>
          <w:bCs/>
          <w:kern w:val="32"/>
          <w:lang w:eastAsia="ar-SA"/>
        </w:rPr>
        <w:t xml:space="preserve"> опыт остался, ты </w:t>
      </w:r>
      <w:r w:rsidRPr="0020043E">
        <w:rPr>
          <w:bCs/>
          <w:spacing w:val="20"/>
          <w:kern w:val="32"/>
          <w:lang w:eastAsia="ar-SA"/>
        </w:rPr>
        <w:t>можешь</w:t>
      </w:r>
      <w:r w:rsidRPr="0020043E">
        <w:rPr>
          <w:bCs/>
          <w:kern w:val="32"/>
          <w:lang w:eastAsia="ar-SA"/>
        </w:rPr>
        <w:t xml:space="preserve"> это делать. </w:t>
      </w:r>
      <w:r w:rsidRPr="0020043E">
        <w:rPr>
          <w:b/>
          <w:bCs/>
          <w:kern w:val="32"/>
          <w:lang w:eastAsia="ar-SA"/>
        </w:rPr>
        <w:t>Запись, что ты можешь это делать</w:t>
      </w:r>
      <w:r w:rsidRPr="0020043E">
        <w:rPr>
          <w:bCs/>
          <w:kern w:val="32"/>
          <w:lang w:eastAsia="ar-SA"/>
        </w:rPr>
        <w:t>, в тебе есть, и в нужный момент это включается. И Синтез идёт с учётом этой записи. …</w:t>
      </w:r>
    </w:p>
    <w:p w14:paraId="1E412278"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Насчёт </w:t>
      </w:r>
      <w:r w:rsidRPr="0020043E">
        <w:rPr>
          <w:b/>
          <w:bCs/>
          <w:kern w:val="32"/>
          <w:lang w:eastAsia="ar-SA"/>
        </w:rPr>
        <w:t>личной записи</w:t>
      </w:r>
      <w:r w:rsidRPr="0020043E">
        <w:rPr>
          <w:bCs/>
          <w:kern w:val="32"/>
          <w:lang w:eastAsia="ar-SA"/>
        </w:rPr>
        <w:t xml:space="preserve">. Я в этой жизни терпеть не могу драться, хотя мужчина… В детстве приходилось выкручиваться как-то. Иногда участвовать в «коллективных мероприятиях» типа «класс на класс» </w:t>
      </w:r>
      <w:r w:rsidRPr="0020043E">
        <w:rPr>
          <w:bCs/>
          <w:i/>
          <w:iCs/>
          <w:kern w:val="32"/>
          <w:lang w:eastAsia="ar-SA"/>
        </w:rPr>
        <w:t>(смеётся)</w:t>
      </w:r>
      <w:r w:rsidRPr="0020043E">
        <w:rPr>
          <w:bCs/>
          <w:kern w:val="32"/>
          <w:lang w:eastAsia="ar-SA"/>
        </w:rPr>
        <w:t xml:space="preserve"> и всё остальное. Но!</w:t>
      </w:r>
    </w:p>
    <w:p w14:paraId="43D41176" w14:textId="77777777" w:rsidR="0020043E" w:rsidRPr="0020043E" w:rsidRDefault="0020043E" w:rsidP="0020043E">
      <w:pPr>
        <w:ind w:firstLine="426"/>
        <w:contextualSpacing/>
        <w:jc w:val="both"/>
        <w:rPr>
          <w:bCs/>
          <w:kern w:val="32"/>
          <w:lang w:eastAsia="ar-SA"/>
        </w:rPr>
      </w:pPr>
      <w:r w:rsidRPr="0020043E">
        <w:rPr>
          <w:bCs/>
          <w:kern w:val="32"/>
          <w:lang w:eastAsia="ar-SA"/>
        </w:rPr>
        <w:t>Так вот, по воинскому искусству пришлось несколько раз воевать, Владыки назначали, отправляли в Иерархию. А я им говорю: «Я… ну типа не люблю драться, меня лучше не отправляйте</w:t>
      </w:r>
      <w:r w:rsidR="00AC4C54">
        <w:rPr>
          <w:bCs/>
          <w:kern w:val="32"/>
          <w:lang w:eastAsia="ar-SA"/>
        </w:rPr>
        <w:t> –</w:t>
      </w:r>
      <w:r w:rsidRPr="0020043E">
        <w:rPr>
          <w:bCs/>
          <w:kern w:val="32"/>
          <w:lang w:eastAsia="ar-SA"/>
        </w:rPr>
        <w:t xml:space="preserve"> я там буду со всеми договариваться и уболтаю лучше». </w:t>
      </w:r>
      <w:r w:rsidRPr="0020043E">
        <w:rPr>
          <w:bCs/>
          <w:i/>
          <w:iCs/>
          <w:kern w:val="32"/>
          <w:lang w:eastAsia="ar-SA"/>
        </w:rPr>
        <w:t>(Смеётся)</w:t>
      </w:r>
      <w:r w:rsidRPr="0020043E">
        <w:rPr>
          <w:bCs/>
          <w:kern w:val="32"/>
          <w:lang w:eastAsia="ar-SA"/>
        </w:rPr>
        <w:t xml:space="preserve"> Мне сказали: «Да ты себя не знаешь. Это ты в этой жизни не любишь драться, потому что просто устал от этого. Ты отдыхаешь. Видел бы ты некоторые свои воплощения…. И ты б понял, что ты просто на отдыхе». Ну и мне однажды просто включили боевую подготовку разных воплощений. В общем, когда нам сказали: «начали», я уже стоял возле главного и говорил: «Чё ты на нас напал?» Я не понял, как я там встал. Посмотрел назад</w:t>
      </w:r>
      <w:r w:rsidR="00AC4C54">
        <w:rPr>
          <w:bCs/>
          <w:kern w:val="32"/>
          <w:lang w:eastAsia="ar-SA"/>
        </w:rPr>
        <w:t> –</w:t>
      </w:r>
      <w:r w:rsidRPr="0020043E">
        <w:rPr>
          <w:bCs/>
          <w:kern w:val="32"/>
          <w:lang w:eastAsia="ar-SA"/>
        </w:rPr>
        <w:t xml:space="preserve"> чистая дорога из тел лежащих…</w:t>
      </w:r>
    </w:p>
    <w:p w14:paraId="39AEBABA" w14:textId="77777777" w:rsidR="0020043E" w:rsidRPr="0020043E" w:rsidRDefault="0020043E" w:rsidP="0020043E">
      <w:pPr>
        <w:ind w:firstLine="426"/>
        <w:contextualSpacing/>
        <w:jc w:val="both"/>
        <w:rPr>
          <w:bCs/>
          <w:kern w:val="32"/>
          <w:lang w:eastAsia="ar-SA"/>
        </w:rPr>
      </w:pPr>
      <w:r w:rsidRPr="0020043E">
        <w:rPr>
          <w:bCs/>
          <w:kern w:val="32"/>
          <w:lang w:eastAsia="ar-SA"/>
        </w:rPr>
        <w:t>Я не помню, достался ли Меч, успел ли он достаться. Меч здесь не главное. Главное Взгляд</w:t>
      </w:r>
      <w:r w:rsidR="00AC4C54">
        <w:rPr>
          <w:bCs/>
          <w:kern w:val="32"/>
          <w:lang w:eastAsia="ar-SA"/>
        </w:rPr>
        <w:t> –</w:t>
      </w:r>
      <w:r w:rsidRPr="0020043E">
        <w:rPr>
          <w:bCs/>
          <w:kern w:val="32"/>
          <w:lang w:eastAsia="ar-SA"/>
        </w:rPr>
        <w:t xml:space="preserve"> они сами падали. … Око</w:t>
      </w:r>
      <w:r w:rsidR="00AC4C54">
        <w:rPr>
          <w:bCs/>
          <w:kern w:val="32"/>
          <w:lang w:eastAsia="ar-SA"/>
        </w:rPr>
        <w:t> –</w:t>
      </w:r>
      <w:r w:rsidRPr="0020043E">
        <w:rPr>
          <w:bCs/>
          <w:kern w:val="32"/>
          <w:lang w:eastAsia="ar-SA"/>
        </w:rPr>
        <w:t xml:space="preserve"> это Взгляд. </w:t>
      </w:r>
      <w:r w:rsidRPr="0020043E">
        <w:rPr>
          <w:b/>
          <w:bCs/>
          <w:kern w:val="32"/>
          <w:lang w:eastAsia="ar-SA"/>
        </w:rPr>
        <w:t>Разящий Взгляд</w:t>
      </w:r>
      <w:r w:rsidR="00AC4C54">
        <w:rPr>
          <w:bCs/>
          <w:kern w:val="32"/>
          <w:lang w:eastAsia="ar-SA"/>
        </w:rPr>
        <w:t> –</w:t>
      </w:r>
      <w:r w:rsidRPr="0020043E">
        <w:rPr>
          <w:bCs/>
          <w:kern w:val="32"/>
          <w:lang w:eastAsia="ar-SA"/>
        </w:rPr>
        <w:t xml:space="preserve"> это страшнее меча. Меч</w:t>
      </w:r>
      <w:r w:rsidR="00AC4C54">
        <w:rPr>
          <w:bCs/>
          <w:kern w:val="32"/>
          <w:lang w:eastAsia="ar-SA"/>
        </w:rPr>
        <w:t> –</w:t>
      </w:r>
      <w:r w:rsidRPr="0020043E">
        <w:rPr>
          <w:bCs/>
          <w:kern w:val="32"/>
          <w:lang w:eastAsia="ar-SA"/>
        </w:rPr>
        <w:t xml:space="preserve"> это семь, а разящий Взгляд в виде 13-ти</w:t>
      </w:r>
      <w:r w:rsidR="00AC4C54">
        <w:rPr>
          <w:bCs/>
          <w:kern w:val="32"/>
          <w:lang w:eastAsia="ar-SA"/>
        </w:rPr>
        <w:t> –</w:t>
      </w:r>
      <w:r w:rsidRPr="0020043E">
        <w:rPr>
          <w:bCs/>
          <w:kern w:val="32"/>
          <w:lang w:eastAsia="ar-SA"/>
        </w:rPr>
        <w:t xml:space="preserve"> это когда не понимают, почему они падают, но они падают, а Меча то нет!</w:t>
      </w:r>
    </w:p>
    <w:p w14:paraId="7F3E49C2" w14:textId="77777777" w:rsidR="0020043E" w:rsidRPr="0020043E" w:rsidRDefault="0020043E" w:rsidP="0020043E">
      <w:pPr>
        <w:ind w:firstLine="426"/>
        <w:contextualSpacing/>
        <w:jc w:val="both"/>
        <w:rPr>
          <w:bCs/>
          <w:kern w:val="32"/>
          <w:lang w:eastAsia="ar-SA"/>
        </w:rPr>
      </w:pPr>
      <w:r w:rsidRPr="0020043E">
        <w:rPr>
          <w:bCs/>
          <w:kern w:val="32"/>
          <w:lang w:eastAsia="ar-SA"/>
        </w:rPr>
        <w:t>В общем, я доставил к Папе начальника. Папа сказал: «Ну, вот теперь ты понимаешь, почему ты в этой жизни … не любишь... отдыхай. Детей трогать не стоит». Я говорю: «Понял, всё. Вопрос снят».</w:t>
      </w:r>
    </w:p>
    <w:p w14:paraId="13A08FAA" w14:textId="77777777" w:rsidR="0020043E" w:rsidRPr="0020043E" w:rsidRDefault="0020043E" w:rsidP="0020043E">
      <w:pPr>
        <w:ind w:firstLine="426"/>
        <w:contextualSpacing/>
        <w:jc w:val="both"/>
        <w:rPr>
          <w:bCs/>
          <w:kern w:val="32"/>
          <w:lang w:eastAsia="ar-SA"/>
        </w:rPr>
      </w:pPr>
      <w:r w:rsidRPr="0020043E">
        <w:rPr>
          <w:bCs/>
          <w:kern w:val="32"/>
          <w:lang w:eastAsia="ar-SA"/>
        </w:rPr>
        <w:t>У вас то же самое, вы просто не помните. Я не имею в виду именно боевую компетенцию. У каждого из нас есть свои какие-то такие вещи, которые мы не всегда вспоминаем или в этой жизни они не нужны, потому что надо ещё что-то и другое наработать.</w:t>
      </w:r>
    </w:p>
    <w:p w14:paraId="11B42DB9" w14:textId="77777777" w:rsidR="0020043E" w:rsidRPr="0020043E" w:rsidRDefault="0020043E" w:rsidP="0020043E">
      <w:pPr>
        <w:ind w:firstLine="426"/>
        <w:contextualSpacing/>
        <w:jc w:val="both"/>
        <w:rPr>
          <w:bCs/>
          <w:kern w:val="32"/>
          <w:lang w:eastAsia="ar-SA"/>
        </w:rPr>
      </w:pPr>
      <w:r w:rsidRPr="0020043E">
        <w:rPr>
          <w:bCs/>
          <w:kern w:val="32"/>
          <w:lang w:eastAsia="ar-SA"/>
        </w:rPr>
        <w:t>… на счёт разящего Взгляда, … Меч</w:t>
      </w:r>
      <w:r w:rsidRPr="0020043E">
        <w:rPr>
          <w:bCs/>
          <w:i/>
          <w:iCs/>
          <w:kern w:val="32"/>
          <w:lang w:eastAsia="ar-SA"/>
        </w:rPr>
        <w:t xml:space="preserve">… </w:t>
      </w:r>
      <w:r w:rsidRPr="0020043E">
        <w:rPr>
          <w:bCs/>
          <w:kern w:val="32"/>
          <w:lang w:eastAsia="ar-SA"/>
        </w:rPr>
        <w:t>это не отстой. Мы на него тренируемся. Но Меч бывает 15-м, там, где Воля. Вот тогда это настоящий Меч. Это выше 13-ти. Но мы пока на седьмой уровень тренируемся.</w:t>
      </w:r>
    </w:p>
    <w:p w14:paraId="484AD831"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Это никуда не денется, если сейчас пойдёт </w:t>
      </w:r>
      <w:r w:rsidRPr="0020043E">
        <w:rPr>
          <w:b/>
          <w:bCs/>
          <w:kern w:val="32"/>
          <w:lang w:eastAsia="ar-SA"/>
        </w:rPr>
        <w:t>Синтез, он всегда это будет учитывать</w:t>
      </w:r>
      <w:r w:rsidRPr="0020043E">
        <w:rPr>
          <w:bCs/>
          <w:kern w:val="32"/>
          <w:lang w:eastAsia="ar-SA"/>
        </w:rPr>
        <w:t>. И учитывая иногда, к вам относятся не с точки зрения «как ты себя видишь», а с точки зрения всех предыдущих твоих опытов.</w:t>
      </w:r>
    </w:p>
    <w:p w14:paraId="7A549C4D" w14:textId="77777777" w:rsidR="0020043E" w:rsidRPr="0020043E" w:rsidRDefault="0020043E" w:rsidP="0020043E">
      <w:pPr>
        <w:ind w:firstLine="426"/>
        <w:contextualSpacing/>
        <w:jc w:val="both"/>
        <w:rPr>
          <w:bCs/>
          <w:kern w:val="32"/>
          <w:lang w:eastAsia="ar-SA"/>
        </w:rPr>
      </w:pPr>
      <w:r w:rsidRPr="0020043E">
        <w:rPr>
          <w:bCs/>
          <w:kern w:val="32"/>
          <w:lang w:eastAsia="ar-SA"/>
        </w:rPr>
        <w:t>Поэтому, когда тебя видят с учётом всех твоих накоплений, к тебе относятся соответственно. А вы не понимаете: «Чё ко мне так относятся? Я простецкий, мирный, а ко мне относятся с опаской» Называется, главное, чтобы ничего не «включилось». Потому что, когда включится, уже опасаться-то будет поздно. Уже будут результаты. …</w:t>
      </w:r>
    </w:p>
    <w:p w14:paraId="1AFD2146"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Итак, мы идём к Отцу в Синтез. Сейчас </w:t>
      </w:r>
      <w:r w:rsidRPr="0020043E">
        <w:rPr>
          <w:b/>
          <w:bCs/>
          <w:kern w:val="32"/>
          <w:lang w:eastAsia="ar-SA"/>
        </w:rPr>
        <w:t>в Синтезе всё это сработает у каждого. Автоматически</w:t>
      </w:r>
      <w:r w:rsidRPr="0020043E">
        <w:rPr>
          <w:bCs/>
          <w:kern w:val="32"/>
          <w:lang w:eastAsia="ar-SA"/>
        </w:rPr>
        <w:t>. То есть Синтез достанет всё, пережжёт ненужное и из этого слепит некое целое нужное каждого из нас, соответствующей выразимости. И вот в этом целом Отец Синтезом будет общаться с вами.</w:t>
      </w:r>
    </w:p>
    <w:p w14:paraId="7BF23219" w14:textId="77777777" w:rsidR="0020043E" w:rsidRPr="0020043E" w:rsidRDefault="0020043E" w:rsidP="0020043E">
      <w:pPr>
        <w:ind w:firstLine="426"/>
        <w:contextualSpacing/>
        <w:jc w:val="both"/>
        <w:rPr>
          <w:bCs/>
          <w:kern w:val="32"/>
          <w:lang w:eastAsia="ar-SA"/>
        </w:rPr>
      </w:pPr>
      <w:r w:rsidRPr="0020043E">
        <w:rPr>
          <w:bCs/>
          <w:kern w:val="32"/>
          <w:lang w:eastAsia="ar-SA"/>
        </w:rPr>
        <w:t>Я рассказал какой-то вид опыта, …что у вас он достанется. Но я рассказал корректный вид опыта. Хотя там мало ли какое воинское искусство было. …и там могут быть и некорректные виды опыта на фоне этого корректного. Поэтому всплывать будет всё. Тонуть ничего не будет</w:t>
      </w:r>
      <w:r w:rsidRPr="0020043E">
        <w:rPr>
          <w:bCs/>
          <w:i/>
          <w:iCs/>
          <w:kern w:val="32"/>
          <w:lang w:eastAsia="ar-SA"/>
        </w:rPr>
        <w:t xml:space="preserve"> (смеется).</w:t>
      </w:r>
      <w:r w:rsidRPr="0020043E">
        <w:rPr>
          <w:bCs/>
          <w:kern w:val="32"/>
          <w:lang w:eastAsia="ar-SA"/>
        </w:rPr>
        <w:t xml:space="preserve"> Это Синтез.</w:t>
      </w:r>
    </w:p>
    <w:p w14:paraId="1578E7B7" w14:textId="77777777" w:rsidR="0020043E" w:rsidRPr="0020043E" w:rsidRDefault="0020043E" w:rsidP="0020043E">
      <w:pPr>
        <w:ind w:firstLine="426"/>
        <w:contextualSpacing/>
        <w:jc w:val="both"/>
        <w:rPr>
          <w:bCs/>
          <w:kern w:val="32"/>
          <w:lang w:eastAsia="ar-SA"/>
        </w:rPr>
      </w:pPr>
      <w:r w:rsidRPr="0020043E">
        <w:rPr>
          <w:bCs/>
          <w:kern w:val="32"/>
          <w:lang w:eastAsia="ar-SA"/>
        </w:rPr>
        <w:t>Поэтому должно быть состояние, чтоб мы максимально пережгли то, что не тонет, но нам оно не нужно. Я корректно выражаюсь. Поэтому вы сейчас вошли в Огонь, и Огонь вписывает Синтез нужный и пережигает ненужный. Есть опыты, которые просто физически устарели. Грубо говоря, я сказал: «Учителем в 5-й расе был». Учитель тогда и Учитель сейчас,</w:t>
      </w:r>
      <w:r w:rsidR="00AC4C54">
        <w:rPr>
          <w:bCs/>
          <w:kern w:val="32"/>
          <w:lang w:eastAsia="ar-SA"/>
        </w:rPr>
        <w:t> –</w:t>
      </w:r>
      <w:r w:rsidRPr="0020043E">
        <w:rPr>
          <w:bCs/>
          <w:kern w:val="32"/>
          <w:lang w:eastAsia="ar-SA"/>
        </w:rPr>
        <w:t xml:space="preserve"> это не просто большая разница, и даже не «небо и земля»,</w:t>
      </w:r>
      <w:r w:rsidR="00AC4C54">
        <w:rPr>
          <w:bCs/>
          <w:kern w:val="32"/>
          <w:lang w:eastAsia="ar-SA"/>
        </w:rPr>
        <w:t> –</w:t>
      </w:r>
      <w:r w:rsidRPr="0020043E">
        <w:rPr>
          <w:bCs/>
          <w:kern w:val="32"/>
          <w:lang w:eastAsia="ar-SA"/>
        </w:rPr>
        <w:t xml:space="preserve"> это просто не сопоставимые явления. Соответственно, всё учительство 5-й расы давно пора… Но у меня сохраняется это только как элемент полномочий. Тут у нас ещё граждане бегают 5-й расы, поэтому их поддерживать надо. И некоторые вещи просто уже </w:t>
      </w:r>
      <w:r w:rsidRPr="0020043E">
        <w:rPr>
          <w:bCs/>
          <w:kern w:val="32"/>
          <w:lang w:eastAsia="ar-SA"/>
        </w:rPr>
        <w:lastRenderedPageBreak/>
        <w:t>пережигаются, потому что они истлели по своим возможностям. Они не нужны такие. И у вас остаётся опыт «вы Есмь». Вы такой Есмь. А этот опыт такой не нужен.</w:t>
      </w:r>
    </w:p>
    <w:p w14:paraId="5A5E0A0E" w14:textId="77777777" w:rsidR="00303F28" w:rsidRDefault="0020043E" w:rsidP="0020043E">
      <w:pPr>
        <w:ind w:firstLine="426"/>
        <w:contextualSpacing/>
        <w:jc w:val="both"/>
        <w:rPr>
          <w:bCs/>
          <w:kern w:val="32"/>
          <w:lang w:eastAsia="ar-SA"/>
        </w:rPr>
      </w:pPr>
      <w:r w:rsidRPr="0020043E">
        <w:rPr>
          <w:bCs/>
          <w:kern w:val="32"/>
          <w:lang w:eastAsia="ar-SA"/>
        </w:rPr>
        <w:t>Попасть в Синтез Отца</w:t>
      </w:r>
      <w:r w:rsidR="00AC4C54">
        <w:rPr>
          <w:bCs/>
          <w:kern w:val="32"/>
          <w:lang w:eastAsia="ar-SA"/>
        </w:rPr>
        <w:t> –</w:t>
      </w:r>
      <w:r w:rsidRPr="0020043E">
        <w:rPr>
          <w:bCs/>
          <w:kern w:val="32"/>
          <w:lang w:eastAsia="ar-SA"/>
        </w:rPr>
        <w:t xml:space="preserve"> это прям подарок от Папы.</w:t>
      </w:r>
      <w:bookmarkStart w:id="489" w:name="_Toc174530769"/>
      <w:bookmarkStart w:id="490" w:name="_Toc13411668"/>
      <w:bookmarkStart w:id="491" w:name="_Toc174533125"/>
      <w:bookmarkStart w:id="492" w:name="_Toc187172695"/>
    </w:p>
    <w:p w14:paraId="64B4AC3A" w14:textId="77777777" w:rsidR="00C25E9E" w:rsidRDefault="0020043E" w:rsidP="00D659FE">
      <w:pPr>
        <w:pStyle w:val="aff4"/>
      </w:pPr>
      <w:bookmarkStart w:id="493" w:name="_Toc200585751"/>
      <w:r w:rsidRPr="0020043E">
        <w:t>Форма естества Синтеза</w:t>
      </w:r>
      <w:bookmarkEnd w:id="489"/>
      <w:bookmarkEnd w:id="490"/>
      <w:bookmarkEnd w:id="491"/>
      <w:bookmarkEnd w:id="492"/>
      <w:bookmarkEnd w:id="493"/>
    </w:p>
    <w:p w14:paraId="0240118E"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Есть такая важная вещь, называется </w:t>
      </w:r>
      <w:r w:rsidRPr="0020043E">
        <w:rPr>
          <w:b/>
          <w:bCs/>
          <w:kern w:val="32"/>
          <w:lang w:eastAsia="ar-SA"/>
        </w:rPr>
        <w:t>усвоение Синтеза</w:t>
      </w:r>
      <w:r w:rsidRPr="0020043E">
        <w:rPr>
          <w:bCs/>
          <w:kern w:val="32"/>
          <w:lang w:eastAsia="ar-SA"/>
        </w:rPr>
        <w:t>.</w:t>
      </w:r>
    </w:p>
    <w:p w14:paraId="6EEE17F3" w14:textId="77777777" w:rsidR="0020043E" w:rsidRPr="0020043E" w:rsidRDefault="0020043E" w:rsidP="0020043E">
      <w:pPr>
        <w:ind w:firstLine="426"/>
        <w:contextualSpacing/>
        <w:jc w:val="both"/>
        <w:rPr>
          <w:bCs/>
          <w:kern w:val="32"/>
          <w:lang w:eastAsia="ar-SA"/>
        </w:rPr>
      </w:pPr>
      <w:r w:rsidRPr="0020043E">
        <w:rPr>
          <w:bCs/>
          <w:kern w:val="32"/>
          <w:lang w:eastAsia="ar-SA"/>
        </w:rPr>
        <w:t>Первая и такая простая</w:t>
      </w:r>
      <w:r w:rsidR="00AC4C54">
        <w:rPr>
          <w:bCs/>
          <w:kern w:val="32"/>
          <w:lang w:eastAsia="ar-SA"/>
        </w:rPr>
        <w:t> –</w:t>
      </w:r>
      <w:r w:rsidRPr="0020043E">
        <w:rPr>
          <w:bCs/>
          <w:kern w:val="32"/>
          <w:lang w:eastAsia="ar-SA"/>
        </w:rPr>
        <w:t xml:space="preserve"> когда вы входите в Синтез всего во всём, всех накоплений в веках, всех ваших каких-то реализаций, (то есть это века ваших воплощений, подготовок) вам дают </w:t>
      </w:r>
      <w:r w:rsidRPr="0020043E">
        <w:rPr>
          <w:b/>
          <w:bCs/>
          <w:kern w:val="32"/>
          <w:lang w:eastAsia="ar-SA"/>
        </w:rPr>
        <w:t>форму Синтеза</w:t>
      </w:r>
      <w:r w:rsidRPr="0020043E">
        <w:rPr>
          <w:bCs/>
          <w:kern w:val="32"/>
          <w:lang w:eastAsia="ar-SA"/>
        </w:rPr>
        <w:t>, она выше Должностной компетенции ИВДИВО и всех Иерархических реализаций. И когда вас рассматривают на любое поручение, на любую должность, на любую перспективу, смотрят ваш Синтез и эту форму, которую вы сейчас получили.</w:t>
      </w:r>
    </w:p>
    <w:p w14:paraId="3F19BB4B"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То есть не смотрят, как вы себя сейчас оцениваете, не смотрят, как мы друг друга оцениваем в этой жизни. Для Отца и, допустим, Владык Кут Хуми Фаинь, это не имеет значение. Ну, в каком-то ракурсе имеет значение, чтоб вы личностно выдержали какие-то поручения. Но смотрят на Синтез, </w:t>
      </w:r>
      <w:r w:rsidRPr="0020043E">
        <w:rPr>
          <w:b/>
          <w:bCs/>
          <w:kern w:val="32"/>
          <w:lang w:eastAsia="ar-SA"/>
        </w:rPr>
        <w:t>Синтезную форму</w:t>
      </w:r>
      <w:r w:rsidRPr="0020043E">
        <w:rPr>
          <w:bCs/>
          <w:kern w:val="32"/>
          <w:lang w:eastAsia="ar-SA"/>
        </w:rPr>
        <w:t xml:space="preserve"> и вашу компетенцию в веках. И только после этого определяют, что «</w:t>
      </w:r>
      <w:r w:rsidRPr="0020043E">
        <w:rPr>
          <w:bCs/>
          <w:i/>
          <w:kern w:val="32"/>
          <w:lang w:eastAsia="ar-SA"/>
        </w:rPr>
        <w:t>зя</w:t>
      </w:r>
      <w:r w:rsidRPr="0020043E">
        <w:rPr>
          <w:bCs/>
          <w:kern w:val="32"/>
          <w:lang w:eastAsia="ar-SA"/>
        </w:rPr>
        <w:t>», что «</w:t>
      </w:r>
      <w:r w:rsidRPr="0020043E">
        <w:rPr>
          <w:bCs/>
          <w:i/>
          <w:kern w:val="32"/>
          <w:lang w:eastAsia="ar-SA"/>
        </w:rPr>
        <w:t>незя</w:t>
      </w:r>
      <w:r w:rsidRPr="0020043E">
        <w:rPr>
          <w:bCs/>
          <w:kern w:val="32"/>
          <w:lang w:eastAsia="ar-SA"/>
        </w:rPr>
        <w:t>», что должно быть, что не должно быть. Более того иногда возникает ощущение, что ты в этой жизни более подготовленный, чем кто-то другой,</w:t>
      </w:r>
      <w:r w:rsidR="00AC4C54">
        <w:rPr>
          <w:bCs/>
          <w:kern w:val="32"/>
          <w:lang w:eastAsia="ar-SA"/>
        </w:rPr>
        <w:t> –</w:t>
      </w:r>
      <w:r w:rsidRPr="0020043E">
        <w:rPr>
          <w:bCs/>
          <w:kern w:val="32"/>
          <w:lang w:eastAsia="ar-SA"/>
        </w:rPr>
        <w:t xml:space="preserve"> назначают его. А весь вопрос вот в этом Синтезе, который вы сейчас развернули собою.</w:t>
      </w:r>
    </w:p>
    <w:p w14:paraId="5932F9F2" w14:textId="77777777" w:rsidR="0020043E" w:rsidRPr="0020043E" w:rsidRDefault="0020043E" w:rsidP="0020043E">
      <w:pPr>
        <w:ind w:firstLine="426"/>
        <w:contextualSpacing/>
        <w:jc w:val="both"/>
        <w:rPr>
          <w:bCs/>
          <w:kern w:val="32"/>
          <w:lang w:eastAsia="ar-SA"/>
        </w:rPr>
      </w:pPr>
      <w:r w:rsidRPr="0020043E">
        <w:rPr>
          <w:bCs/>
          <w:kern w:val="32"/>
          <w:lang w:eastAsia="ar-SA"/>
        </w:rPr>
        <w:t>То есть Отец и Владыка видит именно этот Синтез, а ни то, как мы видим...</w:t>
      </w:r>
    </w:p>
    <w:p w14:paraId="13ABA09E"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И здесь вопрос в том «я в этой жизни подготовился» но то, что я подготовился должно устояться (дальше ещё хитрее) </w:t>
      </w:r>
      <w:r w:rsidRPr="0020043E">
        <w:rPr>
          <w:b/>
          <w:bCs/>
          <w:kern w:val="32"/>
          <w:lang w:eastAsia="ar-SA"/>
        </w:rPr>
        <w:t xml:space="preserve">должно стать мне </w:t>
      </w:r>
      <w:r w:rsidRPr="0020043E">
        <w:rPr>
          <w:b/>
          <w:bCs/>
          <w:spacing w:val="20"/>
          <w:kern w:val="32"/>
          <w:lang w:eastAsia="ar-SA"/>
        </w:rPr>
        <w:t>естественным</w:t>
      </w:r>
      <w:r w:rsidRPr="0020043E">
        <w:rPr>
          <w:bCs/>
          <w:kern w:val="32"/>
          <w:lang w:eastAsia="ar-SA"/>
        </w:rPr>
        <w:t xml:space="preserve">– не подготовленным, а естественным. А Отец всегда имеет в виду и назначает </w:t>
      </w:r>
      <w:r w:rsidRPr="0020043E">
        <w:rPr>
          <w:b/>
          <w:bCs/>
          <w:kern w:val="32"/>
          <w:lang w:eastAsia="ar-SA"/>
        </w:rPr>
        <w:t>естественно-реализуемых</w:t>
      </w:r>
      <w:r w:rsidRPr="0020043E">
        <w:rPr>
          <w:bCs/>
          <w:kern w:val="32"/>
          <w:lang w:eastAsia="ar-SA"/>
        </w:rPr>
        <w:t>.</w:t>
      </w:r>
    </w:p>
    <w:p w14:paraId="3A3D8FDC" w14:textId="77777777" w:rsidR="0020043E" w:rsidRPr="0020043E" w:rsidRDefault="0020043E" w:rsidP="0020043E">
      <w:pPr>
        <w:ind w:firstLine="426"/>
        <w:contextualSpacing/>
        <w:jc w:val="both"/>
        <w:rPr>
          <w:bCs/>
          <w:kern w:val="32"/>
          <w:lang w:eastAsia="ar-SA"/>
        </w:rPr>
      </w:pPr>
      <w:r w:rsidRPr="0020043E">
        <w:rPr>
          <w:bCs/>
          <w:kern w:val="32"/>
          <w:lang w:eastAsia="ar-SA"/>
        </w:rPr>
        <w:t>То есть я подготовился, но если я подготовленный</w:t>
      </w:r>
      <w:r w:rsidR="00AC4C54">
        <w:rPr>
          <w:bCs/>
          <w:kern w:val="32"/>
          <w:lang w:eastAsia="ar-SA"/>
        </w:rPr>
        <w:t> –</w:t>
      </w:r>
      <w:r w:rsidRPr="0020043E">
        <w:rPr>
          <w:bCs/>
          <w:kern w:val="32"/>
          <w:lang w:eastAsia="ar-SA"/>
        </w:rPr>
        <w:t xml:space="preserve"> это мне ещё не естественно. А вот когда я переключился на состояние, что мне это естественно, и я такой, как есмь… и просто по-другому не могу,</w:t>
      </w:r>
      <w:r w:rsidR="00AC4C54">
        <w:rPr>
          <w:bCs/>
          <w:kern w:val="32"/>
          <w:lang w:eastAsia="ar-SA"/>
        </w:rPr>
        <w:t> –</w:t>
      </w:r>
      <w:r w:rsidRPr="0020043E">
        <w:rPr>
          <w:bCs/>
          <w:kern w:val="32"/>
          <w:lang w:eastAsia="ar-SA"/>
        </w:rPr>
        <w:t xml:space="preserve"> вот это естественно,</w:t>
      </w:r>
      <w:r w:rsidR="00AC4C54">
        <w:rPr>
          <w:bCs/>
          <w:kern w:val="32"/>
          <w:lang w:eastAsia="ar-SA"/>
        </w:rPr>
        <w:t> –</w:t>
      </w:r>
      <w:r w:rsidRPr="0020043E">
        <w:rPr>
          <w:bCs/>
          <w:kern w:val="32"/>
          <w:lang w:eastAsia="ar-SA"/>
        </w:rPr>
        <w:t xml:space="preserve"> тогда меня уже могут рассмотреть на эту, какую-то компетенцию, задачу, поручения.</w:t>
      </w:r>
    </w:p>
    <w:p w14:paraId="66C4C92E" w14:textId="77777777" w:rsidR="0020043E" w:rsidRPr="0020043E" w:rsidRDefault="0020043E" w:rsidP="0020043E">
      <w:pPr>
        <w:ind w:firstLine="426"/>
        <w:contextualSpacing/>
        <w:jc w:val="both"/>
        <w:rPr>
          <w:bCs/>
          <w:kern w:val="32"/>
          <w:lang w:eastAsia="ar-SA"/>
        </w:rPr>
      </w:pPr>
      <w:r w:rsidRPr="0020043E">
        <w:rPr>
          <w:bCs/>
          <w:kern w:val="32"/>
          <w:lang w:eastAsia="ar-SA"/>
        </w:rPr>
        <w:t>Очень часто эти тонкости, подготовки, естественности мы не ловим. А вот в Синтезе</w:t>
      </w:r>
      <w:r w:rsidR="00AC4C54">
        <w:rPr>
          <w:bCs/>
          <w:kern w:val="32"/>
          <w:lang w:eastAsia="ar-SA"/>
        </w:rPr>
        <w:t> –</w:t>
      </w:r>
      <w:r w:rsidRPr="0020043E">
        <w:rPr>
          <w:bCs/>
          <w:kern w:val="32"/>
          <w:lang w:eastAsia="ar-SA"/>
        </w:rPr>
        <w:t xml:space="preserve"> это то, что нам естественно, то есть естество наше.</w:t>
      </w:r>
      <w:r w:rsidR="00AC4C54">
        <w:rPr>
          <w:bCs/>
          <w:kern w:val="32"/>
          <w:lang w:eastAsia="ar-SA"/>
        </w:rPr>
        <w:t> –</w:t>
      </w:r>
      <w:r w:rsidRPr="0020043E">
        <w:rPr>
          <w:bCs/>
          <w:kern w:val="32"/>
          <w:lang w:eastAsia="ar-SA"/>
        </w:rPr>
        <w:t xml:space="preserve"> </w:t>
      </w:r>
      <w:r w:rsidRPr="0020043E">
        <w:rPr>
          <w:b/>
          <w:bCs/>
          <w:kern w:val="32"/>
          <w:lang w:eastAsia="ar-SA"/>
        </w:rPr>
        <w:t>Синтез это наше естество</w:t>
      </w:r>
      <w:r w:rsidRPr="0020043E">
        <w:rPr>
          <w:bCs/>
          <w:kern w:val="32"/>
          <w:lang w:eastAsia="ar-SA"/>
        </w:rPr>
        <w:t>.</w:t>
      </w:r>
    </w:p>
    <w:p w14:paraId="2666D6E2" w14:textId="77777777" w:rsidR="0020043E" w:rsidRPr="0020043E" w:rsidRDefault="0020043E" w:rsidP="0020043E">
      <w:pPr>
        <w:ind w:firstLine="426"/>
        <w:contextualSpacing/>
        <w:jc w:val="both"/>
        <w:rPr>
          <w:bCs/>
          <w:kern w:val="32"/>
          <w:lang w:eastAsia="ar-SA"/>
        </w:rPr>
      </w:pPr>
      <w:r w:rsidRPr="0020043E">
        <w:rPr>
          <w:bCs/>
          <w:kern w:val="32"/>
          <w:lang w:eastAsia="ar-SA"/>
        </w:rPr>
        <w:t>Поэтому мы иногда к некоторым подходим и говорим «ты можешь», «а ты</w:t>
      </w:r>
      <w:r w:rsidR="00AC4C54">
        <w:rPr>
          <w:bCs/>
          <w:kern w:val="32"/>
          <w:lang w:eastAsia="ar-SA"/>
        </w:rPr>
        <w:t> –</w:t>
      </w:r>
      <w:r w:rsidRPr="0020043E">
        <w:rPr>
          <w:bCs/>
          <w:kern w:val="32"/>
          <w:lang w:eastAsia="ar-SA"/>
        </w:rPr>
        <w:t xml:space="preserve"> нет». Хотя тот, который «нет» вроде и больше готов, и больше знает,</w:t>
      </w:r>
      <w:r w:rsidR="00AC4C54">
        <w:rPr>
          <w:bCs/>
          <w:kern w:val="32"/>
          <w:lang w:eastAsia="ar-SA"/>
        </w:rPr>
        <w:t> –</w:t>
      </w:r>
      <w:r w:rsidRPr="0020043E">
        <w:rPr>
          <w:bCs/>
          <w:kern w:val="32"/>
          <w:lang w:eastAsia="ar-SA"/>
        </w:rPr>
        <w:t xml:space="preserve"> не естество,</w:t>
      </w:r>
      <w:r w:rsidR="00AC4C54">
        <w:rPr>
          <w:bCs/>
          <w:kern w:val="32"/>
          <w:lang w:eastAsia="ar-SA"/>
        </w:rPr>
        <w:t> –</w:t>
      </w:r>
      <w:r w:rsidRPr="0020043E">
        <w:rPr>
          <w:bCs/>
          <w:kern w:val="32"/>
          <w:lang w:eastAsia="ar-SA"/>
        </w:rPr>
        <w:t xml:space="preserve"> он пока только больше знает или больше готов, он даже не подготовлен и не стал естественен. Вот такая градация в Синтезе очень чёткая, очень важная. Мы должны добиваться естества.</w:t>
      </w:r>
    </w:p>
    <w:p w14:paraId="524E6887" w14:textId="77777777" w:rsidR="0020043E" w:rsidRPr="0020043E" w:rsidRDefault="0020043E" w:rsidP="0020043E">
      <w:pPr>
        <w:ind w:firstLine="426"/>
        <w:contextualSpacing/>
        <w:jc w:val="both"/>
        <w:rPr>
          <w:bCs/>
          <w:kern w:val="32"/>
          <w:lang w:eastAsia="ar-SA"/>
        </w:rPr>
      </w:pPr>
      <w:r w:rsidRPr="0020043E">
        <w:rPr>
          <w:bCs/>
          <w:kern w:val="32"/>
          <w:lang w:eastAsia="ar-SA"/>
        </w:rPr>
        <w:t>Причём мы должны понимать, что в разных воплощениях у нас не всегда удачное образование, не всегда удачная подготовка. Это не только «нам дали», это мы ленились</w:t>
      </w:r>
      <w:r w:rsidR="00AC4C54">
        <w:rPr>
          <w:bCs/>
          <w:kern w:val="32"/>
          <w:lang w:eastAsia="ar-SA"/>
        </w:rPr>
        <w:t> –</w:t>
      </w:r>
      <w:r w:rsidRPr="0020043E">
        <w:rPr>
          <w:bCs/>
          <w:kern w:val="32"/>
          <w:lang w:eastAsia="ar-SA"/>
        </w:rPr>
        <w:t xml:space="preserve"> так сложилось. Мы заняты какими-то вариантами личных преодолений в этой жизни, поэтому не всегда это естество наружу реализуется.</w:t>
      </w:r>
    </w:p>
    <w:p w14:paraId="250CE760" w14:textId="77777777" w:rsidR="0020043E" w:rsidRPr="0020043E" w:rsidRDefault="0020043E" w:rsidP="0020043E">
      <w:pPr>
        <w:ind w:firstLine="426"/>
        <w:contextualSpacing/>
        <w:jc w:val="both"/>
        <w:rPr>
          <w:b/>
          <w:bCs/>
          <w:kern w:val="32"/>
          <w:lang w:eastAsia="ar-SA"/>
        </w:rPr>
      </w:pPr>
      <w:r w:rsidRPr="0020043E">
        <w:rPr>
          <w:bCs/>
          <w:kern w:val="32"/>
          <w:lang w:eastAsia="ar-SA"/>
        </w:rPr>
        <w:t>Но при необходимости Отец вызывает и говорит: «Ты должен»,</w:t>
      </w:r>
      <w:r w:rsidR="00AC4C54">
        <w:rPr>
          <w:bCs/>
          <w:kern w:val="32"/>
          <w:lang w:eastAsia="ar-SA"/>
        </w:rPr>
        <w:t> –</w:t>
      </w:r>
      <w:r w:rsidRPr="0020043E">
        <w:rPr>
          <w:bCs/>
          <w:kern w:val="32"/>
          <w:lang w:eastAsia="ar-SA"/>
        </w:rPr>
        <w:t xml:space="preserve"> у Отца не «можешь»</w:t>
      </w:r>
      <w:r w:rsidR="00AC4C54">
        <w:rPr>
          <w:bCs/>
          <w:kern w:val="32"/>
          <w:lang w:eastAsia="ar-SA"/>
        </w:rPr>
        <w:t> –</w:t>
      </w:r>
      <w:r w:rsidRPr="0020043E">
        <w:rPr>
          <w:bCs/>
          <w:kern w:val="32"/>
          <w:lang w:eastAsia="ar-SA"/>
        </w:rPr>
        <w:t xml:space="preserve"> «должен». Или направляет кого-то… там меня, кого-то из вас и говорит: «Ты,</w:t>
      </w:r>
      <w:r w:rsidR="00AC4C54">
        <w:rPr>
          <w:bCs/>
          <w:kern w:val="32"/>
          <w:lang w:eastAsia="ar-SA"/>
        </w:rPr>
        <w:t> –</w:t>
      </w:r>
      <w:r w:rsidRPr="0020043E">
        <w:rPr>
          <w:bCs/>
          <w:kern w:val="32"/>
          <w:lang w:eastAsia="ar-SA"/>
        </w:rPr>
        <w:t xml:space="preserve"> от Отца,</w:t>
      </w:r>
      <w:r w:rsidR="00AC4C54">
        <w:rPr>
          <w:bCs/>
          <w:kern w:val="32"/>
          <w:lang w:eastAsia="ar-SA"/>
        </w:rPr>
        <w:t> –</w:t>
      </w:r>
      <w:r w:rsidRPr="0020043E">
        <w:rPr>
          <w:bCs/>
          <w:kern w:val="32"/>
          <w:lang w:eastAsia="ar-SA"/>
        </w:rPr>
        <w:t xml:space="preserve"> должен». И начинается процесс каких-то задач, которые Отец поручает.</w:t>
      </w:r>
      <w:r w:rsidR="00AC4C54">
        <w:rPr>
          <w:bCs/>
          <w:kern w:val="32"/>
          <w:lang w:eastAsia="ar-SA"/>
        </w:rPr>
        <w:t> –</w:t>
      </w:r>
      <w:r w:rsidRPr="0020043E">
        <w:rPr>
          <w:bCs/>
          <w:kern w:val="32"/>
          <w:lang w:eastAsia="ar-SA"/>
        </w:rPr>
        <w:t xml:space="preserve"> </w:t>
      </w:r>
      <w:r w:rsidRPr="0020043E">
        <w:rPr>
          <w:b/>
          <w:bCs/>
          <w:kern w:val="32"/>
          <w:lang w:eastAsia="ar-SA"/>
        </w:rPr>
        <w:t>Это всё идёт Синтезом и этой формой Синтеза.</w:t>
      </w:r>
    </w:p>
    <w:p w14:paraId="7B1509AA" w14:textId="77777777" w:rsidR="0020043E" w:rsidRPr="0020043E" w:rsidRDefault="0020043E" w:rsidP="0020043E">
      <w:pPr>
        <w:ind w:firstLine="426"/>
        <w:contextualSpacing/>
        <w:jc w:val="both"/>
        <w:rPr>
          <w:b/>
          <w:bCs/>
          <w:kern w:val="32"/>
          <w:lang w:eastAsia="ar-SA"/>
        </w:rPr>
      </w:pPr>
      <w:r w:rsidRPr="0020043E">
        <w:rPr>
          <w:bCs/>
          <w:kern w:val="32"/>
          <w:lang w:eastAsia="ar-SA"/>
        </w:rPr>
        <w:t>Здесь мы вообще не угадаем, потому что когда Отец направляет или меня, или кого-то к кому-то, он показывает только грань Синтеза и даёт вот «начнём с этого». Всё остальное</w:t>
      </w:r>
      <w:r w:rsidR="00AC4C54">
        <w:rPr>
          <w:bCs/>
          <w:kern w:val="32"/>
          <w:lang w:eastAsia="ar-SA"/>
        </w:rPr>
        <w:t> –</w:t>
      </w:r>
      <w:r w:rsidRPr="0020043E">
        <w:rPr>
          <w:bCs/>
          <w:kern w:val="32"/>
          <w:lang w:eastAsia="ar-SA"/>
        </w:rPr>
        <w:t xml:space="preserve"> за кадром,</w:t>
      </w:r>
      <w:r w:rsidR="00AC4C54">
        <w:rPr>
          <w:bCs/>
          <w:kern w:val="32"/>
          <w:lang w:eastAsia="ar-SA"/>
        </w:rPr>
        <w:t> –</w:t>
      </w:r>
      <w:r w:rsidRPr="0020043E">
        <w:rPr>
          <w:bCs/>
          <w:kern w:val="32"/>
          <w:lang w:eastAsia="ar-SA"/>
        </w:rPr>
        <w:t xml:space="preserve"> мы просто не видим. Ну, и там уже как пойдёт. У кого-то пойдёт, у кого-то не пойдёт. И на тех, у кого пошло, у нас также много тех, у кого не пошло. И вроде по Синтезу, даже естество реализуется, а начинает это естество применяться естеством этой жизни</w:t>
      </w:r>
      <w:r w:rsidR="00AC4C54">
        <w:rPr>
          <w:bCs/>
          <w:kern w:val="32"/>
          <w:lang w:eastAsia="ar-SA"/>
        </w:rPr>
        <w:t> –</w:t>
      </w:r>
      <w:r w:rsidRPr="0020043E">
        <w:rPr>
          <w:bCs/>
          <w:kern w:val="32"/>
          <w:lang w:eastAsia="ar-SA"/>
        </w:rPr>
        <w:t xml:space="preserve"> и два естества: </w:t>
      </w:r>
      <w:r w:rsidRPr="0020043E">
        <w:rPr>
          <w:b/>
          <w:bCs/>
          <w:kern w:val="32"/>
          <w:lang w:eastAsia="ar-SA"/>
        </w:rPr>
        <w:t>твоё естество</w:t>
      </w:r>
      <w:r w:rsidRPr="0020043E">
        <w:rPr>
          <w:bCs/>
          <w:kern w:val="32"/>
          <w:lang w:eastAsia="ar-SA"/>
        </w:rPr>
        <w:t xml:space="preserve"> и </w:t>
      </w:r>
      <w:r w:rsidRPr="0020043E">
        <w:rPr>
          <w:b/>
          <w:bCs/>
          <w:kern w:val="32"/>
          <w:lang w:eastAsia="ar-SA"/>
        </w:rPr>
        <w:t>естество этой жизни</w:t>
      </w:r>
      <w:r w:rsidRPr="0020043E">
        <w:rPr>
          <w:b/>
          <w:kern w:val="32"/>
          <w:lang w:eastAsia="ar-SA"/>
        </w:rPr>
        <w:t>не совмещаются</w:t>
      </w:r>
      <w:r w:rsidRPr="0020043E">
        <w:rPr>
          <w:bCs/>
          <w:kern w:val="32"/>
          <w:lang w:eastAsia="ar-SA"/>
        </w:rPr>
        <w:t>. И даже если ты в естестве и есмь такой, надо уметь ещё это естество приложить к естеству этой жизни. А если оно не совмещается</w:t>
      </w:r>
      <w:r w:rsidR="00AC4C54">
        <w:rPr>
          <w:bCs/>
          <w:kern w:val="32"/>
          <w:lang w:eastAsia="ar-SA"/>
        </w:rPr>
        <w:t> –</w:t>
      </w:r>
      <w:r w:rsidRPr="0020043E">
        <w:rPr>
          <w:bCs/>
          <w:kern w:val="32"/>
          <w:lang w:eastAsia="ar-SA"/>
        </w:rPr>
        <w:t xml:space="preserve"> возникает конфликт, и конфликт чаще всего отражается на … тебя. Потому что жизнь, она такая, много миллиардная людская</w:t>
      </w:r>
      <w:r w:rsidR="00AC4C54">
        <w:rPr>
          <w:bCs/>
          <w:kern w:val="32"/>
          <w:lang w:eastAsia="ar-SA"/>
        </w:rPr>
        <w:t> –</w:t>
      </w:r>
      <w:r w:rsidRPr="0020043E">
        <w:rPr>
          <w:bCs/>
          <w:kern w:val="32"/>
          <w:lang w:eastAsia="ar-SA"/>
        </w:rPr>
        <w:t xml:space="preserve"> моща большая. И если ты своё естество не смог приложить к естеству окружающего выражения,</w:t>
      </w:r>
      <w:r w:rsidR="00AC4C54">
        <w:rPr>
          <w:bCs/>
          <w:kern w:val="32"/>
          <w:lang w:eastAsia="ar-SA"/>
        </w:rPr>
        <w:t> –</w:t>
      </w:r>
      <w:r w:rsidRPr="0020043E">
        <w:rPr>
          <w:bCs/>
          <w:kern w:val="32"/>
          <w:lang w:eastAsia="ar-SA"/>
        </w:rPr>
        <w:t xml:space="preserve"> даже если Отец тебя назначил, направил, сложил,</w:t>
      </w:r>
      <w:r w:rsidR="00AC4C54">
        <w:rPr>
          <w:bCs/>
          <w:kern w:val="32"/>
          <w:lang w:eastAsia="ar-SA"/>
        </w:rPr>
        <w:t> –</w:t>
      </w:r>
      <w:r w:rsidRPr="0020043E">
        <w:rPr>
          <w:bCs/>
          <w:kern w:val="32"/>
          <w:lang w:eastAsia="ar-SA"/>
        </w:rPr>
        <w:t xml:space="preserve"> мягко говоря, тебя подавляет жизнь своим естеством. Это называется </w:t>
      </w:r>
      <w:r w:rsidRPr="0020043E">
        <w:rPr>
          <w:b/>
          <w:bCs/>
          <w:kern w:val="32"/>
          <w:lang w:eastAsia="ar-SA"/>
        </w:rPr>
        <w:t>проверка на естество.</w:t>
      </w:r>
    </w:p>
    <w:p w14:paraId="7120BD02" w14:textId="77777777" w:rsidR="0020043E" w:rsidRPr="0020043E" w:rsidRDefault="0020043E" w:rsidP="0020043E">
      <w:pPr>
        <w:ind w:firstLine="426"/>
        <w:contextualSpacing/>
        <w:jc w:val="both"/>
        <w:rPr>
          <w:bCs/>
          <w:kern w:val="32"/>
          <w:lang w:eastAsia="ar-SA"/>
        </w:rPr>
      </w:pPr>
      <w:r w:rsidRPr="0020043E">
        <w:rPr>
          <w:bCs/>
          <w:kern w:val="32"/>
          <w:lang w:eastAsia="ar-SA"/>
        </w:rPr>
        <w:t>То есть после подготовок идёт ещё проверка на естество.</w:t>
      </w:r>
    </w:p>
    <w:p w14:paraId="0FFFF87B" w14:textId="77777777" w:rsidR="0020043E" w:rsidRPr="0020043E" w:rsidRDefault="0020043E" w:rsidP="0020043E">
      <w:pPr>
        <w:ind w:firstLine="426"/>
        <w:contextualSpacing/>
        <w:jc w:val="both"/>
        <w:rPr>
          <w:bCs/>
          <w:kern w:val="32"/>
          <w:lang w:eastAsia="ar-SA"/>
        </w:rPr>
      </w:pPr>
      <w:r w:rsidRPr="0020043E">
        <w:rPr>
          <w:bCs/>
          <w:kern w:val="32"/>
          <w:lang w:eastAsia="ar-SA"/>
        </w:rPr>
        <w:t>Самое тяжёлое в Синтезе</w:t>
      </w:r>
      <w:r w:rsidR="00AC4C54">
        <w:rPr>
          <w:bCs/>
          <w:kern w:val="32"/>
          <w:lang w:eastAsia="ar-SA"/>
        </w:rPr>
        <w:t> –</w:t>
      </w:r>
      <w:r w:rsidRPr="0020043E">
        <w:rPr>
          <w:bCs/>
          <w:kern w:val="32"/>
          <w:lang w:eastAsia="ar-SA"/>
        </w:rPr>
        <w:t xml:space="preserve"> это проверка на естество, когда ты чувствуешь, что ты можешь, что в тебе это есмь, что ты естественен, и тебя ставят в естество этой жизни. И тут нужна … «</w:t>
      </w:r>
      <w:r w:rsidRPr="0020043E">
        <w:rPr>
          <w:b/>
          <w:bCs/>
          <w:i/>
          <w:kern w:val="32"/>
          <w:lang w:eastAsia="ar-SA"/>
        </w:rPr>
        <w:t>виртуозность</w:t>
      </w:r>
      <w:r w:rsidRPr="0020043E">
        <w:rPr>
          <w:b/>
          <w:bCs/>
          <w:kern w:val="32"/>
          <w:lang w:eastAsia="ar-SA"/>
        </w:rPr>
        <w:t>»</w:t>
      </w:r>
      <w:r w:rsidR="00AC4C54">
        <w:rPr>
          <w:bCs/>
          <w:kern w:val="32"/>
          <w:lang w:eastAsia="ar-SA"/>
        </w:rPr>
        <w:t> –</w:t>
      </w:r>
      <w:r w:rsidRPr="0020043E">
        <w:rPr>
          <w:bCs/>
          <w:kern w:val="32"/>
          <w:lang w:eastAsia="ar-SA"/>
        </w:rPr>
        <w:t xml:space="preserve"> умение пристраиваться, выворачиваться, и реализовываться в жизни и </w:t>
      </w:r>
      <w:r w:rsidRPr="0020043E">
        <w:rPr>
          <w:bCs/>
          <w:kern w:val="32"/>
          <w:lang w:eastAsia="ar-SA"/>
        </w:rPr>
        <w:lastRenderedPageBreak/>
        <w:t>корректно, и не нарушая законов, и естественно, и одновременно в естестве жизни, но суметь добиться реализоваться тому, что Отец тебе поручил.</w:t>
      </w:r>
    </w:p>
    <w:p w14:paraId="69EC38CF"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Это целое </w:t>
      </w:r>
      <w:r w:rsidRPr="0020043E">
        <w:rPr>
          <w:b/>
          <w:bCs/>
          <w:kern w:val="32"/>
          <w:lang w:eastAsia="ar-SA"/>
        </w:rPr>
        <w:t>искусство Синтеза</w:t>
      </w:r>
      <w:r w:rsidRPr="0020043E">
        <w:rPr>
          <w:bCs/>
          <w:kern w:val="32"/>
          <w:lang w:eastAsia="ar-SA"/>
        </w:rPr>
        <w:t>, которое у нас постепенно вырастает в ИВДИВО у тех или иных служащих, которые могут это сложить. Те же самые служащие какие-то другие компетенции просто сложить не могут, и пошла уже специализация.</w:t>
      </w:r>
    </w:p>
    <w:p w14:paraId="264C4AE5" w14:textId="77777777" w:rsidR="0020043E" w:rsidRPr="0020043E" w:rsidRDefault="0020043E" w:rsidP="0020043E">
      <w:pPr>
        <w:ind w:firstLine="426"/>
        <w:contextualSpacing/>
        <w:jc w:val="both"/>
        <w:rPr>
          <w:bCs/>
          <w:kern w:val="32"/>
          <w:lang w:eastAsia="ar-SA"/>
        </w:rPr>
      </w:pPr>
      <w:r w:rsidRPr="0020043E">
        <w:rPr>
          <w:bCs/>
          <w:kern w:val="32"/>
          <w:lang w:eastAsia="ar-SA"/>
        </w:rPr>
        <w:t>Всё это фиксируется в Синтезе вашим естеством и фиксируется на той форме Синтеза, которая сейчас у нас появилась. Ну, или была до этого, но, мы ею официально не пользовались,</w:t>
      </w:r>
      <w:r w:rsidR="00AC4C54">
        <w:rPr>
          <w:bCs/>
          <w:kern w:val="32"/>
          <w:lang w:eastAsia="ar-SA"/>
        </w:rPr>
        <w:t> –</w:t>
      </w:r>
      <w:r w:rsidRPr="0020043E">
        <w:rPr>
          <w:bCs/>
          <w:kern w:val="32"/>
          <w:lang w:eastAsia="ar-SA"/>
        </w:rPr>
        <w:t xml:space="preserve"> Отец не разрешал,</w:t>
      </w:r>
      <w:r w:rsidR="00AC4C54">
        <w:rPr>
          <w:bCs/>
          <w:kern w:val="32"/>
          <w:lang w:eastAsia="ar-SA"/>
        </w:rPr>
        <w:t> –</w:t>
      </w:r>
      <w:r w:rsidRPr="0020043E">
        <w:rPr>
          <w:bCs/>
          <w:kern w:val="32"/>
          <w:lang w:eastAsia="ar-SA"/>
        </w:rPr>
        <w:t xml:space="preserve"> сейчас разрешил.</w:t>
      </w:r>
    </w:p>
    <w:p w14:paraId="57E20A08"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Так что у нас такое маленькое </w:t>
      </w:r>
      <w:r w:rsidRPr="0020043E">
        <w:rPr>
          <w:b/>
          <w:bCs/>
          <w:kern w:val="32"/>
          <w:lang w:eastAsia="ar-SA"/>
        </w:rPr>
        <w:t>первостяжание для физики</w:t>
      </w:r>
      <w:r w:rsidR="00AC4C54">
        <w:rPr>
          <w:b/>
          <w:bCs/>
          <w:kern w:val="32"/>
          <w:lang w:eastAsia="ar-SA"/>
        </w:rPr>
        <w:t> –</w:t>
      </w:r>
      <w:r w:rsidRPr="0020043E">
        <w:rPr>
          <w:b/>
          <w:bCs/>
          <w:kern w:val="32"/>
          <w:lang w:eastAsia="ar-SA"/>
        </w:rPr>
        <w:t xml:space="preserve"> мы преодолели даже Должностную компетенцию ИВДИВО и вошли в форму естества Синтеза</w:t>
      </w:r>
      <w:r w:rsidRPr="0020043E">
        <w:rPr>
          <w:bCs/>
          <w:kern w:val="32"/>
          <w:lang w:eastAsia="ar-SA"/>
        </w:rPr>
        <w:t>, так это называется. …</w:t>
      </w:r>
    </w:p>
    <w:p w14:paraId="15A7C2C1" w14:textId="77777777" w:rsidR="0020043E" w:rsidRPr="0020043E" w:rsidRDefault="0020043E" w:rsidP="0020043E">
      <w:pPr>
        <w:ind w:firstLine="426"/>
        <w:contextualSpacing/>
        <w:jc w:val="both"/>
        <w:rPr>
          <w:bCs/>
          <w:kern w:val="32"/>
          <w:lang w:eastAsia="ar-SA"/>
        </w:rPr>
      </w:pPr>
      <w:r w:rsidRPr="0020043E">
        <w:rPr>
          <w:bCs/>
          <w:kern w:val="32"/>
          <w:lang w:eastAsia="ar-SA"/>
        </w:rPr>
        <w:t>Допустим, форма естества Синтеза.</w:t>
      </w:r>
    </w:p>
    <w:p w14:paraId="5FE72487" w14:textId="77777777" w:rsidR="0020043E" w:rsidRPr="0020043E" w:rsidRDefault="0020043E" w:rsidP="0020043E">
      <w:pPr>
        <w:ind w:firstLine="426"/>
        <w:contextualSpacing/>
        <w:jc w:val="both"/>
        <w:rPr>
          <w:bCs/>
          <w:kern w:val="32"/>
          <w:lang w:eastAsia="ar-SA"/>
        </w:rPr>
      </w:pPr>
      <w:r w:rsidRPr="0020043E">
        <w:rPr>
          <w:bCs/>
          <w:kern w:val="32"/>
          <w:lang w:eastAsia="ar-SA"/>
        </w:rPr>
        <w:t>У нас были ситуации, когда идёт учёба по космосу. Там ты начинаешь стыковаться с какими-то или техническими, или цивилизационными мероприятиями (мы в Конклаве Цивилизаций там) и начинаешь замечать, что выходя туда… или к тебе относятся, или ты по-другому начинаешь относиться. Ну, ты ведь это не умеешь! Туда пошёл первый раз! Тебя там Владыка отправил.</w:t>
      </w:r>
    </w:p>
    <w:p w14:paraId="417134A5" w14:textId="77777777" w:rsidR="0020043E" w:rsidRPr="0020043E" w:rsidRDefault="0020043E" w:rsidP="0020043E">
      <w:pPr>
        <w:ind w:firstLine="426"/>
        <w:contextualSpacing/>
        <w:jc w:val="both"/>
        <w:rPr>
          <w:bCs/>
          <w:kern w:val="32"/>
          <w:lang w:eastAsia="ar-SA"/>
        </w:rPr>
      </w:pPr>
      <w:r w:rsidRPr="0020043E">
        <w:rPr>
          <w:bCs/>
          <w:kern w:val="32"/>
          <w:lang w:eastAsia="ar-SA"/>
        </w:rPr>
        <w:t>Или к тебе начинают относиться… выходишь</w:t>
      </w:r>
      <w:r w:rsidR="00AC4C54">
        <w:rPr>
          <w:bCs/>
          <w:kern w:val="32"/>
          <w:lang w:eastAsia="ar-SA"/>
        </w:rPr>
        <w:t> –</w:t>
      </w:r>
      <w:r w:rsidRPr="0020043E">
        <w:rPr>
          <w:bCs/>
          <w:kern w:val="32"/>
          <w:lang w:eastAsia="ar-SA"/>
        </w:rPr>
        <w:t xml:space="preserve"> ты не знаешь технику … (ну, рой цивилизаций), а ты начинаешь с ней разговаривать каким-то … своим языком, русским, а она к тебе относится соответственно. Техника! То есть ладно люди</w:t>
      </w:r>
      <w:r w:rsidR="00AC4C54">
        <w:rPr>
          <w:bCs/>
          <w:kern w:val="32"/>
          <w:lang w:eastAsia="ar-SA"/>
        </w:rPr>
        <w:t> –</w:t>
      </w:r>
      <w:r w:rsidRPr="0020043E">
        <w:rPr>
          <w:bCs/>
          <w:kern w:val="32"/>
          <w:lang w:eastAsia="ar-SA"/>
        </w:rPr>
        <w:t xml:space="preserve"> там они хотя бы… Меня всегда шокировало, что техника относится к тебе по каким-то твоим регламентным подготовкам. Я потом долго думал, с чего? Ну, техника</w:t>
      </w:r>
      <w:r w:rsidR="00AC4C54">
        <w:rPr>
          <w:bCs/>
          <w:kern w:val="32"/>
          <w:lang w:eastAsia="ar-SA"/>
        </w:rPr>
        <w:t> –</w:t>
      </w:r>
      <w:r w:rsidRPr="0020043E">
        <w:rPr>
          <w:bCs/>
          <w:kern w:val="32"/>
          <w:lang w:eastAsia="ar-SA"/>
        </w:rPr>
        <w:t xml:space="preserve"> она… техника, как запрограммировал, так и работает. Оказывается, </w:t>
      </w:r>
      <w:r w:rsidRPr="0020043E">
        <w:rPr>
          <w:b/>
          <w:kern w:val="32"/>
          <w:lang w:eastAsia="ar-SA"/>
        </w:rPr>
        <w:t>есть уровень техники, когда она ловит твоё естество Синтеза</w:t>
      </w:r>
      <w:r w:rsidRPr="0020043E">
        <w:rPr>
          <w:bCs/>
          <w:kern w:val="32"/>
          <w:lang w:eastAsia="ar-SA"/>
        </w:rPr>
        <w:t>. Если от тебя эманирует (в Синтезе) что ты вот… в полномочиях</w:t>
      </w:r>
      <w:r w:rsidR="00AC4C54">
        <w:rPr>
          <w:bCs/>
          <w:kern w:val="32"/>
          <w:lang w:eastAsia="ar-SA"/>
        </w:rPr>
        <w:t> –</w:t>
      </w:r>
      <w:r w:rsidRPr="0020043E">
        <w:rPr>
          <w:bCs/>
          <w:kern w:val="32"/>
          <w:lang w:eastAsia="ar-SA"/>
        </w:rPr>
        <w:t xml:space="preserve"> (внимание!) техника начинает тебе подчиняться. Ну, если допустим, техника там</w:t>
      </w:r>
      <w:r w:rsidR="00AC4C54">
        <w:rPr>
          <w:bCs/>
          <w:kern w:val="32"/>
          <w:lang w:eastAsia="ar-SA"/>
        </w:rPr>
        <w:t> –</w:t>
      </w:r>
      <w:r w:rsidRPr="0020043E">
        <w:rPr>
          <w:bCs/>
          <w:kern w:val="32"/>
          <w:lang w:eastAsia="ar-SA"/>
        </w:rPr>
        <w:t xml:space="preserve"> интеллектуальные системы какие-нибудь. У нас сейчас на физике … мы на это фактически тоже выходим. …</w:t>
      </w:r>
    </w:p>
    <w:p w14:paraId="2EFD8378" w14:textId="77777777" w:rsidR="0020043E" w:rsidRPr="0020043E" w:rsidRDefault="0020043E" w:rsidP="0020043E">
      <w:pPr>
        <w:ind w:firstLine="426"/>
        <w:contextualSpacing/>
        <w:jc w:val="both"/>
        <w:rPr>
          <w:bCs/>
          <w:kern w:val="32"/>
          <w:lang w:eastAsia="ar-SA"/>
        </w:rPr>
      </w:pPr>
      <w:r w:rsidRPr="0020043E">
        <w:rPr>
          <w:bCs/>
          <w:kern w:val="32"/>
          <w:lang w:eastAsia="ar-SA"/>
        </w:rPr>
        <w:t>То есть это получается … тут вопрос не в технике.</w:t>
      </w:r>
    </w:p>
    <w:p w14:paraId="4EA97127"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В Метагалактике это </w:t>
      </w:r>
      <w:r w:rsidRPr="0020043E">
        <w:rPr>
          <w:b/>
          <w:bCs/>
          <w:kern w:val="32"/>
          <w:lang w:eastAsia="ar-SA"/>
        </w:rPr>
        <w:t>универсальный закон Материи</w:t>
      </w:r>
      <w:r w:rsidRPr="0020043E">
        <w:rPr>
          <w:bCs/>
          <w:kern w:val="32"/>
          <w:lang w:eastAsia="ar-SA"/>
        </w:rPr>
        <w:t xml:space="preserve">. Знаете как в науке «позиция наблюдателя». Вся </w:t>
      </w:r>
      <w:r w:rsidRPr="0020043E">
        <w:rPr>
          <w:b/>
          <w:bCs/>
          <w:kern w:val="32"/>
          <w:lang w:eastAsia="ar-SA"/>
        </w:rPr>
        <w:t>Материя</w:t>
      </w:r>
      <w:r w:rsidRPr="0020043E">
        <w:rPr>
          <w:bCs/>
          <w:kern w:val="32"/>
          <w:lang w:eastAsia="ar-SA"/>
        </w:rPr>
        <w:t xml:space="preserve">, даже если её технически организовали во что-то, </w:t>
      </w:r>
      <w:r w:rsidRPr="0020043E">
        <w:rPr>
          <w:b/>
          <w:bCs/>
          <w:kern w:val="32"/>
          <w:lang w:eastAsia="ar-SA"/>
        </w:rPr>
        <w:t>сопереживает твоему естеству Синтеза</w:t>
      </w:r>
      <w:r w:rsidRPr="0020043E">
        <w:rPr>
          <w:bCs/>
          <w:kern w:val="32"/>
          <w:lang w:eastAsia="ar-SA"/>
        </w:rPr>
        <w:t xml:space="preserve"> и … применяется им. И, ты этим естеством Синтеза получаешь соответствующие возможности взаимодействия, может быть, влияния, может быть, каких-то решений, необходимых по компетенции.</w:t>
      </w:r>
    </w:p>
    <w:p w14:paraId="5566C7D9" w14:textId="77777777" w:rsidR="0020043E" w:rsidRPr="0020043E" w:rsidRDefault="0020043E" w:rsidP="0020043E">
      <w:pPr>
        <w:ind w:firstLine="426"/>
        <w:contextualSpacing/>
        <w:jc w:val="both"/>
        <w:rPr>
          <w:bCs/>
          <w:kern w:val="32"/>
          <w:lang w:eastAsia="ar-SA"/>
        </w:rPr>
      </w:pPr>
      <w:r w:rsidRPr="0020043E">
        <w:rPr>
          <w:bCs/>
          <w:kern w:val="32"/>
          <w:lang w:eastAsia="ar-SA"/>
        </w:rPr>
        <w:t>То есть естество Синтеза</w:t>
      </w:r>
      <w:r w:rsidR="00AC4C54">
        <w:rPr>
          <w:bCs/>
          <w:kern w:val="32"/>
          <w:lang w:eastAsia="ar-SA"/>
        </w:rPr>
        <w:t> –</w:t>
      </w:r>
      <w:r w:rsidRPr="0020043E">
        <w:rPr>
          <w:bCs/>
          <w:kern w:val="32"/>
          <w:lang w:eastAsia="ar-SA"/>
        </w:rPr>
        <w:t xml:space="preserve"> это не так, что ты в себе носишь, и замечает, только когда нужно, Отец и Владыка</w:t>
      </w:r>
      <w:r w:rsidR="00AC4C54">
        <w:rPr>
          <w:bCs/>
          <w:kern w:val="32"/>
          <w:lang w:eastAsia="ar-SA"/>
        </w:rPr>
        <w:t> –</w:t>
      </w:r>
      <w:r w:rsidRPr="0020043E">
        <w:rPr>
          <w:bCs/>
          <w:kern w:val="32"/>
          <w:lang w:eastAsia="ar-SA"/>
        </w:rPr>
        <w:t xml:space="preserve"> нет! Когда ты начинаешь контачить с неожиданной для тебя средой (природной, технической, цивилизационной), эта среда и природа (чаще всего именно здесь можно увидеть) начинает </w:t>
      </w:r>
      <w:r w:rsidRPr="0020043E">
        <w:rPr>
          <w:b/>
          <w:bCs/>
          <w:kern w:val="32"/>
          <w:lang w:eastAsia="ar-SA"/>
        </w:rPr>
        <w:t>реагировать на тебя по твоему естеству Синтеза</w:t>
      </w:r>
      <w:r w:rsidRPr="0020043E">
        <w:rPr>
          <w:bCs/>
          <w:kern w:val="32"/>
          <w:lang w:eastAsia="ar-SA"/>
        </w:rPr>
        <w:t>.</w:t>
      </w:r>
    </w:p>
    <w:p w14:paraId="630DB223" w14:textId="77777777" w:rsidR="0020043E" w:rsidRPr="0020043E" w:rsidRDefault="0020043E" w:rsidP="0020043E">
      <w:pPr>
        <w:ind w:firstLine="426"/>
        <w:contextualSpacing/>
        <w:jc w:val="both"/>
        <w:rPr>
          <w:bCs/>
          <w:kern w:val="32"/>
          <w:lang w:eastAsia="ar-SA"/>
        </w:rPr>
      </w:pPr>
      <w:r w:rsidRPr="0020043E">
        <w:rPr>
          <w:bCs/>
          <w:kern w:val="32"/>
          <w:lang w:eastAsia="ar-SA"/>
        </w:rPr>
        <w:t>Более того, нам приходилось иногда делать …: «Так, вы постойте здесь, вначале мы пойдём вдвоём</w:t>
      </w:r>
      <w:r w:rsidRPr="0020043E">
        <w:rPr>
          <w:bCs/>
          <w:kern w:val="32"/>
          <w:lang w:eastAsia="ar-SA"/>
        </w:rPr>
        <w:noBreakHyphen/>
        <w:t>втроём-вчетвером (была такая ситуация) разберёмся, а потом вас позовём, вы будете уже дорабатывать». Потому что на нас по естеству Синтеза Материя среагировала, а на команду за нами</w:t>
      </w:r>
      <w:r w:rsidR="00AC4C54">
        <w:rPr>
          <w:bCs/>
          <w:kern w:val="32"/>
          <w:lang w:eastAsia="ar-SA"/>
        </w:rPr>
        <w:t> –</w:t>
      </w:r>
      <w:r w:rsidRPr="0020043E">
        <w:rPr>
          <w:bCs/>
          <w:kern w:val="32"/>
          <w:lang w:eastAsia="ar-SA"/>
        </w:rPr>
        <w:t xml:space="preserve"> нет. Соответственно, возник бы конфликт, и мы не исполнили бы задание. Вот такие бывают ситуации.</w:t>
      </w:r>
    </w:p>
    <w:p w14:paraId="1F77CE8B" w14:textId="77777777" w:rsidR="0020043E" w:rsidRPr="0020043E" w:rsidRDefault="0020043E" w:rsidP="0020043E">
      <w:pPr>
        <w:ind w:firstLine="426"/>
        <w:contextualSpacing/>
        <w:jc w:val="both"/>
        <w:rPr>
          <w:bCs/>
          <w:kern w:val="32"/>
          <w:lang w:eastAsia="ar-SA"/>
        </w:rPr>
      </w:pPr>
      <w:r w:rsidRPr="0020043E">
        <w:rPr>
          <w:bCs/>
          <w:kern w:val="32"/>
          <w:lang w:eastAsia="ar-SA"/>
        </w:rPr>
        <w:t>Я это веду к тому, что вы получили форму не для формального «она у вас есмь», а если вы начнёте входить в какие-то специфические задачи сложные для вас, допустим, выходить на новый уровень Реальности, в новый Мир, выходить в какое-нибудь обучение техническое, в библиотеку, в новое здание в Экополисе</w:t>
      </w:r>
      <w:r w:rsidR="00AC4C54">
        <w:rPr>
          <w:bCs/>
          <w:kern w:val="32"/>
          <w:lang w:eastAsia="ar-SA"/>
        </w:rPr>
        <w:t> –</w:t>
      </w:r>
      <w:r w:rsidRPr="0020043E">
        <w:rPr>
          <w:bCs/>
          <w:kern w:val="32"/>
          <w:lang w:eastAsia="ar-SA"/>
        </w:rPr>
        <w:t xml:space="preserve"> выгоднее всего входить не в форме Должностной компетенции, а в </w:t>
      </w:r>
      <w:r w:rsidRPr="0020043E">
        <w:rPr>
          <w:b/>
          <w:bCs/>
          <w:kern w:val="32"/>
          <w:lang w:eastAsia="ar-SA"/>
        </w:rPr>
        <w:t>форме естественного Синтеза</w:t>
      </w:r>
      <w:r w:rsidRPr="0020043E">
        <w:rPr>
          <w:bCs/>
          <w:kern w:val="32"/>
          <w:lang w:eastAsia="ar-SA"/>
        </w:rPr>
        <w:t>. Если у вас в Синтезе хоть чуть-чуть заложена подготовка, компетенция, опыт этих контактов</w:t>
      </w:r>
      <w:r w:rsidR="00AC4C54">
        <w:rPr>
          <w:bCs/>
          <w:kern w:val="32"/>
          <w:lang w:eastAsia="ar-SA"/>
        </w:rPr>
        <w:t> –</w:t>
      </w:r>
      <w:r w:rsidRPr="0020043E">
        <w:rPr>
          <w:bCs/>
          <w:kern w:val="32"/>
          <w:lang w:eastAsia="ar-SA"/>
        </w:rPr>
        <w:t xml:space="preserve"> вы пройдёте.</w:t>
      </w:r>
    </w:p>
    <w:p w14:paraId="523B7E91" w14:textId="77777777" w:rsidR="00C25E9E" w:rsidRDefault="0020043E" w:rsidP="0020043E">
      <w:pPr>
        <w:ind w:firstLine="426"/>
        <w:contextualSpacing/>
        <w:jc w:val="both"/>
        <w:rPr>
          <w:bCs/>
          <w:kern w:val="32"/>
          <w:lang w:eastAsia="ar-SA"/>
        </w:rPr>
      </w:pPr>
      <w:r w:rsidRPr="0020043E">
        <w:rPr>
          <w:bCs/>
          <w:kern w:val="32"/>
          <w:lang w:eastAsia="ar-SA"/>
        </w:rPr>
        <w:t>Это более высокая возможность вхождения в более высокие компетенции, потому что по нашей Должностной компетенции ИВДИВО мы всё-таки ещё отражаем и команду ИВДИВО</w:t>
      </w:r>
      <w:r w:rsidR="00AC4C54">
        <w:rPr>
          <w:bCs/>
          <w:kern w:val="32"/>
          <w:lang w:eastAsia="ar-SA"/>
        </w:rPr>
        <w:t> –</w:t>
      </w:r>
      <w:r w:rsidRPr="0020043E">
        <w:rPr>
          <w:bCs/>
          <w:kern w:val="32"/>
          <w:lang w:eastAsia="ar-SA"/>
        </w:rPr>
        <w:t xml:space="preserve"> такая, какая она есть, особенно физическая. И там есть уровень «недоподготовок», которые будут ещё врастать 10</w:t>
      </w:r>
      <w:r w:rsidRPr="0020043E">
        <w:rPr>
          <w:bCs/>
          <w:kern w:val="32"/>
          <w:lang w:eastAsia="ar-SA"/>
        </w:rPr>
        <w:noBreakHyphen/>
        <w:t>летиями. И не всегда по этой компетенции мы готовы и можем действовать.</w:t>
      </w:r>
      <w:bookmarkStart w:id="494" w:name="_Toc174530770"/>
      <w:bookmarkStart w:id="495" w:name="_Toc13411669"/>
      <w:bookmarkStart w:id="496" w:name="_Toc174533126"/>
      <w:bookmarkStart w:id="497" w:name="_Toc187172696"/>
    </w:p>
    <w:p w14:paraId="4F7352DF" w14:textId="77777777" w:rsidR="00C25E9E" w:rsidRPr="00D659FE" w:rsidRDefault="0020043E" w:rsidP="00D659FE">
      <w:pPr>
        <w:pStyle w:val="aff4"/>
      </w:pPr>
      <w:bookmarkStart w:id="498" w:name="_Toc200585752"/>
      <w:r w:rsidRPr="00D659FE">
        <w:t>Метагалактика отслеживает каждого по объёму личного Синтеза</w:t>
      </w:r>
      <w:bookmarkEnd w:id="494"/>
      <w:bookmarkEnd w:id="495"/>
      <w:bookmarkEnd w:id="496"/>
      <w:bookmarkEnd w:id="497"/>
      <w:bookmarkEnd w:id="498"/>
    </w:p>
    <w:p w14:paraId="163F18D2" w14:textId="77777777" w:rsidR="0020043E" w:rsidRPr="0020043E" w:rsidRDefault="0020043E" w:rsidP="0020043E">
      <w:pPr>
        <w:ind w:firstLine="426"/>
        <w:contextualSpacing/>
        <w:jc w:val="both"/>
        <w:rPr>
          <w:bCs/>
          <w:kern w:val="32"/>
          <w:lang w:eastAsia="ar-SA"/>
        </w:rPr>
      </w:pPr>
      <w:r w:rsidRPr="0020043E">
        <w:rPr>
          <w:bCs/>
          <w:kern w:val="32"/>
          <w:lang w:eastAsia="ar-SA"/>
        </w:rPr>
        <w:t>И здесь возникает второй вариант, который вы сейчас должны распознать. Есть стандарт: Метагалактика фиксируется на каждом. Вопрос: что в этом каждом Метагалактика фиксирует, фиксируясь на каждом?</w:t>
      </w:r>
      <w:r w:rsidR="00AC4C54">
        <w:rPr>
          <w:bCs/>
          <w:kern w:val="32"/>
          <w:lang w:eastAsia="ar-SA"/>
        </w:rPr>
        <w:t> –</w:t>
      </w:r>
      <w:r w:rsidRPr="0020043E">
        <w:rPr>
          <w:bCs/>
          <w:kern w:val="32"/>
          <w:lang w:eastAsia="ar-SA"/>
        </w:rPr>
        <w:t xml:space="preserve"> </w:t>
      </w:r>
      <w:r w:rsidRPr="0020043E">
        <w:rPr>
          <w:b/>
          <w:bCs/>
          <w:kern w:val="32"/>
          <w:lang w:eastAsia="ar-SA"/>
        </w:rPr>
        <w:t>Метагалактика фиксируется на ваш Синтез</w:t>
      </w:r>
      <w:r w:rsidRPr="0020043E">
        <w:rPr>
          <w:bCs/>
          <w:kern w:val="32"/>
          <w:lang w:eastAsia="ar-SA"/>
        </w:rPr>
        <w:t>, … на некий объём Синтеза, который мы сейчас получили, сложили у Отца.</w:t>
      </w:r>
    </w:p>
    <w:p w14:paraId="0DA7E1AC" w14:textId="77777777" w:rsidR="0020043E" w:rsidRPr="0020043E" w:rsidRDefault="0020043E" w:rsidP="0020043E">
      <w:pPr>
        <w:ind w:firstLine="426"/>
        <w:contextualSpacing/>
        <w:jc w:val="both"/>
        <w:rPr>
          <w:bCs/>
          <w:kern w:val="32"/>
          <w:lang w:eastAsia="ar-SA"/>
        </w:rPr>
      </w:pPr>
      <w:r w:rsidRPr="0020043E">
        <w:rPr>
          <w:bCs/>
          <w:kern w:val="32"/>
          <w:lang w:eastAsia="ar-SA"/>
        </w:rPr>
        <w:lastRenderedPageBreak/>
        <w:t xml:space="preserve">Этим Синтезом Метагалактика распознаёт вас. Внимание! Не Огнём, потому что Метагалактика сама Есмь Огонь. Она распознаёт вас </w:t>
      </w:r>
      <w:r w:rsidRPr="0020043E">
        <w:rPr>
          <w:bCs/>
          <w:spacing w:val="20"/>
          <w:kern w:val="32"/>
          <w:lang w:eastAsia="ar-SA"/>
        </w:rPr>
        <w:t>только вашим Синтезом</w:t>
      </w:r>
      <w:r w:rsidRPr="0020043E">
        <w:rPr>
          <w:bCs/>
          <w:kern w:val="32"/>
          <w:lang w:eastAsia="ar-SA"/>
        </w:rPr>
        <w:t>. … Метагалактика сейчас фиксируется на каждом, и кто сколько смог уловить Синтеза, и мы Планете впаяли, вместе с человечеством… Пока они сами не могут взять. Планета сама может взять, в отличие от многих людей.</w:t>
      </w:r>
    </w:p>
    <w:p w14:paraId="7C892B7E"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Метагалактика фиксируется на них по объёму Синтеза в них. А </w:t>
      </w:r>
      <w:r w:rsidRPr="0020043E">
        <w:rPr>
          <w:b/>
          <w:kern w:val="32"/>
          <w:lang w:eastAsia="ar-SA"/>
        </w:rPr>
        <w:t>Синтез начинается с синтеза Частей в людях</w:t>
      </w:r>
      <w:r w:rsidRPr="0020043E">
        <w:rPr>
          <w:bCs/>
          <w:kern w:val="32"/>
          <w:lang w:eastAsia="ar-SA"/>
        </w:rPr>
        <w:t>. Хорошо если в людях три Части,</w:t>
      </w:r>
      <w:r w:rsidR="00AC4C54">
        <w:rPr>
          <w:bCs/>
          <w:kern w:val="32"/>
          <w:lang w:eastAsia="ar-SA"/>
        </w:rPr>
        <w:t> –</w:t>
      </w:r>
      <w:r w:rsidRPr="0020043E">
        <w:rPr>
          <w:bCs/>
          <w:kern w:val="32"/>
          <w:lang w:eastAsia="ar-SA"/>
        </w:rPr>
        <w:t xml:space="preserve"> между ними хоть какой-то Синтез. И Метагалактика фиксируется на них тремя единицами. …Это объём концентрации Метагалактики, объективный!</w:t>
      </w:r>
    </w:p>
    <w:p w14:paraId="355680D4" w14:textId="77777777" w:rsidR="0020043E" w:rsidRPr="0020043E" w:rsidRDefault="0020043E" w:rsidP="0020043E">
      <w:pPr>
        <w:ind w:firstLine="426"/>
        <w:contextualSpacing/>
        <w:jc w:val="both"/>
        <w:rPr>
          <w:bCs/>
          <w:kern w:val="32"/>
          <w:lang w:eastAsia="ar-SA"/>
        </w:rPr>
      </w:pPr>
      <w:r w:rsidRPr="0020043E">
        <w:rPr>
          <w:bCs/>
          <w:kern w:val="32"/>
          <w:lang w:eastAsia="ar-SA"/>
        </w:rPr>
        <w:t>Поэтому, когда мы взращиваем 96 Ядер, когда мы поддерживаем это Нитью Синтеза и говорим «это крайне важно». …Вы никогда не думали, почему Нить Синтеза так низко</w:t>
      </w:r>
      <w:r w:rsidR="00AC4C54">
        <w:rPr>
          <w:bCs/>
          <w:kern w:val="32"/>
          <w:lang w:eastAsia="ar-SA"/>
        </w:rPr>
        <w:t> –</w:t>
      </w:r>
      <w:r w:rsidRPr="0020043E">
        <w:rPr>
          <w:bCs/>
          <w:kern w:val="32"/>
          <w:lang w:eastAsia="ar-SA"/>
        </w:rPr>
        <w:t xml:space="preserve"> 10-я? И там аж 96 Синтезов. По идеи она должна за 64-ю Часть уходить. 96 Синтезов</w:t>
      </w:r>
      <w:r w:rsidR="00AC4C54">
        <w:rPr>
          <w:bCs/>
          <w:kern w:val="32"/>
          <w:lang w:eastAsia="ar-SA"/>
        </w:rPr>
        <w:t> –</w:t>
      </w:r>
      <w:r w:rsidRPr="0020043E">
        <w:rPr>
          <w:bCs/>
          <w:kern w:val="32"/>
          <w:lang w:eastAsia="ar-SA"/>
        </w:rPr>
        <w:t xml:space="preserve"> она 97-я должна быть, а её Отец ставит 10-й. 10 пальцев</w:t>
      </w:r>
      <w:r w:rsidR="00AC4C54">
        <w:rPr>
          <w:bCs/>
          <w:kern w:val="32"/>
          <w:lang w:eastAsia="ar-SA"/>
        </w:rPr>
        <w:t> –</w:t>
      </w:r>
      <w:r w:rsidRPr="0020043E">
        <w:rPr>
          <w:bCs/>
          <w:kern w:val="32"/>
          <w:lang w:eastAsia="ar-SA"/>
        </w:rPr>
        <w:t xml:space="preserve"> это максимально высоко для нас и максимально низко для Метагалактики, потому что Метагалактика так пристраивается к каждому. Более того, ниже семи нельзя</w:t>
      </w:r>
      <w:r w:rsidR="00AC4C54">
        <w:rPr>
          <w:bCs/>
          <w:kern w:val="32"/>
          <w:lang w:eastAsia="ar-SA"/>
        </w:rPr>
        <w:t> –</w:t>
      </w:r>
      <w:r w:rsidRPr="0020043E">
        <w:rPr>
          <w:bCs/>
          <w:kern w:val="32"/>
          <w:lang w:eastAsia="ar-SA"/>
        </w:rPr>
        <w:t xml:space="preserve"> предыдущая эпоха 7-рична. Но, согласно предыдущей эпохе, 10-й план</w:t>
      </w:r>
      <w:r w:rsidR="00AC4C54">
        <w:rPr>
          <w:bCs/>
          <w:kern w:val="32"/>
          <w:lang w:eastAsia="ar-SA"/>
        </w:rPr>
        <w:t> –</w:t>
      </w:r>
      <w:r w:rsidRPr="0020043E">
        <w:rPr>
          <w:bCs/>
          <w:kern w:val="32"/>
          <w:lang w:eastAsia="ar-SA"/>
        </w:rPr>
        <w:t xml:space="preserve"> это план Будди Солнечного</w:t>
      </w:r>
      <w:r w:rsidR="00AC4C54">
        <w:rPr>
          <w:bCs/>
          <w:kern w:val="32"/>
          <w:lang w:eastAsia="ar-SA"/>
        </w:rPr>
        <w:t> –</w:t>
      </w:r>
      <w:r w:rsidRPr="0020043E">
        <w:rPr>
          <w:bCs/>
          <w:kern w:val="32"/>
          <w:lang w:eastAsia="ar-SA"/>
        </w:rPr>
        <w:t xml:space="preserve"> Пробуждения. Выше тоже нельзя</w:t>
      </w:r>
      <w:r w:rsidR="00AC4C54">
        <w:rPr>
          <w:bCs/>
          <w:kern w:val="32"/>
          <w:lang w:eastAsia="ar-SA"/>
        </w:rPr>
        <w:t> –</w:t>
      </w:r>
      <w:r w:rsidRPr="0020043E">
        <w:rPr>
          <w:bCs/>
          <w:kern w:val="32"/>
          <w:lang w:eastAsia="ar-SA"/>
        </w:rPr>
        <w:t xml:space="preserve"> нужно пробуждать. И 10-ка</w:t>
      </w:r>
      <w:r w:rsidR="00AC4C54">
        <w:rPr>
          <w:bCs/>
          <w:kern w:val="32"/>
          <w:lang w:eastAsia="ar-SA"/>
        </w:rPr>
        <w:t> –</w:t>
      </w:r>
      <w:r w:rsidRPr="0020043E">
        <w:rPr>
          <w:bCs/>
          <w:kern w:val="32"/>
          <w:lang w:eastAsia="ar-SA"/>
        </w:rPr>
        <w:t xml:space="preserve"> это Пробуждение Синтезом, с точки зрения связок новой и старой эпохи.</w:t>
      </w:r>
    </w:p>
    <w:p w14:paraId="529908D3" w14:textId="77777777" w:rsidR="0020043E" w:rsidRPr="0020043E" w:rsidRDefault="0020043E" w:rsidP="0020043E">
      <w:pPr>
        <w:ind w:firstLine="426"/>
        <w:contextualSpacing/>
        <w:jc w:val="both"/>
        <w:rPr>
          <w:bCs/>
          <w:kern w:val="32"/>
          <w:lang w:eastAsia="ar-SA"/>
        </w:rPr>
      </w:pPr>
      <w:r w:rsidRPr="0020043E">
        <w:rPr>
          <w:bCs/>
          <w:kern w:val="32"/>
          <w:lang w:eastAsia="ar-SA"/>
        </w:rPr>
        <w:t>И таким образом Метагалактика фиксируется на каждом и смотрит, сколько в нём Синтеза, и тогда этим Синтезом каждый начинает развиваться. И он получает Права, Начала, Основы в Метагалактике по … Синтезу.</w:t>
      </w:r>
    </w:p>
    <w:p w14:paraId="53F46F40" w14:textId="77777777" w:rsidR="0020043E" w:rsidRPr="0020043E" w:rsidRDefault="00C25E9E" w:rsidP="0020043E">
      <w:pPr>
        <w:ind w:firstLine="426"/>
        <w:contextualSpacing/>
        <w:jc w:val="both"/>
        <w:rPr>
          <w:bCs/>
          <w:kern w:val="32"/>
          <w:lang w:eastAsia="ar-SA"/>
        </w:rPr>
      </w:pPr>
      <w:r>
        <w:rPr>
          <w:bCs/>
          <w:kern w:val="32"/>
          <w:lang w:eastAsia="ar-SA"/>
        </w:rPr>
        <w:t>Вы скажете</w:t>
      </w:r>
      <w:r w:rsidR="0020043E" w:rsidRPr="0020043E">
        <w:rPr>
          <w:bCs/>
          <w:kern w:val="32"/>
          <w:lang w:eastAsia="ar-SA"/>
        </w:rPr>
        <w:t>: «А как же вы говорили, что Метагалактика созидает каждого?»</w:t>
      </w:r>
    </w:p>
    <w:p w14:paraId="635CD9F7" w14:textId="77777777" w:rsidR="0020043E" w:rsidRPr="0020043E" w:rsidRDefault="0020043E" w:rsidP="0020043E">
      <w:pPr>
        <w:ind w:firstLine="426"/>
        <w:contextualSpacing/>
        <w:jc w:val="both"/>
        <w:rPr>
          <w:bCs/>
          <w:kern w:val="32"/>
          <w:lang w:eastAsia="ar-SA"/>
        </w:rPr>
      </w:pPr>
      <w:r w:rsidRPr="0020043E">
        <w:rPr>
          <w:bCs/>
          <w:kern w:val="32"/>
          <w:lang w:eastAsia="ar-SA"/>
        </w:rPr>
        <w:t>Внимание! Созидает каждого</w:t>
      </w:r>
      <w:r w:rsidR="00AC4C54">
        <w:rPr>
          <w:bCs/>
          <w:kern w:val="32"/>
          <w:lang w:eastAsia="ar-SA"/>
        </w:rPr>
        <w:t> –</w:t>
      </w:r>
      <w:r w:rsidRPr="0020043E">
        <w:rPr>
          <w:bCs/>
          <w:kern w:val="32"/>
          <w:lang w:eastAsia="ar-SA"/>
        </w:rPr>
        <w:t xml:space="preserve"> это да. Сейчас Метагалактика на каждого зафиксировалась как природа, называется: «Дыши, ходи, кушай</w:t>
      </w:r>
      <w:r w:rsidR="00AC4C54">
        <w:rPr>
          <w:bCs/>
          <w:kern w:val="32"/>
          <w:lang w:eastAsia="ar-SA"/>
        </w:rPr>
        <w:t> –</w:t>
      </w:r>
      <w:r w:rsidRPr="0020043E">
        <w:rPr>
          <w:bCs/>
          <w:kern w:val="32"/>
          <w:lang w:eastAsia="ar-SA"/>
        </w:rPr>
        <w:t xml:space="preserve"> без проблем! А я тебя буду … созидать!» Это</w:t>
      </w:r>
      <w:r w:rsidR="00AC4C54">
        <w:rPr>
          <w:bCs/>
          <w:kern w:val="32"/>
          <w:lang w:eastAsia="ar-SA"/>
        </w:rPr>
        <w:t> –</w:t>
      </w:r>
      <w:r w:rsidRPr="0020043E">
        <w:rPr>
          <w:bCs/>
          <w:kern w:val="32"/>
          <w:lang w:eastAsia="ar-SA"/>
        </w:rPr>
        <w:t xml:space="preserve"> да, это происходит.</w:t>
      </w:r>
    </w:p>
    <w:p w14:paraId="7C22D243" w14:textId="77777777" w:rsidR="0020043E" w:rsidRPr="0020043E" w:rsidRDefault="0020043E" w:rsidP="0020043E">
      <w:pPr>
        <w:ind w:firstLine="426"/>
        <w:contextualSpacing/>
        <w:jc w:val="both"/>
        <w:rPr>
          <w:bCs/>
          <w:kern w:val="32"/>
          <w:lang w:eastAsia="ar-SA"/>
        </w:rPr>
      </w:pPr>
      <w:r w:rsidRPr="0020043E">
        <w:rPr>
          <w:bCs/>
          <w:kern w:val="32"/>
          <w:lang w:eastAsia="ar-SA"/>
        </w:rPr>
        <w:t>То есть, если мы говорим о влиянии Метагалактики на нас, то это тотально и на каждого. А чтоб мы на Метагалактику … или повлияли, или вступили во взаимодействие,</w:t>
      </w:r>
      <w:r w:rsidR="00AC4C54">
        <w:rPr>
          <w:bCs/>
          <w:kern w:val="32"/>
          <w:lang w:eastAsia="ar-SA"/>
        </w:rPr>
        <w:t> –</w:t>
      </w:r>
      <w:r w:rsidRPr="0020043E">
        <w:rPr>
          <w:bCs/>
          <w:kern w:val="32"/>
          <w:lang w:eastAsia="ar-SA"/>
        </w:rPr>
        <w:t xml:space="preserve"> она нас отслеживает по Синтезу.</w:t>
      </w:r>
    </w:p>
    <w:p w14:paraId="5EE94601" w14:textId="77777777" w:rsidR="0020043E" w:rsidRPr="0020043E" w:rsidRDefault="0020043E" w:rsidP="0020043E">
      <w:pPr>
        <w:ind w:firstLine="426"/>
        <w:contextualSpacing/>
        <w:jc w:val="both"/>
        <w:rPr>
          <w:bCs/>
          <w:kern w:val="32"/>
          <w:lang w:eastAsia="ar-SA"/>
        </w:rPr>
      </w:pPr>
      <w:r w:rsidRPr="0020043E">
        <w:rPr>
          <w:bCs/>
          <w:kern w:val="32"/>
          <w:lang w:eastAsia="ar-SA"/>
        </w:rPr>
        <w:t>… Синтез от Отца! … Его нет в других источниках. Именно поэтому Синтез управляет Метагалактикой. Именно поэтому через Синтез мы наделяемся управлением Метагалактикой. Не через Волю, не через Мудрость,</w:t>
      </w:r>
      <w:r w:rsidR="00AC4C54">
        <w:rPr>
          <w:bCs/>
          <w:kern w:val="32"/>
          <w:lang w:eastAsia="ar-SA"/>
        </w:rPr>
        <w:t> –</w:t>
      </w:r>
      <w:r w:rsidRPr="0020043E">
        <w:rPr>
          <w:bCs/>
          <w:kern w:val="32"/>
          <w:lang w:eastAsia="ar-SA"/>
        </w:rPr>
        <w:t xml:space="preserve"> это подготовки. Воля</w:t>
      </w:r>
      <w:r w:rsidR="00AC4C54">
        <w:rPr>
          <w:bCs/>
          <w:kern w:val="32"/>
          <w:lang w:eastAsia="ar-SA"/>
        </w:rPr>
        <w:t> –</w:t>
      </w:r>
      <w:r w:rsidRPr="0020043E">
        <w:rPr>
          <w:bCs/>
          <w:kern w:val="32"/>
          <w:lang w:eastAsia="ar-SA"/>
        </w:rPr>
        <w:t xml:space="preserve"> это всего лишь умение действовать. Вот я сейчас руками вожу</w:t>
      </w:r>
      <w:r w:rsidR="00AC4C54">
        <w:rPr>
          <w:bCs/>
          <w:kern w:val="32"/>
          <w:lang w:eastAsia="ar-SA"/>
        </w:rPr>
        <w:t> –</w:t>
      </w:r>
      <w:r w:rsidRPr="0020043E">
        <w:rPr>
          <w:bCs/>
          <w:kern w:val="32"/>
          <w:lang w:eastAsia="ar-SA"/>
        </w:rPr>
        <w:t xml:space="preserve"> это Воля, я говорю</w:t>
      </w:r>
      <w:r w:rsidR="00AC4C54">
        <w:rPr>
          <w:bCs/>
          <w:kern w:val="32"/>
          <w:lang w:eastAsia="ar-SA"/>
        </w:rPr>
        <w:t> –</w:t>
      </w:r>
      <w:r w:rsidRPr="0020043E">
        <w:rPr>
          <w:bCs/>
          <w:kern w:val="32"/>
          <w:lang w:eastAsia="ar-SA"/>
        </w:rPr>
        <w:t xml:space="preserve"> это Воля. Но это не управление</w:t>
      </w:r>
      <w:r w:rsidR="00AC4C54">
        <w:rPr>
          <w:bCs/>
          <w:kern w:val="32"/>
          <w:lang w:eastAsia="ar-SA"/>
        </w:rPr>
        <w:t> –</w:t>
      </w:r>
      <w:r w:rsidRPr="0020043E">
        <w:rPr>
          <w:bCs/>
          <w:kern w:val="32"/>
          <w:lang w:eastAsia="ar-SA"/>
        </w:rPr>
        <w:t xml:space="preserve"> это умение. А потом нужен ещё Синтез, чтоб включилось управление. Мы не так видим, как Волю. Попробуйте это увидеть.</w:t>
      </w:r>
    </w:p>
    <w:p w14:paraId="362F8355" w14:textId="77777777" w:rsidR="0020043E" w:rsidRPr="0020043E" w:rsidRDefault="0020043E" w:rsidP="0020043E">
      <w:pPr>
        <w:ind w:firstLine="426"/>
        <w:contextualSpacing/>
        <w:jc w:val="both"/>
        <w:rPr>
          <w:bCs/>
          <w:kern w:val="32"/>
          <w:lang w:eastAsia="ar-SA"/>
        </w:rPr>
      </w:pPr>
      <w:r w:rsidRPr="0020043E">
        <w:rPr>
          <w:bCs/>
          <w:kern w:val="32"/>
          <w:lang w:eastAsia="ar-SA"/>
        </w:rPr>
        <w:t>Мы что сейчас с вами делали? Мы заставили вас войти в самую высокую вашу компетенцию. То есть если у меня самая высокая</w:t>
      </w:r>
      <w:r w:rsidR="00AC4C54">
        <w:rPr>
          <w:bCs/>
          <w:kern w:val="32"/>
          <w:lang w:eastAsia="ar-SA"/>
        </w:rPr>
        <w:t> –</w:t>
      </w:r>
      <w:r w:rsidRPr="0020043E">
        <w:rPr>
          <w:bCs/>
          <w:kern w:val="32"/>
          <w:lang w:eastAsia="ar-SA"/>
        </w:rPr>
        <w:t xml:space="preserve"> Аватар, то у меня Аватар усваивает и вписывает Синтез. Если у меня самая высокая</w:t>
      </w:r>
      <w:r w:rsidR="00AC4C54">
        <w:rPr>
          <w:bCs/>
          <w:kern w:val="32"/>
          <w:lang w:eastAsia="ar-SA"/>
        </w:rPr>
        <w:t> –</w:t>
      </w:r>
      <w:r w:rsidRPr="0020043E">
        <w:rPr>
          <w:bCs/>
          <w:kern w:val="32"/>
          <w:lang w:eastAsia="ar-SA"/>
        </w:rPr>
        <w:t xml:space="preserve"> Посвящённый, то у меня Посвященный усваивает и вписывает Синтез. … на 97-м я не могу сказать, что самое высокое</w:t>
      </w:r>
      <w:r w:rsidR="00AC4C54">
        <w:rPr>
          <w:bCs/>
          <w:kern w:val="32"/>
          <w:lang w:eastAsia="ar-SA"/>
        </w:rPr>
        <w:t> –</w:t>
      </w:r>
      <w:r w:rsidRPr="0020043E">
        <w:rPr>
          <w:bCs/>
          <w:kern w:val="32"/>
          <w:lang w:eastAsia="ar-SA"/>
        </w:rPr>
        <w:t xml:space="preserve"> это Человек, но и это бывает. И тогда Человек обрабатывает и вписывает Синтез.</w:t>
      </w:r>
    </w:p>
    <w:p w14:paraId="57CE2E17" w14:textId="77777777" w:rsidR="0020043E" w:rsidRPr="0020043E" w:rsidRDefault="0020043E" w:rsidP="0020043E">
      <w:pPr>
        <w:ind w:firstLine="426"/>
        <w:contextualSpacing/>
        <w:jc w:val="both"/>
        <w:rPr>
          <w:bCs/>
          <w:kern w:val="32"/>
          <w:lang w:eastAsia="ar-SA"/>
        </w:rPr>
      </w:pPr>
      <w:r w:rsidRPr="0020043E">
        <w:rPr>
          <w:bCs/>
          <w:kern w:val="32"/>
          <w:lang w:eastAsia="ar-SA"/>
        </w:rPr>
        <w:t>Что мы сейчас делали?</w:t>
      </w:r>
      <w:r w:rsidR="00AC4C54">
        <w:rPr>
          <w:bCs/>
          <w:kern w:val="32"/>
          <w:lang w:eastAsia="ar-SA"/>
        </w:rPr>
        <w:t> –</w:t>
      </w:r>
      <w:r w:rsidRPr="0020043E">
        <w:rPr>
          <w:bCs/>
          <w:kern w:val="32"/>
          <w:lang w:eastAsia="ar-SA"/>
        </w:rPr>
        <w:t xml:space="preserve"> Синтез внутри нас заполнил нас. Правильно? А Огонь вокруг. Значит, </w:t>
      </w:r>
      <w:r w:rsidRPr="0020043E">
        <w:rPr>
          <w:b/>
          <w:bCs/>
          <w:kern w:val="32"/>
          <w:lang w:eastAsia="ar-SA"/>
        </w:rPr>
        <w:t>как меня заполняет Синтез</w:t>
      </w:r>
      <w:r w:rsidRPr="0020043E">
        <w:rPr>
          <w:bCs/>
          <w:kern w:val="32"/>
          <w:lang w:eastAsia="ar-SA"/>
        </w:rPr>
        <w:t>… Я понимаю, что это тело Человека, но это тело одновременно и Посвященного. Вопрос, как я сам себя самоощущаю. Здесь вопрос не в том, что я Посвященный, но если я себя самоощущаю Человеком, то и Синтез ко мне пойдёт по … моей самооценке. Единственное, что я могу ощущать себя хоть Отцом, но если это не компетентно, Синтез тоже не пойдёт.</w:t>
      </w:r>
    </w:p>
    <w:p w14:paraId="1BCB1CDF" w14:textId="77777777" w:rsidR="0020043E" w:rsidRPr="0020043E" w:rsidRDefault="0020043E" w:rsidP="0020043E">
      <w:pPr>
        <w:ind w:firstLine="426"/>
        <w:contextualSpacing/>
        <w:jc w:val="both"/>
        <w:rPr>
          <w:bCs/>
          <w:kern w:val="32"/>
          <w:lang w:eastAsia="ar-SA"/>
        </w:rPr>
      </w:pPr>
      <w:r w:rsidRPr="0020043E">
        <w:rPr>
          <w:bCs/>
          <w:kern w:val="32"/>
          <w:lang w:eastAsia="ar-SA"/>
        </w:rPr>
        <w:t>У нас есть такие, которые «а я тут уже Мать, Дочь», да и все остальные по списку. К сожалению, чаще всего женщины на это ведутся. Ну, сейчас по списку. У мужиков с военной подготовкой сложнее. Мужики знают, если что, сразу им объяснят … А дам мы не бьём, поэтому… Что только они не рассказывают. А мужиков сразу к стенке и всё, и всё. Они сразу знают, что лучше не надо.</w:t>
      </w:r>
    </w:p>
    <w:p w14:paraId="5A1F5BCB" w14:textId="77777777" w:rsidR="0020043E" w:rsidRPr="0020043E" w:rsidRDefault="0020043E" w:rsidP="0020043E">
      <w:pPr>
        <w:ind w:firstLine="426"/>
        <w:contextualSpacing/>
        <w:jc w:val="both"/>
        <w:rPr>
          <w:bCs/>
          <w:i/>
          <w:kern w:val="32"/>
          <w:lang w:eastAsia="ar-SA"/>
        </w:rPr>
      </w:pPr>
      <w:r w:rsidRPr="0020043E">
        <w:rPr>
          <w:bCs/>
          <w:i/>
          <w:kern w:val="32"/>
          <w:lang w:eastAsia="ar-SA"/>
        </w:rPr>
        <w:t>Из зала: Поэтому так мало служащих мужчин?</w:t>
      </w:r>
    </w:p>
    <w:p w14:paraId="00117136" w14:textId="77777777" w:rsidR="0020043E" w:rsidRPr="0020043E" w:rsidRDefault="0020043E" w:rsidP="0020043E">
      <w:pPr>
        <w:ind w:firstLine="426"/>
        <w:contextualSpacing/>
        <w:jc w:val="both"/>
        <w:rPr>
          <w:bCs/>
          <w:kern w:val="32"/>
          <w:lang w:eastAsia="ar-SA"/>
        </w:rPr>
      </w:pPr>
      <w:r w:rsidRPr="0020043E">
        <w:rPr>
          <w:bCs/>
          <w:kern w:val="32"/>
          <w:lang w:eastAsia="ar-SA"/>
        </w:rPr>
        <w:t>Да, мужиков поэтому так мало. Они знают, что на них ответственность выше. А кому нужна ответственность? Дамы-то</w:t>
      </w:r>
      <w:r w:rsidR="00AC4C54">
        <w:rPr>
          <w:bCs/>
          <w:kern w:val="32"/>
          <w:lang w:eastAsia="ar-SA"/>
        </w:rPr>
        <w:t> –</w:t>
      </w:r>
      <w:r w:rsidRPr="0020043E">
        <w:rPr>
          <w:bCs/>
          <w:kern w:val="32"/>
          <w:lang w:eastAsia="ar-SA"/>
        </w:rPr>
        <w:t xml:space="preserve"> Материя, трещать можно всё, что угодно, Материя всё выдержит. А мужики</w:t>
      </w:r>
      <w:r w:rsidR="00AC4C54">
        <w:rPr>
          <w:bCs/>
          <w:kern w:val="32"/>
          <w:lang w:eastAsia="ar-SA"/>
        </w:rPr>
        <w:t> –</w:t>
      </w:r>
      <w:r w:rsidRPr="0020043E">
        <w:rPr>
          <w:bCs/>
          <w:kern w:val="32"/>
          <w:lang w:eastAsia="ar-SA"/>
        </w:rPr>
        <w:t xml:space="preserve"> это Огонь, он всё не выдержит, он сразу как... А ты думаешь «за что?» А он говорит: «Просто так! Нечего было трещать. Ты ж не Материя, ты Огонь. Молчи». Поэтому тут у нас посложнее ситуация с мужиками пока.</w:t>
      </w:r>
    </w:p>
    <w:p w14:paraId="3830DEC3" w14:textId="77777777" w:rsidR="0020043E" w:rsidRPr="0020043E" w:rsidRDefault="0020043E" w:rsidP="0020043E">
      <w:pPr>
        <w:ind w:firstLine="426"/>
        <w:contextualSpacing/>
        <w:jc w:val="both"/>
        <w:rPr>
          <w:bCs/>
          <w:kern w:val="32"/>
          <w:lang w:eastAsia="ar-SA"/>
        </w:rPr>
      </w:pPr>
      <w:r w:rsidRPr="0020043E">
        <w:rPr>
          <w:bCs/>
          <w:kern w:val="32"/>
          <w:lang w:eastAsia="ar-SA"/>
        </w:rPr>
        <w:t>В итоге, вот как ты себя ощущаешь, не только как ты себе внушил, а как ты реально есмь для Отца Синтезом... Вот этим самовыражением синтезности Синтеза и самоощущением вы и усваиваете Синтез.</w:t>
      </w:r>
    </w:p>
    <w:p w14:paraId="45DEB6E2" w14:textId="77777777" w:rsidR="0020043E" w:rsidRPr="0020043E" w:rsidRDefault="0020043E" w:rsidP="0020043E">
      <w:pPr>
        <w:ind w:firstLine="426"/>
        <w:contextualSpacing/>
        <w:jc w:val="both"/>
        <w:rPr>
          <w:bCs/>
          <w:kern w:val="32"/>
          <w:lang w:eastAsia="ar-SA"/>
        </w:rPr>
      </w:pPr>
      <w:r w:rsidRPr="0020043E">
        <w:rPr>
          <w:bCs/>
          <w:kern w:val="32"/>
          <w:lang w:eastAsia="ar-SA"/>
        </w:rPr>
        <w:lastRenderedPageBreak/>
        <w:t>И вы можете усвоить Синтез по-Человечески, как Посвящённый, как Служащий, как Ипостась, ну и по списку. И анекдот в том, что на Синтезе, особенно на 97-м мы, мягко говоря, как Мюнхгаузена всех держим в нужной компетенции. И здесь, когда мы говорим, вы …Ипостаси,</w:t>
      </w:r>
      <w:r w:rsidR="00AC4C54">
        <w:rPr>
          <w:bCs/>
          <w:kern w:val="32"/>
          <w:lang w:eastAsia="ar-SA"/>
        </w:rPr>
        <w:t> –</w:t>
      </w:r>
      <w:r w:rsidRPr="0020043E">
        <w:rPr>
          <w:bCs/>
          <w:kern w:val="32"/>
          <w:lang w:eastAsia="ar-SA"/>
        </w:rPr>
        <w:t xml:space="preserve"> вы чувствуете себя. Но как только вы ходите по жизни,</w:t>
      </w:r>
      <w:r w:rsidR="00AC4C54">
        <w:rPr>
          <w:bCs/>
          <w:kern w:val="32"/>
          <w:lang w:eastAsia="ar-SA"/>
        </w:rPr>
        <w:t> –</w:t>
      </w:r>
      <w:r w:rsidRPr="0020043E">
        <w:rPr>
          <w:bCs/>
          <w:kern w:val="32"/>
          <w:lang w:eastAsia="ar-SA"/>
        </w:rPr>
        <w:t xml:space="preserve"> вы когда вспоминаете, что вы Ипостась? Слово «когда вспоминаете» уже некорректно. Поэтому вы правильно молчите.</w:t>
      </w:r>
    </w:p>
    <w:p w14:paraId="0C1ACDA1" w14:textId="77777777" w:rsidR="0020043E" w:rsidRPr="0020043E" w:rsidRDefault="0020043E" w:rsidP="0020043E">
      <w:pPr>
        <w:ind w:firstLine="426"/>
        <w:contextualSpacing/>
        <w:jc w:val="both"/>
        <w:rPr>
          <w:bCs/>
          <w:kern w:val="32"/>
          <w:lang w:eastAsia="ar-SA"/>
        </w:rPr>
      </w:pPr>
      <w:r w:rsidRPr="0020043E">
        <w:rPr>
          <w:bCs/>
          <w:kern w:val="32"/>
          <w:lang w:eastAsia="ar-SA"/>
        </w:rPr>
        <w:t>Вы когда Есмь Посвящённый по жизни?</w:t>
      </w:r>
    </w:p>
    <w:p w14:paraId="7B4F3E93" w14:textId="77777777" w:rsidR="0020043E" w:rsidRPr="0020043E" w:rsidRDefault="0020043E" w:rsidP="0020043E">
      <w:pPr>
        <w:ind w:firstLine="426"/>
        <w:contextualSpacing/>
        <w:jc w:val="both"/>
        <w:rPr>
          <w:bCs/>
          <w:kern w:val="32"/>
          <w:lang w:eastAsia="ar-SA"/>
        </w:rPr>
      </w:pPr>
      <w:r w:rsidRPr="0020043E">
        <w:rPr>
          <w:bCs/>
          <w:kern w:val="32"/>
          <w:lang w:eastAsia="ar-SA"/>
        </w:rPr>
        <w:t>Вы когда включаетесь в практику, вы переходите, переключаетесь из Человека в Посвящённого? Даже если едите на кухне, и вокруг семья возится, и она вас видит, как отца или мать, а вы в этот момент уже Посвящённый,</w:t>
      </w:r>
      <w:r w:rsidR="00AC4C54">
        <w:rPr>
          <w:bCs/>
          <w:kern w:val="32"/>
          <w:lang w:eastAsia="ar-SA"/>
        </w:rPr>
        <w:t> –</w:t>
      </w:r>
      <w:r w:rsidRPr="0020043E">
        <w:rPr>
          <w:bCs/>
          <w:kern w:val="32"/>
          <w:lang w:eastAsia="ar-SA"/>
        </w:rPr>
        <w:t xml:space="preserve"> у вас по времени практика началась. Но при этом вы никому это не сообщаете,</w:t>
      </w:r>
      <w:r w:rsidR="00AC4C54">
        <w:rPr>
          <w:bCs/>
          <w:kern w:val="32"/>
          <w:lang w:eastAsia="ar-SA"/>
        </w:rPr>
        <w:t> –</w:t>
      </w:r>
      <w:r w:rsidRPr="0020043E">
        <w:rPr>
          <w:bCs/>
          <w:kern w:val="32"/>
          <w:lang w:eastAsia="ar-SA"/>
        </w:rPr>
        <w:t xml:space="preserve"> идёт две жизни. Они тебе только могут сказать (это мне так) «ты что такой?» Я говорю: «Да сейчас, всё нормально». Я кофе пью,</w:t>
      </w:r>
      <w:r w:rsidR="00AC4C54">
        <w:rPr>
          <w:bCs/>
          <w:kern w:val="32"/>
          <w:lang w:eastAsia="ar-SA"/>
        </w:rPr>
        <w:t> –</w:t>
      </w:r>
      <w:r w:rsidRPr="0020043E">
        <w:rPr>
          <w:bCs/>
          <w:kern w:val="32"/>
          <w:lang w:eastAsia="ar-SA"/>
        </w:rPr>
        <w:t xml:space="preserve"> усваиваю. А у меня практика идёт в этот момент, или мои тела выскочили, и там что-то делают,</w:t>
      </w:r>
      <w:r w:rsidR="00AC4C54">
        <w:rPr>
          <w:bCs/>
          <w:kern w:val="32"/>
          <w:lang w:eastAsia="ar-SA"/>
        </w:rPr>
        <w:t> –</w:t>
      </w:r>
      <w:r w:rsidRPr="0020043E">
        <w:rPr>
          <w:bCs/>
          <w:kern w:val="32"/>
          <w:lang w:eastAsia="ar-SA"/>
        </w:rPr>
        <w:t xml:space="preserve"> вызвали их. Те, кто… уже давно служит, они понимают, что лучше помолчать,</w:t>
      </w:r>
      <w:r w:rsidR="00AC4C54">
        <w:rPr>
          <w:bCs/>
          <w:kern w:val="32"/>
          <w:lang w:eastAsia="ar-SA"/>
        </w:rPr>
        <w:t> –</w:t>
      </w:r>
      <w:r w:rsidRPr="0020043E">
        <w:rPr>
          <w:bCs/>
          <w:kern w:val="32"/>
          <w:lang w:eastAsia="ar-SA"/>
        </w:rPr>
        <w:t xml:space="preserve"> какая-то ситуация. И я к другим так же отношусь. Сидишь, разговариваешь, раз</w:t>
      </w:r>
      <w:r w:rsidR="00AC4C54">
        <w:rPr>
          <w:bCs/>
          <w:kern w:val="32"/>
          <w:lang w:eastAsia="ar-SA"/>
        </w:rPr>
        <w:t> –</w:t>
      </w:r>
      <w:r w:rsidRPr="0020043E">
        <w:rPr>
          <w:bCs/>
          <w:kern w:val="32"/>
          <w:lang w:eastAsia="ar-SA"/>
        </w:rPr>
        <w:t xml:space="preserve"> человек пропал. … Ну пропал и пропал,</w:t>
      </w:r>
      <w:r w:rsidR="00AC4C54">
        <w:rPr>
          <w:bCs/>
          <w:kern w:val="32"/>
          <w:lang w:eastAsia="ar-SA"/>
        </w:rPr>
        <w:t> –</w:t>
      </w:r>
      <w:r w:rsidRPr="0020043E">
        <w:rPr>
          <w:bCs/>
          <w:kern w:val="32"/>
          <w:lang w:eastAsia="ar-SA"/>
        </w:rPr>
        <w:t xml:space="preserve"> это его вызвали. … Тело сидит</w:t>
      </w:r>
      <w:r w:rsidR="00AC4C54">
        <w:rPr>
          <w:bCs/>
          <w:kern w:val="32"/>
          <w:lang w:eastAsia="ar-SA"/>
        </w:rPr>
        <w:t> –</w:t>
      </w:r>
      <w:r w:rsidRPr="0020043E">
        <w:rPr>
          <w:bCs/>
          <w:kern w:val="32"/>
          <w:lang w:eastAsia="ar-SA"/>
        </w:rPr>
        <w:t xml:space="preserve"> человек пропал! Это он уже … или у Отца, или у Владыки. Надо</w:t>
      </w:r>
      <w:r w:rsidR="00AC4C54">
        <w:rPr>
          <w:bCs/>
          <w:kern w:val="32"/>
          <w:lang w:eastAsia="ar-SA"/>
        </w:rPr>
        <w:t> –</w:t>
      </w:r>
      <w:r w:rsidRPr="0020043E">
        <w:rPr>
          <w:bCs/>
          <w:kern w:val="32"/>
          <w:lang w:eastAsia="ar-SA"/>
        </w:rPr>
        <w:t xml:space="preserve"> посмотрел. А если там … по женскому варианту… Иногда к Владычице вышли, Владычица говорит: «Тебе здесь делать нечего».</w:t>
      </w:r>
      <w:r w:rsidR="00AC4C54">
        <w:rPr>
          <w:bCs/>
          <w:kern w:val="32"/>
          <w:lang w:eastAsia="ar-SA"/>
        </w:rPr>
        <w:t> –</w:t>
      </w:r>
      <w:r w:rsidRPr="0020043E">
        <w:rPr>
          <w:bCs/>
          <w:kern w:val="32"/>
          <w:lang w:eastAsia="ar-SA"/>
        </w:rPr>
        <w:t xml:space="preserve"> «А всё». Не моя компетенция. Есть иньский вариант, есть янский вариант,</w:t>
      </w:r>
      <w:r w:rsidR="00AC4C54">
        <w:rPr>
          <w:bCs/>
          <w:kern w:val="32"/>
          <w:lang w:eastAsia="ar-SA"/>
        </w:rPr>
        <w:t> –</w:t>
      </w:r>
      <w:r w:rsidRPr="0020043E">
        <w:rPr>
          <w:bCs/>
          <w:kern w:val="32"/>
          <w:lang w:eastAsia="ar-SA"/>
        </w:rPr>
        <w:t xml:space="preserve"> тоже всякие тонкости. … Это трудно сопереживать, но если ты об этом думаешь, это можно сопереживать. Это видится! ...</w:t>
      </w:r>
    </w:p>
    <w:p w14:paraId="2A208A3C" w14:textId="77777777" w:rsidR="0020043E" w:rsidRPr="0020043E" w:rsidRDefault="0020043E" w:rsidP="0020043E">
      <w:pPr>
        <w:ind w:firstLine="426"/>
        <w:contextualSpacing/>
        <w:jc w:val="both"/>
        <w:rPr>
          <w:bCs/>
          <w:kern w:val="32"/>
          <w:lang w:eastAsia="ar-SA"/>
        </w:rPr>
      </w:pPr>
      <w:r w:rsidRPr="0020043E">
        <w:rPr>
          <w:bCs/>
          <w:kern w:val="32"/>
          <w:lang w:eastAsia="ar-SA"/>
        </w:rPr>
        <w:t>И ты с трудом здесь отвечаешь, языком ворочая в этот момент, проживая там. … нормально. Две жизни в этот момент идёт. … А кто не понимает</w:t>
      </w:r>
      <w:r w:rsidR="00AC4C54">
        <w:rPr>
          <w:bCs/>
          <w:kern w:val="32"/>
          <w:lang w:eastAsia="ar-SA"/>
        </w:rPr>
        <w:t> –</w:t>
      </w:r>
      <w:r w:rsidRPr="0020043E">
        <w:rPr>
          <w:bCs/>
          <w:kern w:val="32"/>
          <w:lang w:eastAsia="ar-SA"/>
        </w:rPr>
        <w:t xml:space="preserve"> тот: «… что-то ты устал».</w:t>
      </w:r>
      <w:r w:rsidR="00AC4C54">
        <w:rPr>
          <w:bCs/>
          <w:kern w:val="32"/>
          <w:lang w:eastAsia="ar-SA"/>
        </w:rPr>
        <w:t> –</w:t>
      </w:r>
      <w:r w:rsidRPr="0020043E">
        <w:rPr>
          <w:bCs/>
          <w:kern w:val="32"/>
          <w:lang w:eastAsia="ar-SA"/>
        </w:rPr>
        <w:t xml:space="preserve"> … прям мгновенно устал, потому что из тела большая часть выскочила, и тело сразу никакое, уставшее сидит, аж побледнело, а на верху там … работа идёт.</w:t>
      </w:r>
    </w:p>
    <w:p w14:paraId="3D63EAF3" w14:textId="77777777" w:rsidR="0020043E" w:rsidRPr="0020043E" w:rsidRDefault="0020043E" w:rsidP="0020043E">
      <w:pPr>
        <w:ind w:firstLine="426"/>
        <w:contextualSpacing/>
        <w:jc w:val="both"/>
        <w:rPr>
          <w:bCs/>
          <w:kern w:val="32"/>
          <w:lang w:eastAsia="ar-SA"/>
        </w:rPr>
      </w:pPr>
      <w:r w:rsidRPr="0020043E">
        <w:rPr>
          <w:bCs/>
          <w:kern w:val="32"/>
          <w:lang w:eastAsia="ar-SA"/>
        </w:rPr>
        <w:t>Синтезность! Синтез! Вот он такой! И вы понимаете сейчас меня,</w:t>
      </w:r>
      <w:r w:rsidR="00AC4C54">
        <w:rPr>
          <w:bCs/>
          <w:kern w:val="32"/>
          <w:lang w:eastAsia="ar-SA"/>
        </w:rPr>
        <w:t> –</w:t>
      </w:r>
      <w:r w:rsidRPr="0020043E">
        <w:rPr>
          <w:bCs/>
          <w:kern w:val="32"/>
          <w:lang w:eastAsia="ar-SA"/>
        </w:rPr>
        <w:t xml:space="preserve"> в вас это действует.</w:t>
      </w:r>
    </w:p>
    <w:p w14:paraId="3D394D3C"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Вопрос: вы помните вашу компетенцию, </w:t>
      </w:r>
      <w:r w:rsidRPr="0020043E">
        <w:rPr>
          <w:b/>
          <w:bCs/>
          <w:kern w:val="32"/>
          <w:lang w:eastAsia="ar-SA"/>
        </w:rPr>
        <w:t>чем</w:t>
      </w:r>
      <w:r w:rsidRPr="0020043E">
        <w:rPr>
          <w:bCs/>
          <w:kern w:val="32"/>
          <w:lang w:eastAsia="ar-SA"/>
        </w:rPr>
        <w:t xml:space="preserve"> вы усваиваете Синтез?</w:t>
      </w:r>
      <w:r w:rsidR="00AC4C54">
        <w:rPr>
          <w:bCs/>
          <w:kern w:val="32"/>
          <w:lang w:eastAsia="ar-SA"/>
        </w:rPr>
        <w:t> –</w:t>
      </w:r>
      <w:r w:rsidRPr="0020043E">
        <w:rPr>
          <w:bCs/>
          <w:kern w:val="32"/>
          <w:lang w:eastAsia="ar-SA"/>
        </w:rPr>
        <w:t xml:space="preserve"> (чем?) …Это некий инструментарий в вас. А потом </w:t>
      </w:r>
      <w:r w:rsidRPr="0020043E">
        <w:rPr>
          <w:b/>
          <w:bCs/>
          <w:kern w:val="32"/>
          <w:lang w:eastAsia="ar-SA"/>
        </w:rPr>
        <w:t>кем</w:t>
      </w:r>
      <w:r w:rsidR="00AC4C54">
        <w:rPr>
          <w:bCs/>
          <w:kern w:val="32"/>
          <w:lang w:eastAsia="ar-SA"/>
        </w:rPr>
        <w:t> –</w:t>
      </w:r>
      <w:r w:rsidRPr="0020043E">
        <w:rPr>
          <w:bCs/>
          <w:kern w:val="32"/>
          <w:lang w:eastAsia="ar-SA"/>
        </w:rPr>
        <w:t xml:space="preserve"> вы есмь Аватар, вы есмь, Владыка вы есмь Ипостась и так далее.</w:t>
      </w:r>
    </w:p>
    <w:p w14:paraId="5A54D248" w14:textId="77777777" w:rsidR="0020043E" w:rsidRPr="0020043E" w:rsidRDefault="0020043E" w:rsidP="0020043E">
      <w:pPr>
        <w:ind w:firstLine="426"/>
        <w:contextualSpacing/>
        <w:jc w:val="both"/>
        <w:rPr>
          <w:bCs/>
          <w:kern w:val="32"/>
          <w:lang w:eastAsia="ar-SA"/>
        </w:rPr>
      </w:pPr>
      <w:r w:rsidRPr="0020043E">
        <w:rPr>
          <w:bCs/>
          <w:kern w:val="32"/>
          <w:lang w:eastAsia="ar-SA"/>
        </w:rPr>
        <w:t>Это крайне важно!</w:t>
      </w:r>
    </w:p>
    <w:p w14:paraId="03140C0C" w14:textId="77777777" w:rsidR="0020043E" w:rsidRPr="0020043E" w:rsidRDefault="0020043E" w:rsidP="0020043E">
      <w:pPr>
        <w:ind w:firstLine="426"/>
        <w:contextualSpacing/>
        <w:jc w:val="both"/>
        <w:rPr>
          <w:bCs/>
          <w:kern w:val="32"/>
          <w:lang w:eastAsia="ar-SA"/>
        </w:rPr>
      </w:pPr>
      <w:r w:rsidRPr="0020043E">
        <w:rPr>
          <w:bCs/>
          <w:kern w:val="32"/>
          <w:lang w:eastAsia="ar-SA"/>
        </w:rPr>
        <w:t xml:space="preserve">Объясню простую вещь, … с точки зрения личности меня, но она совершенно правильная иерархически. Если б меня когда-то Отец не </w:t>
      </w:r>
      <w:r w:rsidRPr="0020043E">
        <w:rPr>
          <w:bCs/>
          <w:kern w:val="32"/>
          <w:u w:val="single"/>
          <w:lang w:eastAsia="ar-SA"/>
        </w:rPr>
        <w:t>назначил</w:t>
      </w:r>
      <w:r w:rsidRPr="0020043E">
        <w:rPr>
          <w:bCs/>
          <w:kern w:val="32"/>
          <w:lang w:eastAsia="ar-SA"/>
        </w:rPr>
        <w:t xml:space="preserve"> Аватаром Синтеза, мы б сейчас с вами на этом Синтезе не были бы Владыками Синтеза. Потому что я имею право подтянуть под … свою компетенцию</w:t>
      </w:r>
      <w:r w:rsidR="00AC4C54">
        <w:rPr>
          <w:bCs/>
          <w:kern w:val="32"/>
          <w:lang w:eastAsia="ar-SA"/>
        </w:rPr>
        <w:t> –</w:t>
      </w:r>
      <w:r w:rsidRPr="0020043E">
        <w:rPr>
          <w:bCs/>
          <w:kern w:val="32"/>
          <w:lang w:eastAsia="ar-SA"/>
        </w:rPr>
        <w:t xml:space="preserve"> на шаг ниже.</w:t>
      </w:r>
    </w:p>
    <w:p w14:paraId="331ECD73" w14:textId="77777777" w:rsidR="0020043E" w:rsidRPr="0020043E" w:rsidRDefault="0020043E" w:rsidP="0020043E">
      <w:pPr>
        <w:ind w:firstLine="426"/>
        <w:contextualSpacing/>
        <w:jc w:val="both"/>
        <w:rPr>
          <w:bCs/>
          <w:kern w:val="32"/>
          <w:lang w:eastAsia="ar-SA"/>
        </w:rPr>
      </w:pPr>
      <w:r w:rsidRPr="0020043E">
        <w:rPr>
          <w:bCs/>
          <w:kern w:val="32"/>
          <w:lang w:eastAsia="ar-SA"/>
        </w:rPr>
        <w:t>Поэтому мы старательно делаем ситуацию, когда после нас там лет через 100 всё равно будут Владыки ИВДИВО.</w:t>
      </w:r>
      <w:r w:rsidR="00AC4C54">
        <w:rPr>
          <w:bCs/>
          <w:kern w:val="32"/>
          <w:lang w:eastAsia="ar-SA"/>
        </w:rPr>
        <w:t xml:space="preserve"> </w:t>
      </w:r>
      <w:r w:rsidRPr="0020043E">
        <w:rPr>
          <w:bCs/>
          <w:kern w:val="32"/>
          <w:lang w:eastAsia="ar-SA"/>
        </w:rPr>
        <w:t>И было бы неплохо, если бы они сохранили компетенцию Аватаров Синтеза</w:t>
      </w:r>
      <w:r w:rsidR="00AC4C54">
        <w:rPr>
          <w:bCs/>
          <w:kern w:val="32"/>
          <w:lang w:eastAsia="ar-SA"/>
        </w:rPr>
        <w:t> –</w:t>
      </w:r>
      <w:r w:rsidRPr="0020043E">
        <w:rPr>
          <w:bCs/>
          <w:kern w:val="32"/>
          <w:lang w:eastAsia="ar-SA"/>
        </w:rPr>
        <w:t xml:space="preserve"> у нас профессиональная подготовка будет выше.</w:t>
      </w:r>
    </w:p>
    <w:p w14:paraId="3FBC8B3F" w14:textId="77777777" w:rsidR="0020043E" w:rsidRPr="0020043E" w:rsidRDefault="0020043E" w:rsidP="0020043E">
      <w:pPr>
        <w:ind w:firstLine="426"/>
        <w:contextualSpacing/>
        <w:jc w:val="both"/>
        <w:rPr>
          <w:bCs/>
          <w:kern w:val="32"/>
          <w:lang w:eastAsia="ar-SA"/>
        </w:rPr>
      </w:pPr>
      <w:r w:rsidRPr="0020043E">
        <w:rPr>
          <w:bCs/>
          <w:kern w:val="32"/>
          <w:lang w:eastAsia="ar-SA"/>
        </w:rPr>
        <w:t>Ситуацию увидели? И у вас, то же самое.</w:t>
      </w:r>
    </w:p>
    <w:p w14:paraId="3F36D1E5" w14:textId="77777777" w:rsidR="0020043E" w:rsidRPr="0020043E" w:rsidRDefault="0020043E" w:rsidP="0020043E">
      <w:pPr>
        <w:ind w:firstLine="426"/>
        <w:contextualSpacing/>
        <w:jc w:val="both"/>
        <w:rPr>
          <w:bCs/>
          <w:kern w:val="32"/>
          <w:lang w:eastAsia="ar-SA"/>
        </w:rPr>
      </w:pPr>
      <w:r w:rsidRPr="0020043E">
        <w:rPr>
          <w:bCs/>
          <w:kern w:val="32"/>
          <w:lang w:eastAsia="ar-SA"/>
        </w:rPr>
        <w:t>Если ты внутри такой, то когда к тебе подходят, ты можешь их дотянуть почти до … своей внутренней компетенции Синтеза, ну на шаг ниже. … И идёт работа. Вот это Синтез.</w:t>
      </w:r>
    </w:p>
    <w:p w14:paraId="351F0826" w14:textId="77777777" w:rsidR="0020043E" w:rsidRPr="0020043E" w:rsidRDefault="0020043E" w:rsidP="0020043E">
      <w:pPr>
        <w:ind w:firstLine="426"/>
        <w:contextualSpacing/>
        <w:jc w:val="both"/>
        <w:rPr>
          <w:bCs/>
          <w:kern w:val="32"/>
          <w:lang w:eastAsia="ar-SA"/>
        </w:rPr>
      </w:pPr>
      <w:r w:rsidRPr="0020043E">
        <w:rPr>
          <w:bCs/>
          <w:kern w:val="32"/>
          <w:lang w:eastAsia="ar-SA"/>
        </w:rPr>
        <w:t>Внимание! «Можешь дотянуть» это не значит, что возможно вообще дотянуть</w:t>
      </w:r>
      <w:r w:rsidR="00AC4C54">
        <w:rPr>
          <w:bCs/>
          <w:kern w:val="32"/>
          <w:lang w:eastAsia="ar-SA"/>
        </w:rPr>
        <w:t> –</w:t>
      </w:r>
      <w:r w:rsidRPr="0020043E">
        <w:rPr>
          <w:bCs/>
          <w:kern w:val="32"/>
          <w:lang w:eastAsia="ar-SA"/>
        </w:rPr>
        <w:t xml:space="preserve"> есть неподъёмные «глыбы» всего</w:t>
      </w:r>
      <w:r w:rsidR="00AC4C54">
        <w:rPr>
          <w:bCs/>
          <w:kern w:val="32"/>
          <w:lang w:eastAsia="ar-SA"/>
        </w:rPr>
        <w:t> –</w:t>
      </w:r>
      <w:r w:rsidRPr="0020043E">
        <w:rPr>
          <w:bCs/>
          <w:kern w:val="32"/>
          <w:lang w:eastAsia="ar-SA"/>
        </w:rPr>
        <w:t xml:space="preserve"> но хотя бы сдвинуть на шаг выше. Это работа Синтеза</w:t>
      </w:r>
      <w:r w:rsidR="00AC4C54">
        <w:rPr>
          <w:bCs/>
          <w:kern w:val="32"/>
          <w:lang w:eastAsia="ar-SA"/>
        </w:rPr>
        <w:t> –</w:t>
      </w:r>
      <w:r w:rsidRPr="0020043E">
        <w:rPr>
          <w:bCs/>
          <w:kern w:val="32"/>
          <w:lang w:eastAsia="ar-SA"/>
        </w:rPr>
        <w:t xml:space="preserve"> ваша работа, внутренняя причём. И тогда жизнь вокруг нас растёт!</w:t>
      </w:r>
    </w:p>
    <w:p w14:paraId="02885800" w14:textId="77777777" w:rsidR="0020043E" w:rsidRPr="0020043E" w:rsidRDefault="0020043E" w:rsidP="0020043E">
      <w:pPr>
        <w:ind w:firstLine="426"/>
        <w:contextualSpacing/>
        <w:jc w:val="both"/>
        <w:rPr>
          <w:b/>
          <w:bCs/>
          <w:kern w:val="32"/>
          <w:lang w:eastAsia="ar-SA"/>
        </w:rPr>
      </w:pPr>
      <w:r w:rsidRPr="0020043E">
        <w:rPr>
          <w:bCs/>
          <w:kern w:val="32"/>
          <w:lang w:eastAsia="ar-SA"/>
        </w:rPr>
        <w:t>То есть, если вы Ипостась, вы должны любых Служащих подтягивать до Служащего, даже если у них статусов нет</w:t>
      </w:r>
      <w:r w:rsidR="00AC4C54">
        <w:rPr>
          <w:bCs/>
          <w:kern w:val="32"/>
          <w:lang w:eastAsia="ar-SA"/>
        </w:rPr>
        <w:t> –</w:t>
      </w:r>
      <w:r w:rsidRPr="0020043E">
        <w:rPr>
          <w:bCs/>
          <w:kern w:val="32"/>
          <w:lang w:eastAsia="ar-SA"/>
        </w:rPr>
        <w:t xml:space="preserve"> есть посвящения,</w:t>
      </w:r>
      <w:r w:rsidR="00AC4C54">
        <w:rPr>
          <w:bCs/>
          <w:kern w:val="32"/>
          <w:lang w:eastAsia="ar-SA"/>
        </w:rPr>
        <w:t> –</w:t>
      </w:r>
      <w:r w:rsidRPr="0020043E">
        <w:rPr>
          <w:bCs/>
          <w:kern w:val="32"/>
          <w:lang w:eastAsia="ar-SA"/>
        </w:rPr>
        <w:t xml:space="preserve"> при вас они Служащие. Увидели? Вопрос не в них. </w:t>
      </w:r>
      <w:r w:rsidRPr="0020043E">
        <w:rPr>
          <w:bCs/>
          <w:spacing w:val="20"/>
          <w:kern w:val="32"/>
          <w:lang w:eastAsia="ar-SA"/>
        </w:rPr>
        <w:t>При вас</w:t>
      </w:r>
      <w:r w:rsidRPr="0020043E">
        <w:rPr>
          <w:bCs/>
          <w:kern w:val="32"/>
          <w:lang w:eastAsia="ar-SA"/>
        </w:rPr>
        <w:t xml:space="preserve"> они Служащие, а значит, вы стимулируете их, чтоб у них Статусы появились. Если вы Учитель</w:t>
      </w:r>
      <w:r w:rsidR="00AC4C54">
        <w:rPr>
          <w:bCs/>
          <w:kern w:val="32"/>
          <w:lang w:eastAsia="ar-SA"/>
        </w:rPr>
        <w:t> –</w:t>
      </w:r>
      <w:r w:rsidRPr="0020043E">
        <w:rPr>
          <w:bCs/>
          <w:kern w:val="32"/>
          <w:lang w:eastAsia="ar-SA"/>
        </w:rPr>
        <w:t xml:space="preserve"> при вас они Ипостаси. Если вы Владыка</w:t>
      </w:r>
      <w:r w:rsidR="00AC4C54">
        <w:rPr>
          <w:bCs/>
          <w:kern w:val="32"/>
          <w:lang w:eastAsia="ar-SA"/>
        </w:rPr>
        <w:t> –</w:t>
      </w:r>
      <w:r w:rsidRPr="0020043E">
        <w:rPr>
          <w:bCs/>
          <w:kern w:val="32"/>
          <w:lang w:eastAsia="ar-SA"/>
        </w:rPr>
        <w:t xml:space="preserve"> при вас они Учителя. Даже если у них нет компетенции, вы их тянете туда, и этим они быстрее станут. </w:t>
      </w:r>
      <w:r w:rsidRPr="0020043E">
        <w:rPr>
          <w:b/>
          <w:bCs/>
          <w:kern w:val="32"/>
          <w:lang w:eastAsia="ar-SA"/>
        </w:rPr>
        <w:t>Вот что такое Синтез внутри нас.</w:t>
      </w:r>
    </w:p>
    <w:p w14:paraId="43A4A256" w14:textId="77777777" w:rsidR="0020043E" w:rsidRPr="0020043E" w:rsidRDefault="0020043E" w:rsidP="0020043E">
      <w:pPr>
        <w:ind w:firstLine="426"/>
        <w:contextualSpacing/>
        <w:jc w:val="both"/>
        <w:rPr>
          <w:bCs/>
          <w:kern w:val="32"/>
          <w:lang w:eastAsia="ar-SA"/>
        </w:rPr>
      </w:pPr>
      <w:r w:rsidRPr="0020043E">
        <w:rPr>
          <w:bCs/>
          <w:kern w:val="32"/>
          <w:lang w:eastAsia="ar-SA"/>
        </w:rPr>
        <w:t>И усваивается Синтез нашей внутренней компетентностью. То есть кем вы сейчас стали или были? И «стали», и «были»</w:t>
      </w:r>
      <w:r w:rsidR="00AC4C54">
        <w:rPr>
          <w:bCs/>
          <w:kern w:val="32"/>
          <w:lang w:eastAsia="ar-SA"/>
        </w:rPr>
        <w:t> –</w:t>
      </w:r>
      <w:r w:rsidRPr="0020043E">
        <w:rPr>
          <w:bCs/>
          <w:kern w:val="32"/>
          <w:lang w:eastAsia="ar-SA"/>
        </w:rPr>
        <w:t xml:space="preserve"> тут я не знаю, что Отец с каждым из вас делал. Список</w:t>
      </w:r>
      <w:r w:rsidR="00AC4C54">
        <w:rPr>
          <w:bCs/>
          <w:kern w:val="32"/>
          <w:lang w:eastAsia="ar-SA"/>
        </w:rPr>
        <w:t> –</w:t>
      </w:r>
      <w:r w:rsidRPr="0020043E">
        <w:rPr>
          <w:bCs/>
          <w:kern w:val="32"/>
          <w:lang w:eastAsia="ar-SA"/>
        </w:rPr>
        <w:t xml:space="preserve"> от Посвящённого до Отца…</w:t>
      </w:r>
      <w:r w:rsidR="00AC4C54">
        <w:rPr>
          <w:bCs/>
          <w:kern w:val="32"/>
          <w:lang w:eastAsia="ar-SA"/>
        </w:rPr>
        <w:t> –</w:t>
      </w:r>
      <w:r w:rsidRPr="0020043E">
        <w:rPr>
          <w:bCs/>
          <w:kern w:val="32"/>
          <w:lang w:eastAsia="ar-SA"/>
        </w:rPr>
        <w:t xml:space="preserve"> одна из компетенций. Кто вы есмь сейчас внутри? И вот Синтез, который заполнил ваше тело: вы есмь Посвящённый, вы есмь Служащий, вы есть Ипостась и вот этим «кто вы есмь» вы сейчас усваиваете Синтез, 97-й, и другого</w:t>
      </w:r>
      <w:r w:rsidR="00AC4C54">
        <w:rPr>
          <w:bCs/>
          <w:kern w:val="32"/>
          <w:lang w:eastAsia="ar-SA"/>
        </w:rPr>
        <w:t> –</w:t>
      </w:r>
      <w:r w:rsidRPr="0020043E">
        <w:rPr>
          <w:bCs/>
          <w:kern w:val="32"/>
          <w:lang w:eastAsia="ar-SA"/>
        </w:rPr>
        <w:t xml:space="preserve"> не дано. Владыка</w:t>
      </w:r>
      <w:r w:rsidR="00AC4C54">
        <w:rPr>
          <w:bCs/>
          <w:kern w:val="32"/>
          <w:lang w:eastAsia="ar-SA"/>
        </w:rPr>
        <w:t> –</w:t>
      </w:r>
      <w:r w:rsidRPr="0020043E">
        <w:rPr>
          <w:bCs/>
          <w:kern w:val="32"/>
          <w:lang w:eastAsia="ar-SA"/>
        </w:rPr>
        <w:t xml:space="preserve"> это лишь форма, поддерживающая этот процесс,</w:t>
      </w:r>
      <w:r w:rsidR="00AC4C54">
        <w:rPr>
          <w:bCs/>
          <w:kern w:val="32"/>
          <w:lang w:eastAsia="ar-SA"/>
        </w:rPr>
        <w:t> –</w:t>
      </w:r>
      <w:r w:rsidRPr="0020043E">
        <w:rPr>
          <w:bCs/>
          <w:kern w:val="32"/>
          <w:lang w:eastAsia="ar-SA"/>
        </w:rPr>
        <w:t xml:space="preserve"> Владыки 97-го Синтеза. И так всегда по жизни!</w:t>
      </w:r>
    </w:p>
    <w:p w14:paraId="1DF488C6" w14:textId="77777777" w:rsidR="0020043E" w:rsidRPr="0020043E" w:rsidRDefault="0020043E" w:rsidP="0020043E">
      <w:pPr>
        <w:ind w:firstLine="426"/>
        <w:contextualSpacing/>
        <w:jc w:val="both"/>
      </w:pPr>
      <w:r w:rsidRPr="0020043E">
        <w:t>Третий шаг</w:t>
      </w:r>
      <w:r w:rsidR="00AC4C54">
        <w:t> –</w:t>
      </w:r>
      <w:r w:rsidRPr="0020043E">
        <w:t xml:space="preserve"> зал Прасинтезности сейчас. Но Прасинтезность у нас куда записывается?</w:t>
      </w:r>
      <w:r w:rsidR="00AC4C54">
        <w:t> –</w:t>
      </w:r>
      <w:r w:rsidRPr="0020043E">
        <w:t xml:space="preserve"> В Ядра. … Вот только </w:t>
      </w:r>
      <w:r w:rsidRPr="0020043E">
        <w:rPr>
          <w:spacing w:val="20"/>
        </w:rPr>
        <w:t>здесь</w:t>
      </w:r>
      <w:r w:rsidRPr="0020043E">
        <w:t xml:space="preserve"> наружу выходят наши Ядра.</w:t>
      </w:r>
    </w:p>
    <w:p w14:paraId="492FE201" w14:textId="77777777" w:rsidR="0020043E" w:rsidRPr="0020043E" w:rsidRDefault="0020043E" w:rsidP="0020043E">
      <w:pPr>
        <w:ind w:firstLine="426"/>
        <w:contextualSpacing/>
        <w:jc w:val="both"/>
      </w:pPr>
      <w:r w:rsidRPr="0020043E">
        <w:t>….Я напоминаю, в центре атомов, молекул и в центре нашей клеточки тоже Ядро. Поэтому ядерно</w:t>
      </w:r>
      <w:r w:rsidR="00AC4C54">
        <w:t> –</w:t>
      </w:r>
      <w:r w:rsidRPr="0020043E">
        <w:t xml:space="preserve"> это … глубоко. Сейчас записи с Ядер будут освобождаться, и в Ядра будет записываться новая Прасинтезность.</w:t>
      </w:r>
    </w:p>
    <w:p w14:paraId="4CFE248B" w14:textId="77777777" w:rsidR="0020043E" w:rsidRPr="0020043E" w:rsidRDefault="0020043E" w:rsidP="0020043E">
      <w:pPr>
        <w:ind w:firstLine="426"/>
        <w:contextualSpacing/>
        <w:jc w:val="both"/>
      </w:pPr>
      <w:r w:rsidRPr="0020043E">
        <w:lastRenderedPageBreak/>
        <w:t>Но здесь самое главное то, что я сейчас … на что вас настраивал</w:t>
      </w:r>
      <w:r w:rsidR="00AC4C54">
        <w:t> –</w:t>
      </w:r>
      <w:r w:rsidRPr="0020043E">
        <w:t xml:space="preserve"> </w:t>
      </w:r>
      <w:r w:rsidRPr="0020043E">
        <w:rPr>
          <w:spacing w:val="20"/>
        </w:rPr>
        <w:t>позиция</w:t>
      </w:r>
      <w:r w:rsidRPr="0020043E">
        <w:t xml:space="preserve"> ваша. Ядра не примут Прасинтезность, если у вас позиция </w:t>
      </w:r>
      <w:r w:rsidRPr="0020043E">
        <w:rPr>
          <w:i/>
        </w:rPr>
        <w:t>(показывает пальцы веером),</w:t>
      </w:r>
      <w:r w:rsidRPr="0020043E">
        <w:t xml:space="preserve"> и такая же Прасинтезность к вам войдёт. Вернее, ничего не войдёт. Прасинтезность скажет: «Вам и так хватит». С такой рожей стоять.</w:t>
      </w:r>
    </w:p>
    <w:p w14:paraId="4CCCBCB7" w14:textId="77777777" w:rsidR="0020043E" w:rsidRPr="0020043E" w:rsidRDefault="0020043E" w:rsidP="0020043E">
      <w:pPr>
        <w:ind w:firstLine="426"/>
        <w:contextualSpacing/>
        <w:jc w:val="both"/>
      </w:pPr>
      <w:r w:rsidRPr="0020043E">
        <w:t xml:space="preserve">… </w:t>
      </w:r>
      <w:r w:rsidRPr="0020043E">
        <w:rPr>
          <w:b/>
          <w:i/>
        </w:rPr>
        <w:t>в Прасинтезности очень важна</w:t>
      </w:r>
      <w:r w:rsidRPr="0020043E">
        <w:t>…</w:t>
      </w:r>
      <w:r w:rsidRPr="0020043E">
        <w:rPr>
          <w:b/>
          <w:i/>
        </w:rPr>
        <w:t>Позиция Наблюдателя,</w:t>
      </w:r>
      <w:r w:rsidRPr="0020043E">
        <w:t xml:space="preserve"> то есть как вы себя позиционируете и как вы относитесь к Отцу (это Наблюдатель), к Владыкам, к самому себе. И как только там что-то у вас некорректно</w:t>
      </w:r>
      <w:r w:rsidR="00AC4C54">
        <w:t> –</w:t>
      </w:r>
      <w:r w:rsidRPr="0020043E">
        <w:t xml:space="preserve"> на этот объём некорректности к вам Прасинтезность не поступает.</w:t>
      </w:r>
    </w:p>
    <w:p w14:paraId="6570989D" w14:textId="77777777" w:rsidR="00C25E9E" w:rsidRDefault="0020043E" w:rsidP="0020043E">
      <w:pPr>
        <w:ind w:firstLine="426"/>
        <w:contextualSpacing/>
        <w:jc w:val="both"/>
      </w:pPr>
      <w:r w:rsidRPr="0020043E">
        <w:t>Поэтому здесь наступает знаменитый закон</w:t>
      </w:r>
      <w:r w:rsidR="00AC4C54">
        <w:t> –</w:t>
      </w:r>
      <w:r w:rsidRPr="0020043E">
        <w:t xml:space="preserve"> «Просто так». То есть чем </w:t>
      </w:r>
      <w:r w:rsidRPr="0020043E">
        <w:rPr>
          <w:spacing w:val="20"/>
        </w:rPr>
        <w:t>выше</w:t>
      </w:r>
      <w:r w:rsidRPr="0020043E">
        <w:t xml:space="preserve"> ты по подготовке и компетенции, тем </w:t>
      </w:r>
      <w:r w:rsidRPr="0020043E">
        <w:rPr>
          <w:spacing w:val="20"/>
        </w:rPr>
        <w:t>проще</w:t>
      </w:r>
      <w:r w:rsidRPr="0020043E">
        <w:t xml:space="preserve"> ты должен быть, в смысле «только дети войдут в Царствие Небесное». Вот эта простота.</w:t>
      </w:r>
      <w:bookmarkStart w:id="499" w:name="_Toc174530771"/>
      <w:bookmarkStart w:id="500" w:name="_Toc174533127"/>
      <w:bookmarkStart w:id="501" w:name="_Toc187172697"/>
    </w:p>
    <w:p w14:paraId="2B9B9A99" w14:textId="77777777" w:rsidR="00C25E9E" w:rsidRDefault="0020043E" w:rsidP="000243A2">
      <w:pPr>
        <w:pStyle w:val="af0"/>
      </w:pPr>
      <w:bookmarkStart w:id="502" w:name="_Toc200585753"/>
      <w:r w:rsidRPr="0020043E">
        <w:t>96 Ипостасный Синтез ИВО, 15-16.06.2019г., Санкт-Петербург</w:t>
      </w:r>
      <w:r w:rsidR="00AC4C54">
        <w:t> –</w:t>
      </w:r>
      <w:r w:rsidRPr="0020043E">
        <w:t xml:space="preserve"> Ладога, Сердюк В</w:t>
      </w:r>
      <w:bookmarkEnd w:id="499"/>
      <w:bookmarkEnd w:id="500"/>
      <w:bookmarkEnd w:id="501"/>
      <w:r w:rsidRPr="0020043E">
        <w:t>.</w:t>
      </w:r>
      <w:bookmarkStart w:id="503" w:name="_Toc174530772"/>
      <w:bookmarkStart w:id="504" w:name="_Toc174533128"/>
      <w:bookmarkStart w:id="505" w:name="_Toc187172698"/>
      <w:bookmarkEnd w:id="502"/>
    </w:p>
    <w:p w14:paraId="0B86B813" w14:textId="77777777" w:rsidR="00C25E9E" w:rsidRDefault="0020043E" w:rsidP="00D659FE">
      <w:pPr>
        <w:pStyle w:val="aff4"/>
      </w:pPr>
      <w:bookmarkStart w:id="506" w:name="_Toc200585754"/>
      <w:r w:rsidRPr="0020043E">
        <w:t>Компетентность. Компетентный Синтез</w:t>
      </w:r>
      <w:bookmarkEnd w:id="503"/>
      <w:bookmarkEnd w:id="504"/>
      <w:bookmarkEnd w:id="505"/>
      <w:bookmarkEnd w:id="506"/>
    </w:p>
    <w:p w14:paraId="4A50783C" w14:textId="77777777" w:rsidR="0020043E" w:rsidRPr="0020043E" w:rsidRDefault="0020043E" w:rsidP="0020043E">
      <w:pPr>
        <w:ind w:firstLine="426"/>
        <w:contextualSpacing/>
        <w:rPr>
          <w:b/>
          <w:bCs/>
          <w:iCs/>
          <w:color w:val="002060"/>
        </w:rPr>
      </w:pPr>
      <w:r w:rsidRPr="0020043E">
        <w:t>О применимости Знания.</w:t>
      </w:r>
    </w:p>
    <w:p w14:paraId="0C216CA4" w14:textId="77777777" w:rsidR="0020043E" w:rsidRPr="0020043E" w:rsidRDefault="0020043E" w:rsidP="0020043E">
      <w:pPr>
        <w:ind w:firstLine="426"/>
        <w:contextualSpacing/>
        <w:jc w:val="both"/>
      </w:pPr>
      <w:r w:rsidRPr="0020043E">
        <w:t>…</w:t>
      </w:r>
      <w:r w:rsidRPr="0020043E">
        <w:rPr>
          <w:b/>
        </w:rPr>
        <w:t>соизмеримость</w:t>
      </w:r>
      <w:r w:rsidR="00AC4C54">
        <w:t> –</w:t>
      </w:r>
      <w:r w:rsidRPr="0020043E">
        <w:t xml:space="preserve"> это совершенно разные контексты знаний на допускание, которые </w:t>
      </w:r>
      <w:r w:rsidRPr="0020043E">
        <w:rPr>
          <w:b/>
        </w:rPr>
        <w:t>несоизмеримы</w:t>
      </w:r>
      <w:r w:rsidRPr="0020043E">
        <w:t xml:space="preserve"> между собою. Но вместе, на более высоком явлении, образуют наше Знание. Опускаемся ниже</w:t>
      </w:r>
      <w:r w:rsidR="00AC4C54">
        <w:t> –</w:t>
      </w:r>
      <w:r w:rsidRPr="0020043E">
        <w:t xml:space="preserve"> куски, поднимаемся выше</w:t>
      </w:r>
      <w:r w:rsidR="00AC4C54">
        <w:t> –</w:t>
      </w:r>
      <w:r w:rsidRPr="0020043E">
        <w:t xml:space="preserve"> одно знание. Это я примерно, так легче всего. Вот вы опускаетесь ниже</w:t>
      </w:r>
      <w:r w:rsidR="00AC4C54">
        <w:t> –</w:t>
      </w:r>
      <w:r w:rsidRPr="0020043E">
        <w:t xml:space="preserve"> у вас куски, вы не вспомнили 26-ю Часть. Поднимаемся выше</w:t>
      </w:r>
      <w:r w:rsidR="00AC4C54">
        <w:t> –</w:t>
      </w:r>
      <w:r w:rsidRPr="0020043E">
        <w:t xml:space="preserve"> вроде бы Знания есть, проницаем несоизмеримости.</w:t>
      </w:r>
    </w:p>
    <w:p w14:paraId="7951970E" w14:textId="77777777" w:rsidR="0020043E" w:rsidRPr="0020043E" w:rsidRDefault="0020043E" w:rsidP="0020043E">
      <w:pPr>
        <w:ind w:firstLine="426"/>
        <w:contextualSpacing/>
        <w:jc w:val="both"/>
      </w:pPr>
      <w:r w:rsidRPr="0020043E">
        <w:t xml:space="preserve">А потом ещё идёт </w:t>
      </w:r>
      <w:r w:rsidRPr="0020043E">
        <w:rPr>
          <w:b/>
        </w:rPr>
        <w:t>измерение</w:t>
      </w:r>
      <w:r w:rsidRPr="0020043E">
        <w:t>, … простенько: вы меряете, исходя из вашей несоизмеримости. Вы не понимаете, почему интуитивно так меряете, измеряете. Так, потому что знание, оно несоизмеримо выше, чем те куски, которые вы видите. И так всегда, куски мы видим, части мы видим, а несоизмеримость самого Человека в целом, старательно не замечаем.</w:t>
      </w:r>
    </w:p>
    <w:p w14:paraId="4A1CFF3A" w14:textId="77777777" w:rsidR="0020043E" w:rsidRPr="0020043E" w:rsidRDefault="0020043E" w:rsidP="0020043E">
      <w:pPr>
        <w:ind w:firstLine="426"/>
        <w:contextualSpacing/>
        <w:jc w:val="both"/>
      </w:pPr>
      <w:r w:rsidRPr="0020043E">
        <w:t>И когда я сейчас пытаюсь вас ввести в Прасинтезность Изначально Вышестоящий Синтез, вы идёте кусками. Но это привычка, я тоже так ходил…. Это нас так обучали. У нас понятия целого, соизмеримости, антиномичности, они же слова есть, несоизмеримость</w:t>
      </w:r>
      <w:r w:rsidR="00AC4C54">
        <w:t> –</w:t>
      </w:r>
      <w:r w:rsidRPr="0020043E">
        <w:t xml:space="preserve"> слово там, если не ошибаюсь.</w:t>
      </w:r>
    </w:p>
    <w:p w14:paraId="557839BF" w14:textId="77777777" w:rsidR="0020043E" w:rsidRPr="0020043E" w:rsidRDefault="0020043E" w:rsidP="0020043E">
      <w:pPr>
        <w:ind w:firstLine="426"/>
        <w:contextualSpacing/>
        <w:jc w:val="both"/>
      </w:pPr>
      <w:r w:rsidRPr="0020043E">
        <w:t xml:space="preserve">И </w:t>
      </w:r>
      <w:r w:rsidRPr="0020043E">
        <w:rPr>
          <w:b/>
        </w:rPr>
        <w:t>компетентность</w:t>
      </w:r>
      <w:r w:rsidRPr="0020043E">
        <w:t xml:space="preserve">, с точки зрения Отца, это </w:t>
      </w:r>
      <w:r w:rsidRPr="0020043E">
        <w:rPr>
          <w:b/>
        </w:rPr>
        <w:t>уметь войти внесоизмеримость разнородных явлений, чтобы у вас появилось более высокое Знание.</w:t>
      </w:r>
      <w:r w:rsidRPr="0020043E">
        <w:t xml:space="preserve"> … самый простой подход. Это и есть Проницание, тогда оно проницает.</w:t>
      </w:r>
    </w:p>
    <w:p w14:paraId="004C40E3" w14:textId="77777777" w:rsidR="0020043E" w:rsidRPr="0020043E" w:rsidRDefault="0020043E" w:rsidP="0020043E">
      <w:pPr>
        <w:ind w:firstLine="426"/>
        <w:contextualSpacing/>
        <w:jc w:val="both"/>
      </w:pPr>
      <w:r w:rsidRPr="0020043E">
        <w:rPr>
          <w:b/>
        </w:rPr>
        <w:t xml:space="preserve">И компетентность Отца заключается в том, </w:t>
      </w:r>
      <w:r w:rsidRPr="0020043E">
        <w:t>что вы внутри себя можете синтезировать, сможете связать это и это, даже если это прямо противоположно</w:t>
      </w:r>
      <w:r w:rsidRPr="0020043E">
        <w:rPr>
          <w:b/>
        </w:rPr>
        <w:t>. Появляется компетентность.</w:t>
      </w:r>
      <w:r w:rsidRPr="0020043E">
        <w:t xml:space="preserve"> Не можете вязать? Ну и что, что у вас есть </w:t>
      </w:r>
      <w:r w:rsidRPr="0020043E">
        <w:rPr>
          <w:b/>
        </w:rPr>
        <w:t>знания</w:t>
      </w:r>
      <w:r w:rsidRPr="0020043E">
        <w:t>. Оно не практично, то есть не применяется.</w:t>
      </w:r>
    </w:p>
    <w:p w14:paraId="0861F88B" w14:textId="77777777" w:rsidR="0020043E" w:rsidRPr="0020043E" w:rsidRDefault="0020043E" w:rsidP="0020043E">
      <w:pPr>
        <w:ind w:firstLine="426"/>
        <w:contextualSpacing/>
        <w:jc w:val="both"/>
      </w:pPr>
      <w:bookmarkStart w:id="507" w:name="_Toc134454253"/>
      <w:r w:rsidRPr="0020043E">
        <w:t>Вхождение в Прасинтезную Компетенцию</w:t>
      </w:r>
      <w:bookmarkEnd w:id="507"/>
    </w:p>
    <w:p w14:paraId="3188A931" w14:textId="77777777" w:rsidR="0020043E" w:rsidRPr="0020043E" w:rsidRDefault="0020043E" w:rsidP="0020043E">
      <w:pPr>
        <w:ind w:firstLine="426"/>
        <w:contextualSpacing/>
        <w:jc w:val="both"/>
      </w:pPr>
      <w:r w:rsidRPr="0020043E">
        <w:t xml:space="preserve">То есть вопрос компетенции заключается не только в знаниях, а вопрос ещё в </w:t>
      </w:r>
      <w:r w:rsidRPr="0020043E">
        <w:rPr>
          <w:b/>
          <w:bCs/>
        </w:rPr>
        <w:t>умении связывать Синтез внутри, такой внутренний,</w:t>
      </w:r>
      <w:r w:rsidRPr="0020043E">
        <w:t xml:space="preserve"> ну пускай осмысленность возьмём простенько. Можно сказать Мерой девятка, возьмём посложнее, к Вере, от глубины Веры</w:t>
      </w:r>
      <w:r w:rsidR="00AC4C54">
        <w:t> –</w:t>
      </w:r>
      <w:r w:rsidRPr="0020043E">
        <w:t xml:space="preserve"> мерой внутри меж собой, то есть </w:t>
      </w:r>
      <w:r w:rsidRPr="0020043E">
        <w:rPr>
          <w:b/>
        </w:rPr>
        <w:t>связывать не связываемое внутри между собой получая Синтез этого</w:t>
      </w:r>
      <w:r w:rsidRPr="0020043E">
        <w:t xml:space="preserve">. </w:t>
      </w:r>
      <w:r w:rsidRPr="0020043E">
        <w:rPr>
          <w:b/>
        </w:rPr>
        <w:t>И после этого к вам начинает идти Знание Отца</w:t>
      </w:r>
      <w:r w:rsidRPr="0020043E">
        <w:t>, если мы не связываем несвязуемое</w:t>
      </w:r>
      <w:r w:rsidR="00AC4C54">
        <w:t> –</w:t>
      </w:r>
      <w:r w:rsidRPr="0020043E">
        <w:t xml:space="preserve"> это я перешёл на простой язык, потому что, несоизмеримость</w:t>
      </w:r>
      <w:r w:rsidR="00AC4C54">
        <w:t> –</w:t>
      </w:r>
      <w:r w:rsidRPr="0020043E">
        <w:t xml:space="preserve"> пока к ней привыкнешь. Да, если мы не умеем связывать не связуемое, если мы из Синтеза не пытаемся сложить какую-то вязь новых возможностей, то Знания Отца к нам не переходят.</w:t>
      </w:r>
    </w:p>
    <w:p w14:paraId="62CF8399" w14:textId="77777777" w:rsidR="00C25E9E" w:rsidRDefault="0020043E" w:rsidP="0020043E">
      <w:pPr>
        <w:ind w:firstLine="426"/>
        <w:contextualSpacing/>
        <w:jc w:val="both"/>
      </w:pPr>
      <w:r w:rsidRPr="0020043E">
        <w:t xml:space="preserve">И вот </w:t>
      </w:r>
      <w:r w:rsidRPr="0020043E">
        <w:rPr>
          <w:b/>
        </w:rPr>
        <w:t>компетентность</w:t>
      </w:r>
      <w:r w:rsidR="00AC4C54">
        <w:rPr>
          <w:b/>
        </w:rPr>
        <w:t> –</w:t>
      </w:r>
      <w:r w:rsidRPr="0020043E">
        <w:rPr>
          <w:b/>
        </w:rPr>
        <w:t xml:space="preserve"> это некие, мы по десятке пойдём, витийные организации внутри нас, которые основаны на нашей вязи разных синтезных возможностей между собой</w:t>
      </w:r>
      <w:r w:rsidRPr="0020043E">
        <w:t>. Само витиё тоже можно сказать вязь. И вот представьте нашу внутреннюю организацию, состоящую из структур разной вязи: линий, витий, структур можно грубо представить, а можно представить, что они все состоят из огнеобразов там</w:t>
      </w:r>
      <w:r w:rsidR="00AC4C54">
        <w:t> –</w:t>
      </w:r>
      <w:r w:rsidRPr="0020043E">
        <w:t xml:space="preserve"> линия, когда идут диагонали из огнеобразов. Витиё там чего-то: чем устойчивей, тем толще лом внутри нас.</w:t>
      </w:r>
      <w:bookmarkStart w:id="508" w:name="_Toc174530773"/>
      <w:bookmarkStart w:id="509" w:name="_Toc174533129"/>
      <w:bookmarkStart w:id="510" w:name="_Toc187172699"/>
    </w:p>
    <w:p w14:paraId="4DF86820" w14:textId="77777777" w:rsidR="00C25E9E" w:rsidRDefault="0020043E" w:rsidP="000243A2">
      <w:pPr>
        <w:pStyle w:val="af0"/>
      </w:pPr>
      <w:bookmarkStart w:id="511" w:name="_Toc200585755"/>
      <w:r w:rsidRPr="0020043E">
        <w:lastRenderedPageBreak/>
        <w:t>84 Синтез ИВО, 2020г., Новосибирск, Сердюк В.</w:t>
      </w:r>
      <w:bookmarkStart w:id="512" w:name="_Toc174530774"/>
      <w:bookmarkStart w:id="513" w:name="_Toc174533130"/>
      <w:bookmarkStart w:id="514" w:name="_Toc187172700"/>
      <w:bookmarkEnd w:id="508"/>
      <w:bookmarkEnd w:id="509"/>
      <w:bookmarkEnd w:id="510"/>
      <w:bookmarkEnd w:id="511"/>
    </w:p>
    <w:p w14:paraId="4DBF6632" w14:textId="77777777" w:rsidR="00C25E9E" w:rsidRDefault="0020043E" w:rsidP="00D659FE">
      <w:pPr>
        <w:pStyle w:val="aff4"/>
      </w:pPr>
      <w:bookmarkStart w:id="515" w:name="_Toc200585756"/>
      <w:r w:rsidRPr="0020043E">
        <w:t>Синтез по Должности</w:t>
      </w:r>
      <w:bookmarkEnd w:id="512"/>
      <w:bookmarkEnd w:id="513"/>
      <w:bookmarkEnd w:id="514"/>
      <w:bookmarkEnd w:id="515"/>
    </w:p>
    <w:p w14:paraId="42C06C72" w14:textId="77777777" w:rsidR="0020043E" w:rsidRPr="0020043E" w:rsidRDefault="0020043E" w:rsidP="0020043E">
      <w:pPr>
        <w:ind w:firstLine="426"/>
        <w:contextualSpacing/>
        <w:jc w:val="both"/>
      </w:pPr>
      <w:r w:rsidRPr="0020043E">
        <w:t xml:space="preserve">…на меня зафиксировался Огонь должности, я стяжал Синтез, Волю, Мудрость, Любовь должности; Огонь, Дух, Свет, Энергию должности. Может быть, обычно никто не стяжает, но считается. Я расширил количество жизни на должность. </w:t>
      </w:r>
      <w:r w:rsidRPr="0020043E">
        <w:rPr>
          <w:b/>
        </w:rPr>
        <w:t>Должность на меня зафиксировалась</w:t>
      </w:r>
      <w:r w:rsidRPr="0020043E">
        <w:t xml:space="preserve">. Я возжёгся должностью. Как сделать так, чтобы я был </w:t>
      </w:r>
      <w:r w:rsidRPr="0020043E">
        <w:rPr>
          <w:b/>
        </w:rPr>
        <w:t>Есмь или стать этой должностью?</w:t>
      </w:r>
      <w:r w:rsidRPr="0020043E">
        <w:t xml:space="preserve"> Последний шаг. Да знаете вы это! Не делаете этого. Вы эгоисты</w:t>
      </w:r>
      <w:r w:rsidR="00AC4C54">
        <w:t> –</w:t>
      </w:r>
      <w:r w:rsidRPr="0020043E">
        <w:t xml:space="preserve"> это подсказка…</w:t>
      </w:r>
    </w:p>
    <w:p w14:paraId="6B0D3AE9" w14:textId="77777777" w:rsidR="0020043E" w:rsidRPr="0020043E" w:rsidRDefault="0020043E" w:rsidP="0020043E">
      <w:pPr>
        <w:ind w:firstLine="426"/>
        <w:contextualSpacing/>
        <w:jc w:val="both"/>
      </w:pPr>
      <w:r w:rsidRPr="0020043E">
        <w:t>…Ядро может у тебя быть целый год, но ты в должность окончательно не вошла. То есть Ядро опускается на твоё возжигание, когда ты возжигаешься, ты открываешься, и Ядро начинает в тебя проникать. Ядро стало на возожжённость. А дальше ты должна с этим Ядром стать, допустим, Аватаром Психодинамики, по названию Синтеза. Как мне стать Аватаром Психодинамики, если я возжёгся, ядро вошло. Я возжёгся ядром.</w:t>
      </w:r>
    </w:p>
    <w:p w14:paraId="7599F341" w14:textId="77777777" w:rsidR="0020043E" w:rsidRPr="0020043E" w:rsidRDefault="0020043E" w:rsidP="0020043E">
      <w:pPr>
        <w:ind w:firstLine="426"/>
        <w:contextualSpacing/>
        <w:jc w:val="both"/>
        <w:rPr>
          <w:i/>
        </w:rPr>
      </w:pPr>
      <w:r w:rsidRPr="0020043E">
        <w:rPr>
          <w:i/>
        </w:rPr>
        <w:t>Из зала. Синтезироваться с Аватарами.</w:t>
      </w:r>
    </w:p>
    <w:p w14:paraId="2E15F322" w14:textId="77777777" w:rsidR="0020043E" w:rsidRPr="0020043E" w:rsidRDefault="0020043E" w:rsidP="0020043E">
      <w:pPr>
        <w:ind w:firstLine="426"/>
        <w:contextualSpacing/>
        <w:jc w:val="both"/>
      </w:pPr>
      <w:r w:rsidRPr="0020043E">
        <w:t>Фу-х! Чувствуете, нас посетила гениальная мысль. Синтезируемся с Аватарами по должности.</w:t>
      </w:r>
    </w:p>
    <w:p w14:paraId="1B1D3632" w14:textId="77777777" w:rsidR="0020043E" w:rsidRPr="0020043E" w:rsidRDefault="0020043E" w:rsidP="0020043E">
      <w:pPr>
        <w:ind w:firstLine="426"/>
        <w:contextualSpacing/>
        <w:jc w:val="both"/>
      </w:pPr>
      <w:r w:rsidRPr="0020043E">
        <w:t>…У вас расширилась жизнь, чтобы выразить Аватаров собою, и с одной стороны входит Аватар, с другой стороны входит Аватаресса вашей должности. И только возжёгшись Ю́сефом О́ной, если Аватар Психодинамики, Новосибирск</w:t>
      </w:r>
      <w:r w:rsidR="00AC4C54">
        <w:t> –</w:t>
      </w:r>
      <w:r w:rsidRPr="0020043E">
        <w:t xml:space="preserve"> ракурсом Мории Свет или Истины Мории Свет. Истина Психодинамики</w:t>
      </w:r>
      <w:r w:rsidR="00AC4C54">
        <w:t> –</w:t>
      </w:r>
      <w:r w:rsidRPr="0020043E">
        <w:t xml:space="preserve"> Юсеф Она, Мория Свет.</w:t>
      </w:r>
    </w:p>
    <w:p w14:paraId="4AB4E3A5" w14:textId="77777777" w:rsidR="0020043E" w:rsidRPr="0020043E" w:rsidRDefault="0020043E" w:rsidP="0020043E">
      <w:pPr>
        <w:ind w:firstLine="426"/>
        <w:contextualSpacing/>
        <w:jc w:val="both"/>
      </w:pPr>
      <w:r w:rsidRPr="0020043E">
        <w:t xml:space="preserve">Я </w:t>
      </w:r>
      <w:r w:rsidRPr="0020043E">
        <w:rPr>
          <w:b/>
        </w:rPr>
        <w:t>вспыхиваю этой 4-рицей</w:t>
      </w:r>
      <w:r w:rsidRPr="0020043E">
        <w:t xml:space="preserve"> в Новосибирске и становлюсь Аватаром Психодинамики. Если я не проникся Аватарами Синтеза, я психо-динамик, то есть у меня больше психо или динамики, но не Аватара Психодинамики. Сюда обязательно ещё добавляются Кут Хуми Фаинь. Но Кут Хуми Фаинь</w:t>
      </w:r>
      <w:r w:rsidR="00AC4C54">
        <w:t> –</w:t>
      </w:r>
      <w:r w:rsidRPr="0020043E">
        <w:t xml:space="preserve"> это пока мы возжигаемся. Раз Кут Хуми назначил, ему деваться некуда. Он назначил, поэтому он вас с Фаинь возжигает, Кут Хуми вас возжигает, Фаинь помогает, чтобы в вас вошло Ядро. Поэтому это первый шаг, а потом Кут Хуми не может помогать, потому что </w:t>
      </w:r>
      <w:r w:rsidRPr="0020043E">
        <w:rPr>
          <w:b/>
        </w:rPr>
        <w:t>вы должны стать Аватаром должности</w:t>
      </w:r>
      <w:r w:rsidRPr="0020043E">
        <w:t>.</w:t>
      </w:r>
    </w:p>
    <w:p w14:paraId="188E15B9" w14:textId="77777777" w:rsidR="0020043E" w:rsidRPr="0020043E" w:rsidRDefault="0020043E" w:rsidP="0020043E">
      <w:pPr>
        <w:ind w:firstLine="426"/>
        <w:contextualSpacing/>
        <w:jc w:val="both"/>
      </w:pPr>
      <w:r w:rsidRPr="0020043E">
        <w:t>И для Новосибирска вы должны войти в Мория Свет</w:t>
      </w:r>
      <w:r w:rsidR="00AC4C54">
        <w:t> –</w:t>
      </w:r>
      <w:r w:rsidRPr="0020043E">
        <w:t xml:space="preserve"> раз. А потом по должности, ну, Психодинамика Юсеф Она</w:t>
      </w:r>
      <w:r w:rsidR="00AC4C54">
        <w:t> –</w:t>
      </w:r>
      <w:r w:rsidRPr="0020043E">
        <w:t xml:space="preserve"> два. И четыре в одном плюс пять-шесть Кут Хуми Фаинь. </w:t>
      </w:r>
      <w:r w:rsidRPr="0020043E">
        <w:rPr>
          <w:b/>
        </w:rPr>
        <w:t>И когда вы выразили шесть Аватаров Синтеза собою, вы стали Аватаром должности.</w:t>
      </w:r>
      <w:r w:rsidRPr="0020043E">
        <w:t xml:space="preserve"> В Москве чуть везёт, они должны выразить четыре. Ну и там не всё так гладко.</w:t>
      </w:r>
    </w:p>
    <w:p w14:paraId="1DE41973" w14:textId="77777777" w:rsidR="0020043E" w:rsidRPr="0020043E" w:rsidRDefault="0020043E" w:rsidP="0020043E">
      <w:pPr>
        <w:ind w:firstLine="426"/>
        <w:contextualSpacing/>
        <w:jc w:val="both"/>
        <w:rPr>
          <w:i/>
        </w:rPr>
      </w:pPr>
      <w:r w:rsidRPr="0020043E">
        <w:rPr>
          <w:i/>
        </w:rPr>
        <w:t>Из зала. Кут Хуми дважды.</w:t>
      </w:r>
    </w:p>
    <w:p w14:paraId="52B10FF1" w14:textId="77777777" w:rsidR="0020043E" w:rsidRPr="0020043E" w:rsidRDefault="0020043E" w:rsidP="0020043E">
      <w:pPr>
        <w:ind w:firstLine="426"/>
        <w:contextualSpacing/>
        <w:jc w:val="both"/>
      </w:pPr>
      <w:r w:rsidRPr="0020043E">
        <w:t>Да. Кут Хуми дважды. Вначале Кут Хуми для Дома, потом Кут Хуми для должности. Им скидку не дают, а два раза Кут Хуми</w:t>
      </w:r>
      <w:r w:rsidR="00AC4C54">
        <w:t> –</w:t>
      </w:r>
      <w:r w:rsidRPr="0020043E">
        <w:t xml:space="preserve"> полный головняк, вообще не понимают, как это делать, многие. Правда, просто? И скажите, что вы это не знали. И ответить не могли.</w:t>
      </w:r>
    </w:p>
    <w:p w14:paraId="6DBD6F1C" w14:textId="77777777" w:rsidR="0020043E" w:rsidRPr="0020043E" w:rsidRDefault="0020043E" w:rsidP="0020043E">
      <w:pPr>
        <w:ind w:firstLine="426"/>
        <w:contextualSpacing/>
        <w:jc w:val="both"/>
      </w:pPr>
      <w:r w:rsidRPr="0020043E">
        <w:t xml:space="preserve">Знали из пятой расы, Посвящённый есть часть Учителя. </w:t>
      </w:r>
      <w:r w:rsidRPr="0020043E">
        <w:rPr>
          <w:b/>
        </w:rPr>
        <w:t>Вы что не знали, что любая должность</w:t>
      </w:r>
      <w:r w:rsidR="00AC4C54">
        <w:rPr>
          <w:b/>
        </w:rPr>
        <w:t> –</w:t>
      </w:r>
      <w:r w:rsidRPr="0020043E">
        <w:rPr>
          <w:b/>
        </w:rPr>
        <w:t xml:space="preserve"> это поручение минимально</w:t>
      </w:r>
      <w:r w:rsidRPr="0020043E">
        <w:t>. А поручение даётся, если ты часть Учителя, Владыки, Аватара. Если ты не часть, ты не получаешь это поручение. Значит, чтобы я окончательно вошёл в должность, я должен её взять как? Выражением Аватаров Синтеза. Иначе у нас должностей нет в ИВДИВО, ну нам нечем взять этот Огонь просто. Даже если я расширил Огонь Жизни, нам нечем взять тот новый Огонь, который нам фиксируется.</w:t>
      </w:r>
    </w:p>
    <w:p w14:paraId="175C67DB" w14:textId="77777777" w:rsidR="0020043E" w:rsidRPr="0020043E" w:rsidRDefault="0020043E" w:rsidP="0020043E">
      <w:pPr>
        <w:ind w:firstLine="426"/>
        <w:contextualSpacing/>
        <w:jc w:val="both"/>
      </w:pPr>
      <w:r w:rsidRPr="0020043E">
        <w:t>…Столп утверждён. …Вы возжглись утверждённой должностью. … возожглись Ядро, дальше… без Аватаров ни форма, ни сфера на вас не надевается.</w:t>
      </w:r>
    </w:p>
    <w:p w14:paraId="4F08F893" w14:textId="77777777" w:rsidR="0020043E" w:rsidRPr="0020043E" w:rsidRDefault="0020043E" w:rsidP="0020043E">
      <w:pPr>
        <w:ind w:firstLine="426"/>
        <w:contextualSpacing/>
        <w:jc w:val="both"/>
      </w:pPr>
      <w:r w:rsidRPr="0020043E">
        <w:t>За Морию, за Свет</w:t>
      </w:r>
      <w:r w:rsidR="00AC4C54">
        <w:t> –</w:t>
      </w:r>
      <w:r w:rsidRPr="0020043E">
        <w:t xml:space="preserve"> я по психодинамике </w:t>
      </w:r>
      <w:r w:rsidRPr="0020043E">
        <w:rPr>
          <w:i/>
        </w:rPr>
        <w:t>(см. рис. 2</w:t>
      </w:r>
      <w:r w:rsidR="00AC4C54">
        <w:rPr>
          <w:i/>
        </w:rPr>
        <w:t> –</w:t>
      </w:r>
      <w:r w:rsidRPr="0020043E">
        <w:rPr>
          <w:i/>
        </w:rPr>
        <w:t xml:space="preserve"> прим. ред.),</w:t>
      </w:r>
    </w:p>
    <w:p w14:paraId="26350C33" w14:textId="77777777" w:rsidR="0020043E" w:rsidRPr="0020043E" w:rsidRDefault="0020043E" w:rsidP="0020043E">
      <w:pPr>
        <w:ind w:firstLine="426"/>
        <w:contextualSpacing/>
        <w:jc w:val="both"/>
      </w:pPr>
      <w:r w:rsidRPr="0020043E">
        <w:t>за Юсефа, за Ону,</w:t>
      </w:r>
    </w:p>
    <w:p w14:paraId="5C21D079" w14:textId="77777777" w:rsidR="0020043E" w:rsidRPr="0020043E" w:rsidRDefault="0020043E" w:rsidP="0020043E">
      <w:pPr>
        <w:ind w:firstLine="426"/>
        <w:contextualSpacing/>
        <w:jc w:val="both"/>
      </w:pPr>
      <w:r w:rsidRPr="0020043E">
        <w:t>за Кут Хуми, за Фаинь в целом. Совпадает? Ладно, за Фаинь Пси, а за Кут Хуми Дом, сфера. Шесть? Шесть.</w:t>
      </w:r>
    </w:p>
    <w:p w14:paraId="1847AAE5" w14:textId="77777777" w:rsidR="0020043E" w:rsidRPr="0020043E" w:rsidRDefault="0020043E" w:rsidP="0020043E">
      <w:pPr>
        <w:ind w:firstLine="426"/>
        <w:contextualSpacing/>
        <w:jc w:val="both"/>
      </w:pPr>
      <w:r w:rsidRPr="0020043E">
        <w:t>Можно перестроить, если я не готов на Морию в Огне, возьму Морию в Энергии, Юсефа или там Ону в Огне. Какая разница. Шесть. Но Пси</w:t>
      </w:r>
      <w:r w:rsidR="00AC4C54">
        <w:t> –</w:t>
      </w:r>
      <w:r w:rsidRPr="0020043E">
        <w:t xml:space="preserve"> это всегда Кут Хуми Фаинь. Если вы пси-хованные, ну и другие слова там тоже</w:t>
      </w:r>
      <w:r w:rsidR="00AC4C54">
        <w:t> –</w:t>
      </w:r>
      <w:r w:rsidRPr="0020043E">
        <w:t xml:space="preserve"> это явно у вас с Кут Хуми Фаинь вопрос, что-то не доделываете.</w:t>
      </w:r>
    </w:p>
    <w:p w14:paraId="1073CD1D" w14:textId="77777777" w:rsidR="0020043E" w:rsidRPr="0020043E" w:rsidRDefault="0020043E" w:rsidP="0020043E">
      <w:pPr>
        <w:ind w:firstLine="426"/>
        <w:contextualSpacing/>
        <w:jc w:val="both"/>
      </w:pPr>
      <w:r w:rsidRPr="0020043E">
        <w:t>Я такой же, у меня тоже бывает всякое Пси. Неправильно выражаю Кут Хуми Фаинь. Не, моё Пси, может быть, для вас кажется не Пси, это для меня Пси. Вы не видите это Пси, но это не отменяет, что для меня это Пси, и мне хватает за это «поощрений».</w:t>
      </w:r>
    </w:p>
    <w:p w14:paraId="459094AC" w14:textId="59F1B354" w:rsidR="0020043E" w:rsidRPr="0020043E" w:rsidRDefault="00E26770" w:rsidP="0020043E">
      <w:pPr>
        <w:ind w:firstLine="426"/>
        <w:contextualSpacing/>
        <w:jc w:val="both"/>
      </w:pPr>
      <w:r w:rsidRPr="00A67B3F">
        <w:rPr>
          <w:noProof/>
          <w:lang w:eastAsia="ru-RU"/>
        </w:rPr>
        <w:lastRenderedPageBreak/>
        <w:drawing>
          <wp:inline distT="0" distB="0" distL="0" distR="0" wp14:anchorId="6DCE9A6B" wp14:editId="5CB1410E">
            <wp:extent cx="3067050" cy="2133600"/>
            <wp:effectExtent l="0" t="0" r="0" b="0"/>
            <wp:docPr id="2" name="Рисунок 3" descr="Описание: Описание: D:\с диска С\ПРОФЕССИОНАЛЬНО-ПОЛИТИЧЕСКИЕ СИНТЕЗЫ 2019-2020\84 ППС\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D:\с диска С\ПРОФЕССИОНАЛЬНО-ПОЛИТИЧЕСКИЕ СИНТЕЗЫ 2019-2020\84 ППС\Рисунок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050" cy="2133600"/>
                    </a:xfrm>
                    <a:prstGeom prst="rect">
                      <a:avLst/>
                    </a:prstGeom>
                    <a:noFill/>
                    <a:ln>
                      <a:noFill/>
                    </a:ln>
                  </pic:spPr>
                </pic:pic>
              </a:graphicData>
            </a:graphic>
          </wp:inline>
        </w:drawing>
      </w:r>
    </w:p>
    <w:p w14:paraId="56A45ABB" w14:textId="77777777" w:rsidR="0020043E" w:rsidRPr="0020043E" w:rsidRDefault="0020043E" w:rsidP="0020043E">
      <w:pPr>
        <w:ind w:firstLine="426"/>
        <w:contextualSpacing/>
        <w:jc w:val="both"/>
      </w:pPr>
      <w:r w:rsidRPr="0020043E">
        <w:t>Не бывает должности без Пси. В том числе, в применении. Ну не бывает так, не нормально это. Если вы считаете, что я не Пси, я ненормален. Поэтому у меня должно быть Пси, иногда я должен психовать, тогда я нормален. Если я никогда не психую, я ненормальный.</w:t>
      </w:r>
    </w:p>
    <w:p w14:paraId="7A39A660" w14:textId="77777777" w:rsidR="0020043E" w:rsidRPr="0020043E" w:rsidRDefault="0020043E" w:rsidP="0020043E">
      <w:pPr>
        <w:ind w:firstLine="426"/>
        <w:contextualSpacing/>
        <w:jc w:val="both"/>
      </w:pPr>
      <w:r w:rsidRPr="0020043E">
        <w:t>Некоторые говорят: «Посвящённый всегда спокоен». Моя подпись</w:t>
      </w:r>
      <w:r w:rsidR="00AC4C54">
        <w:t> –</w:t>
      </w:r>
      <w:r w:rsidRPr="0020043E">
        <w:t xml:space="preserve"> болото. У меня Посвящённый всегда динамичен, а динамичен: не ошибается тот, кто ничего не делает. Значит, в одной динамике получится, в другой не получится. Не проверил</w:t>
      </w:r>
      <w:r w:rsidR="00AC4C54">
        <w:t> –</w:t>
      </w:r>
      <w:r w:rsidRPr="0020043E">
        <w:t xml:space="preserve"> не обжёгся, а проверил</w:t>
      </w:r>
      <w:r w:rsidR="00AC4C54">
        <w:t> –</w:t>
      </w:r>
      <w:r w:rsidRPr="0020043E">
        <w:t xml:space="preserve"> обжёгся, надо восстановиться.</w:t>
      </w:r>
    </w:p>
    <w:p w14:paraId="10B0A70A" w14:textId="77777777" w:rsidR="0020043E" w:rsidRPr="0020043E" w:rsidRDefault="0020043E" w:rsidP="0020043E">
      <w:pPr>
        <w:spacing w:before="240"/>
        <w:ind w:firstLine="426"/>
        <w:contextualSpacing/>
        <w:jc w:val="both"/>
      </w:pPr>
      <w:r w:rsidRPr="0020043E">
        <w:t>Ну, бред, какой-то: «Я спокоен, всегда с Владыкой». Владыка говорит: «О, Господи! Опять посвящённая статуя Будды сидит отспокойная. И что-о-о?». Ты говоришь: «Я спокоен». … Владыка говорит: «Делай что-нибудь». … Ты спокоен, все спокойны, полный покой. Покой-ник</w:t>
      </w:r>
      <w:r w:rsidR="00AC4C54">
        <w:t> –</w:t>
      </w:r>
      <w:r w:rsidRPr="0020043E">
        <w:t xml:space="preserve"> победитель покоя, кто не знает… поэтому если ты полностью спокоен, для Владыки ты покойник. … это не обязательно на кладбище, это просто «живой покойник», в смысле Огонь Жизни в тебе есть, но ты покойник для Огня более высокого, чем Огонь Жизни. То есть для жизни ты жив, для Синтеза</w:t>
      </w:r>
      <w:r w:rsidR="00AC4C54">
        <w:t> –</w:t>
      </w:r>
      <w:r w:rsidRPr="0020043E">
        <w:t xml:space="preserve"> «покойник», ты спокоен. У нас другие стандарты эпохи начались, просто другие стандарты эпохи…</w:t>
      </w:r>
    </w:p>
    <w:p w14:paraId="6404EF57" w14:textId="77777777" w:rsidR="00C25E9E" w:rsidRDefault="0020043E" w:rsidP="000243A2">
      <w:pPr>
        <w:pStyle w:val="af0"/>
        <w:rPr>
          <w:i/>
        </w:rPr>
      </w:pPr>
      <w:bookmarkStart w:id="516" w:name="_Toc174530775"/>
      <w:bookmarkStart w:id="517" w:name="_Toc174533131"/>
      <w:bookmarkStart w:id="518" w:name="_Toc187172701"/>
      <w:bookmarkStart w:id="519" w:name="_Toc200582312"/>
      <w:bookmarkStart w:id="520" w:name="_Toc200585757"/>
      <w:r w:rsidRPr="0020043E">
        <w:t>89 Синтез ИВО, 08.2020г., Минск, Сердюк</w:t>
      </w:r>
      <w:bookmarkEnd w:id="516"/>
      <w:bookmarkEnd w:id="517"/>
      <w:bookmarkEnd w:id="518"/>
      <w:r w:rsidRPr="0020043E">
        <w:t xml:space="preserve"> В.</w:t>
      </w:r>
      <w:bookmarkEnd w:id="519"/>
      <w:bookmarkEnd w:id="520"/>
    </w:p>
    <w:p w14:paraId="2C5ECC1A" w14:textId="77777777" w:rsidR="00C25E9E" w:rsidRDefault="0020043E" w:rsidP="00D659FE">
      <w:pPr>
        <w:pStyle w:val="aff4"/>
        <w:rPr>
          <w:i/>
        </w:rPr>
      </w:pPr>
      <w:bookmarkStart w:id="521" w:name="_Toc174530776"/>
      <w:bookmarkStart w:id="522" w:name="_Toc174533132"/>
      <w:bookmarkStart w:id="523" w:name="_Toc187172702"/>
      <w:bookmarkStart w:id="524" w:name="_Toc200582313"/>
      <w:bookmarkStart w:id="525" w:name="_Toc200585758"/>
      <w:r w:rsidRPr="0020043E">
        <w:t>Частный Синтез</w:t>
      </w:r>
      <w:bookmarkEnd w:id="521"/>
      <w:bookmarkEnd w:id="522"/>
      <w:bookmarkEnd w:id="523"/>
      <w:bookmarkEnd w:id="524"/>
      <w:bookmarkEnd w:id="525"/>
    </w:p>
    <w:p w14:paraId="4BC8BFB6" w14:textId="77777777" w:rsidR="0020043E" w:rsidRPr="0020043E" w:rsidRDefault="0020043E" w:rsidP="0020043E">
      <w:pPr>
        <w:ind w:firstLine="426"/>
        <w:contextualSpacing/>
        <w:jc w:val="both"/>
      </w:pPr>
      <w:r w:rsidRPr="0020043E">
        <w:rPr>
          <w:b/>
        </w:rPr>
        <w:t>Частный Синтез</w:t>
      </w:r>
      <w:r w:rsidRPr="0020043E">
        <w:t xml:space="preserve"> растёт у вас из этих четырёх направлений. Внимание, слово «частный синтез» очень многообразно. Там можно и Части поставить, и Частности поставить, ….</w:t>
      </w:r>
    </w:p>
    <w:p w14:paraId="6F6F80C8" w14:textId="77777777" w:rsidR="0020043E" w:rsidRPr="0020043E" w:rsidRDefault="0020043E" w:rsidP="0020043E">
      <w:pPr>
        <w:ind w:firstLine="426"/>
        <w:contextualSpacing/>
        <w:jc w:val="both"/>
      </w:pPr>
      <w:r w:rsidRPr="0020043E">
        <w:t>А вот самое главное</w:t>
      </w:r>
      <w:r w:rsidR="00AC4C54">
        <w:t> –</w:t>
      </w:r>
      <w:r w:rsidRPr="0020043E">
        <w:t xml:space="preserve"> Частный Синтез начинается:</w:t>
      </w:r>
    </w:p>
    <w:p w14:paraId="23AC666E" w14:textId="77777777" w:rsidR="0020043E" w:rsidRPr="0020043E" w:rsidRDefault="0020043E" w:rsidP="0020043E">
      <w:pPr>
        <w:ind w:firstLine="426"/>
        <w:contextualSpacing/>
        <w:jc w:val="both"/>
      </w:pPr>
      <w:r w:rsidRPr="0020043E">
        <w:t>– кто ты как Учитель Синтеза, какой ты;</w:t>
      </w:r>
    </w:p>
    <w:p w14:paraId="27E2417C" w14:textId="77777777" w:rsidR="0020043E" w:rsidRPr="0020043E" w:rsidRDefault="0020043E" w:rsidP="0020043E">
      <w:pPr>
        <w:ind w:firstLine="426"/>
        <w:contextualSpacing/>
        <w:jc w:val="both"/>
      </w:pPr>
      <w:r w:rsidRPr="0020043E">
        <w:t>– какой ты от Посвящённого до Аватара;</w:t>
      </w:r>
    </w:p>
    <w:p w14:paraId="2DF6FC61" w14:textId="77777777" w:rsidR="0020043E" w:rsidRPr="0020043E" w:rsidRDefault="0020043E" w:rsidP="0020043E">
      <w:pPr>
        <w:ind w:firstLine="426"/>
        <w:contextualSpacing/>
        <w:jc w:val="both"/>
      </w:pPr>
      <w:r w:rsidRPr="0020043E">
        <w:t>– какой ты в выражении Человека такого-то;</w:t>
      </w:r>
    </w:p>
    <w:p w14:paraId="773CCFE7" w14:textId="77777777" w:rsidR="00C25E9E" w:rsidRDefault="0020043E" w:rsidP="0020043E">
      <w:pPr>
        <w:ind w:firstLine="426"/>
        <w:contextualSpacing/>
        <w:jc w:val="both"/>
      </w:pPr>
      <w:r w:rsidRPr="0020043E">
        <w:t>– и какой ты в твоих поручениях. Стр.60</w:t>
      </w:r>
      <w:bookmarkStart w:id="526" w:name="_Toc174530777"/>
      <w:bookmarkStart w:id="527" w:name="_Toc174533133"/>
      <w:bookmarkStart w:id="528" w:name="_Toc187172703"/>
    </w:p>
    <w:p w14:paraId="7300D9BC" w14:textId="77777777" w:rsidR="00C25E9E" w:rsidRDefault="0020043E" w:rsidP="000243A2">
      <w:pPr>
        <w:pStyle w:val="af0"/>
      </w:pPr>
      <w:bookmarkStart w:id="529" w:name="_Toc200585759"/>
      <w:r w:rsidRPr="0020043E">
        <w:t>30 Синтез ИВО, 01-02.07.2023г., Крым, Рязанцева Д.</w:t>
      </w:r>
      <w:bookmarkStart w:id="530" w:name="_Toc174530778"/>
      <w:bookmarkStart w:id="531" w:name="_Toc174533134"/>
      <w:bookmarkStart w:id="532" w:name="_Toc187172704"/>
      <w:bookmarkEnd w:id="526"/>
      <w:bookmarkEnd w:id="527"/>
      <w:bookmarkEnd w:id="528"/>
      <w:bookmarkEnd w:id="529"/>
    </w:p>
    <w:p w14:paraId="02ADF537" w14:textId="77777777" w:rsidR="00C25E9E" w:rsidRDefault="0020043E" w:rsidP="00D659FE">
      <w:pPr>
        <w:pStyle w:val="aff4"/>
      </w:pPr>
      <w:bookmarkStart w:id="533" w:name="_Toc200585760"/>
      <w:r w:rsidRPr="0020043E">
        <w:t>Владыческое развитие Синтеза</w:t>
      </w:r>
      <w:bookmarkEnd w:id="530"/>
      <w:bookmarkEnd w:id="531"/>
      <w:bookmarkEnd w:id="532"/>
      <w:bookmarkEnd w:id="533"/>
    </w:p>
    <w:p w14:paraId="66A4F274" w14:textId="77777777" w:rsidR="0020043E" w:rsidRPr="0020043E" w:rsidRDefault="0020043E" w:rsidP="0020043E">
      <w:pPr>
        <w:ind w:firstLine="426"/>
        <w:contextualSpacing/>
        <w:jc w:val="both"/>
      </w:pPr>
      <w:r w:rsidRPr="0020043E">
        <w:t>Региональными съездами развивается новый вид Синтеза. И это Владыческий подход. Интересно, какими методами будете Синтез разрабатывать? И вот тут уже полномочия и компетенции Владыки, чтобы научиться развивать и разрабатывать Синтез. Почувствуйте, что нам даны полномочия развивать Синтез. И кто из нас готов воспользоваться этими полномочиями? Да, никто не отменял, что нам нужно ещё научиться, нужно этим ещё и овладеть. Но полномочия даны, права даны</w:t>
      </w:r>
      <w:r w:rsidR="00AC4C54">
        <w:t> –</w:t>
      </w:r>
      <w:r w:rsidRPr="0020043E">
        <w:t xml:space="preserve"> развивать Синтез можем! Но для этого нужно уметь. Поэтому у нас есть два варианта. </w:t>
      </w:r>
      <w:r w:rsidRPr="0020043E">
        <w:rPr>
          <w:b/>
          <w:bCs/>
        </w:rPr>
        <w:t>Владыка всегда внутри должен быть смелым</w:t>
      </w:r>
      <w:r w:rsidRPr="0020043E">
        <w:t>, на самом деле. Это специфика Духа, потому что вся смелость и храбрость, которую вы воспитываете в Духе, отражается в вас, как во Владыке в вышестоящем уровне. Есть смелость</w:t>
      </w:r>
      <w:r w:rsidR="00AC4C54">
        <w:t> –</w:t>
      </w:r>
      <w:r w:rsidRPr="0020043E">
        <w:t xml:space="preserve"> развивается Синтез. Иногда на свой страх и риск: «Просто ничего не понимаю, но иду с Владыкой, верю. Если что не так, прости, но вот, давай попробуем это сделать». И такое </w:t>
      </w:r>
      <w:r w:rsidRPr="0020043E">
        <w:rPr>
          <w:b/>
          <w:bCs/>
        </w:rPr>
        <w:t>«на грани», «по лезвию»</w:t>
      </w:r>
      <w:r w:rsidR="00AC4C54">
        <w:rPr>
          <w:b/>
          <w:bCs/>
        </w:rPr>
        <w:t> –</w:t>
      </w:r>
      <w:r w:rsidRPr="0020043E">
        <w:rPr>
          <w:b/>
          <w:bCs/>
        </w:rPr>
        <w:t xml:space="preserve"> вот этим Владыка растёт.</w:t>
      </w:r>
      <w:r w:rsidRPr="0020043E">
        <w:t xml:space="preserve"> Когда он не знает, не понимает, но верит, что в этом есть возможности развития Синтеза.</w:t>
      </w:r>
    </w:p>
    <w:p w14:paraId="60F6442D" w14:textId="77777777" w:rsidR="0020043E" w:rsidRPr="0020043E" w:rsidRDefault="0020043E" w:rsidP="0020043E">
      <w:pPr>
        <w:ind w:firstLine="426"/>
        <w:contextualSpacing/>
        <w:jc w:val="both"/>
      </w:pPr>
      <w:r w:rsidRPr="0020043E">
        <w:lastRenderedPageBreak/>
        <w:t>Владыка совершенствуется, полномочит Синтезом. Владыка полномочит Синтезом, когда являет свои полномочия вовне в выражении Отца, в выражении Аватаров Синтеза собою. Не совершенствует Синтез, а развивает Синтез. Развивает его, когда складывает новый Синтез Синтезов. Владыка учится у Аватаров синтезировать тот новый Синтез, учится развивать этот Синтез. То, как мы ведём сегодня 30-й Синтез, мы развиваем Синтез. Синтезы не похожи друг на друга, темы одни, стандарты одни, а все Синтезы разные. Фактически, всей группой раз в месяц мы развиваем Синтез. Задача Владыки</w:t>
      </w:r>
      <w:r w:rsidR="00AC4C54">
        <w:t> –</w:t>
      </w:r>
      <w:r w:rsidRPr="0020043E">
        <w:t xml:space="preserve"> развить Синтез, повести его дальше в новые возможности и ввести туда, где Синтеза ещё нету. И насытить, или напитать, или развернуть Синтез в тех условиях, в тех областях, в тех зонах, где Синтезом раньше даже не пахло. И это Владыка, он внедряет Синтез, развивает Синтез.</w:t>
      </w:r>
    </w:p>
    <w:p w14:paraId="62A262BD" w14:textId="77777777" w:rsidR="0020043E" w:rsidRPr="0020043E" w:rsidRDefault="0020043E" w:rsidP="0020043E">
      <w:pPr>
        <w:ind w:firstLine="426"/>
        <w:contextualSpacing/>
        <w:jc w:val="both"/>
      </w:pPr>
      <w:r w:rsidRPr="0020043E">
        <w:t>Иногда мы опускаем руки, если мы видим, что нет Метагалактического отклика в разных сферах жизни общества. Тогда что мы делаем? Идём туда, засучив рукава, и вводим туда Синтез, чтобы он там был.</w:t>
      </w:r>
    </w:p>
    <w:p w14:paraId="0AB2D830" w14:textId="77777777" w:rsidR="0020043E" w:rsidRPr="0020043E" w:rsidRDefault="0020043E" w:rsidP="0020043E">
      <w:pPr>
        <w:ind w:firstLine="426"/>
        <w:contextualSpacing/>
        <w:jc w:val="both"/>
      </w:pPr>
      <w:r w:rsidRPr="0020043E">
        <w:t>У всех есть свои профессии. В целом, Профессиональный Синтез начинают с Владыки. Почему? Нам надо в профессии Синтез вводить!</w:t>
      </w:r>
    </w:p>
    <w:p w14:paraId="0A1C4FA8" w14:textId="77777777" w:rsidR="0020043E" w:rsidRPr="0020043E" w:rsidRDefault="0020043E" w:rsidP="0020043E">
      <w:pPr>
        <w:ind w:firstLine="426"/>
        <w:contextualSpacing/>
        <w:jc w:val="both"/>
      </w:pPr>
      <w:r w:rsidRPr="0020043E">
        <w:t>У нас 16 проектов, 16 направлений развития Синтеза. Чем развивается Синтез? Конечно, можно сказать, что вышестоящими стяжаниями, первостяжаниями. Но он развивается, когда мы доводим в полноте принципом Бодхисатвы. А значит, все проекты, которые прошли, у нас прошло мероприятие, у коллег ещё много раз их прошло, в ИВДИВО в целом летом много прошло разных семинаров-встреч… Что этим происходит? Происходит развитие Синтеза, потому что мы начинаем по-разному складывать те формы, те возможности…</w:t>
      </w:r>
    </w:p>
    <w:p w14:paraId="7B288591" w14:textId="77777777" w:rsidR="00C25E9E" w:rsidRDefault="0020043E" w:rsidP="0020043E">
      <w:pPr>
        <w:ind w:firstLine="426"/>
        <w:contextualSpacing/>
        <w:jc w:val="both"/>
      </w:pPr>
      <w:r w:rsidRPr="0020043E">
        <w:t>Мы очень порадовались, что назвали полгода назад и провели «Интенсив внутреннего образования». Вывели всех на смысл интенсива. Потом смотрю: «Интенсив Владычества Империи», «Интенсив Метагалактического Синтеза». Мы хорошую нашли форму, которая подтянула нас и которая стала ещё других разрабатывать Синтезом вообще. Это варианты развития Синтеза.</w:t>
      </w:r>
      <w:bookmarkStart w:id="534" w:name="_Toc174530779"/>
      <w:bookmarkStart w:id="535" w:name="_Toc174533135"/>
      <w:bookmarkStart w:id="536" w:name="_Toc187172705"/>
    </w:p>
    <w:p w14:paraId="5C990BF4" w14:textId="77777777" w:rsidR="00C25E9E" w:rsidRDefault="0020043E" w:rsidP="00D659FE">
      <w:pPr>
        <w:pStyle w:val="aff4"/>
      </w:pPr>
      <w:bookmarkStart w:id="537" w:name="_Toc200585761"/>
      <w:r w:rsidRPr="0020043E">
        <w:t>Тенденции роста Служащего во Владыку Синтеза</w:t>
      </w:r>
      <w:bookmarkEnd w:id="534"/>
      <w:bookmarkEnd w:id="535"/>
      <w:bookmarkEnd w:id="536"/>
      <w:bookmarkEnd w:id="537"/>
    </w:p>
    <w:p w14:paraId="766C6847" w14:textId="77777777" w:rsidR="0020043E" w:rsidRPr="0020043E" w:rsidRDefault="0020043E" w:rsidP="0020043E">
      <w:pPr>
        <w:ind w:firstLine="426"/>
        <w:contextualSpacing/>
        <w:jc w:val="both"/>
      </w:pPr>
      <w:r w:rsidRPr="0020043E">
        <w:t>Не факт, чтобы все были Владыками Синтеза, но иметь устремлённость, если не в этой так в следующей жизни, стать Владыкой Синтеза</w:t>
      </w:r>
      <w:r w:rsidR="00AC4C54">
        <w:t> –</w:t>
      </w:r>
      <w:r w:rsidRPr="0020043E">
        <w:t xml:space="preserve"> никто не отменял. Если у вас эти мысли есть, устремления есть, озвучьте это в зале Отца, будет очень хорошо (подготовка к практике)!</w:t>
      </w:r>
    </w:p>
    <w:p w14:paraId="37E9676D" w14:textId="77777777" w:rsidR="00C25E9E" w:rsidRDefault="0020043E" w:rsidP="0020043E">
      <w:pPr>
        <w:ind w:firstLine="426"/>
        <w:contextualSpacing/>
        <w:jc w:val="both"/>
      </w:pPr>
      <w:r w:rsidRPr="0020043E">
        <w:t>Мы стяжаем Тело Владыки. Владыка чем оперирует? Мудростью Изначально Вышестоящего Отца. Владыка</w:t>
      </w:r>
      <w:r w:rsidR="00AC4C54">
        <w:t> –</w:t>
      </w:r>
      <w:r w:rsidRPr="0020043E">
        <w:t xml:space="preserve"> оператор, оформитель и явитель Мудрости. Служащий учится в Свете работать, но при этом, отстраиваясь в Свете, он овладевает владыческими возможностями и при этом постепенно учится быть Владыкой по своим возможностям, с внутренними записями в Свете. В заключении Синтеза мы делаем акцент для Служащего-Владыки, чтобы вы постепенно росли во Владыку. И здесь нужен Лично Ориентированный Синтез, потому что Владыкой ещё нужно суметь стать. Учителями Синтеза могут стать все, стяжав все нужные выражения по Стандарту ИВДИВО.</w:t>
      </w:r>
      <w:bookmarkStart w:id="538" w:name="_Toc174530780"/>
      <w:bookmarkStart w:id="539" w:name="_Toc174533136"/>
      <w:bookmarkStart w:id="540" w:name="_Toc187172706"/>
    </w:p>
    <w:p w14:paraId="10318F5A" w14:textId="77777777" w:rsidR="00C25E9E" w:rsidRPr="00244475" w:rsidRDefault="0020043E" w:rsidP="00D659FE">
      <w:pPr>
        <w:pStyle w:val="aff4"/>
        <w:rPr>
          <w:rFonts w:eastAsia="Calibri"/>
        </w:rPr>
      </w:pPr>
      <w:bookmarkStart w:id="541" w:name="_Toc200582314"/>
      <w:bookmarkStart w:id="542" w:name="_Toc200585762"/>
      <w:r w:rsidRPr="0020043E">
        <w:t>Владыкой стать</w:t>
      </w:r>
      <w:r w:rsidR="00AC4C54">
        <w:t> –</w:t>
      </w:r>
      <w:r w:rsidRPr="0020043E">
        <w:t xml:space="preserve"> это всегда индивидуальные возможности, способности</w:t>
      </w:r>
      <w:bookmarkEnd w:id="538"/>
      <w:bookmarkEnd w:id="539"/>
      <w:bookmarkEnd w:id="540"/>
      <w:bookmarkEnd w:id="541"/>
      <w:bookmarkEnd w:id="542"/>
    </w:p>
    <w:p w14:paraId="58551F80" w14:textId="77777777" w:rsidR="0020043E" w:rsidRPr="0020043E" w:rsidRDefault="0020043E" w:rsidP="0020043E">
      <w:pPr>
        <w:ind w:firstLine="426"/>
        <w:contextualSpacing/>
        <w:jc w:val="both"/>
      </w:pPr>
      <w:r w:rsidRPr="0020043E">
        <w:t>И вопрос здесь не в ведении Синтеза</w:t>
      </w:r>
      <w:r w:rsidR="00AC4C54">
        <w:t> –</w:t>
      </w:r>
      <w:r w:rsidRPr="0020043E">
        <w:t xml:space="preserve"> а в том, чтобы владычеством достигать уникальный, особый ракурс действия. И мы, разрабатывая Свет, начинаем нащупывать, находить, в чём важен Синтез, специфика Синтеза. В этом </w:t>
      </w:r>
      <w:r w:rsidRPr="0020043E">
        <w:rPr>
          <w:b/>
          <w:bCs/>
        </w:rPr>
        <w:t>важен Лично Ориентированный Синтез,</w:t>
      </w:r>
      <w:r w:rsidRPr="0020043E">
        <w:t xml:space="preserve"> который мы вчера стяжали. Фактически, внутренняя тенденция владычества будет вами проявлена, когда вы начнёте осознанно заниматься тем: «Ага, а кто я в Синтезе? А что я могу в Синтезе сделать? Как я могу его вести дальше? Если я хочу быть Владычицей Синтеза, зачем?» Какой-то программой, какими-то занятиями, стяжаниями, подготовками, личными делами Синтезом, то есть то, что вы для себя увидели, как вашу личную специфику работы с Синтезом.</w:t>
      </w:r>
    </w:p>
    <w:p w14:paraId="54A646FE" w14:textId="77777777" w:rsidR="0020043E" w:rsidRPr="0020043E" w:rsidRDefault="0020043E" w:rsidP="0020043E">
      <w:pPr>
        <w:ind w:firstLine="426"/>
        <w:contextualSpacing/>
        <w:jc w:val="both"/>
      </w:pPr>
      <w:r w:rsidRPr="0020043E">
        <w:rPr>
          <w:b/>
          <w:bCs/>
        </w:rPr>
        <w:t>Владыкой достигается какая-то внутренняя зрелость.</w:t>
      </w:r>
      <w:r w:rsidRPr="0020043E">
        <w:t xml:space="preserve"> Вы можете оставаться молодым, но при этом внутренне становитесь зрелым. Зрелым в чём? В осознании, в осмыслении, во внутренней философии, в внутренней цели, к чему вы дошли.</w:t>
      </w:r>
    </w:p>
    <w:p w14:paraId="09FE61C8" w14:textId="77777777" w:rsidR="0020043E" w:rsidRPr="0020043E" w:rsidRDefault="0020043E" w:rsidP="0020043E">
      <w:pPr>
        <w:ind w:firstLine="426"/>
        <w:contextualSpacing/>
        <w:jc w:val="both"/>
        <w:rPr>
          <w:b/>
          <w:bCs/>
        </w:rPr>
      </w:pPr>
      <w:r w:rsidRPr="0020043E">
        <w:t xml:space="preserve">Мы 30-м Синтезом закладываем эти условия, чтобы у вас этот процесс запустился, если он не активен, а если активен, продолжился и углубился. Но </w:t>
      </w:r>
      <w:r w:rsidRPr="0020043E">
        <w:rPr>
          <w:b/>
          <w:bCs/>
        </w:rPr>
        <w:t>Владыкой можно состояться, когда вы себя начнёте самоощущать, самоиндентифицировать через Синтез!</w:t>
      </w:r>
    </w:p>
    <w:p w14:paraId="7EF9F185" w14:textId="77777777" w:rsidR="0020043E" w:rsidRPr="0020043E" w:rsidRDefault="0020043E" w:rsidP="0020043E">
      <w:pPr>
        <w:spacing w:after="200" w:line="276" w:lineRule="auto"/>
        <w:ind w:firstLine="0"/>
        <w:rPr>
          <w:bCs/>
          <w:color w:val="002060"/>
          <w:sz w:val="24"/>
          <w:szCs w:val="24"/>
        </w:rPr>
      </w:pPr>
      <w:r w:rsidRPr="0020043E">
        <w:rPr>
          <w:bCs/>
          <w:color w:val="002060"/>
          <w:sz w:val="24"/>
          <w:szCs w:val="24"/>
        </w:rPr>
        <w:br w:type="page"/>
      </w:r>
    </w:p>
    <w:p w14:paraId="55B3808A" w14:textId="77777777" w:rsidR="00AC4C54" w:rsidRPr="00AC4C54" w:rsidRDefault="00AC4C54" w:rsidP="00AC4C54">
      <w:pPr>
        <w:spacing w:line="216" w:lineRule="auto"/>
        <w:ind w:firstLine="0"/>
        <w:jc w:val="center"/>
        <w:rPr>
          <w:b/>
          <w:color w:val="002060"/>
          <w:sz w:val="24"/>
          <w:szCs w:val="24"/>
        </w:rPr>
      </w:pPr>
      <w:r w:rsidRPr="00AC4C54">
        <w:rPr>
          <w:b/>
          <w:color w:val="002060"/>
          <w:sz w:val="24"/>
          <w:szCs w:val="24"/>
        </w:rPr>
        <w:lastRenderedPageBreak/>
        <w:t>Хрестоматия Высшей Школы Синтеза</w:t>
      </w:r>
    </w:p>
    <w:p w14:paraId="62570679" w14:textId="77777777" w:rsidR="00AC4C54" w:rsidRPr="00AC4C54" w:rsidRDefault="00AC4C54" w:rsidP="00AC4C54">
      <w:pPr>
        <w:spacing w:line="216" w:lineRule="auto"/>
        <w:ind w:firstLine="0"/>
        <w:jc w:val="center"/>
        <w:rPr>
          <w:b/>
          <w:color w:val="002060"/>
          <w:sz w:val="24"/>
          <w:szCs w:val="24"/>
        </w:rPr>
      </w:pPr>
      <w:r w:rsidRPr="00AC4C54">
        <w:rPr>
          <w:b/>
          <w:color w:val="002060"/>
          <w:sz w:val="24"/>
          <w:szCs w:val="24"/>
        </w:rPr>
        <w:t>Изначально Вышестоящего Отца</w:t>
      </w:r>
    </w:p>
    <w:p w14:paraId="3FA02FB7" w14:textId="77777777" w:rsidR="00AC4C54" w:rsidRPr="00AC4C54" w:rsidRDefault="00AC4C54" w:rsidP="00AC4C54">
      <w:pPr>
        <w:spacing w:line="216" w:lineRule="auto"/>
        <w:ind w:firstLine="0"/>
        <w:jc w:val="center"/>
        <w:rPr>
          <w:b/>
          <w:color w:val="002060"/>
          <w:sz w:val="24"/>
          <w:szCs w:val="24"/>
        </w:rPr>
      </w:pPr>
    </w:p>
    <w:p w14:paraId="7F535E90" w14:textId="77777777" w:rsidR="00AC4C54" w:rsidRPr="00AC4C54" w:rsidRDefault="00AC4C54" w:rsidP="00AC4C54">
      <w:pPr>
        <w:spacing w:line="216" w:lineRule="auto"/>
        <w:ind w:firstLine="0"/>
        <w:jc w:val="center"/>
        <w:rPr>
          <w:b/>
          <w:color w:val="002060"/>
          <w:sz w:val="24"/>
          <w:szCs w:val="24"/>
        </w:rPr>
      </w:pPr>
      <w:r w:rsidRPr="00AC4C54">
        <w:rPr>
          <w:b/>
          <w:color w:val="002060"/>
          <w:sz w:val="24"/>
          <w:szCs w:val="24"/>
        </w:rPr>
        <w:t xml:space="preserve">Книга </w:t>
      </w:r>
      <w:r w:rsidRPr="00AC4C54">
        <w:rPr>
          <w:b/>
          <w:color w:val="002060"/>
          <w:sz w:val="24"/>
          <w:szCs w:val="24"/>
          <w:lang w:val="en-US"/>
        </w:rPr>
        <w:t>II</w:t>
      </w:r>
    </w:p>
    <w:p w14:paraId="3C5FA769" w14:textId="77777777" w:rsidR="00AC4C54" w:rsidRPr="00AC4C54" w:rsidRDefault="00AC4C54" w:rsidP="00AC4C54">
      <w:pPr>
        <w:spacing w:line="216" w:lineRule="auto"/>
        <w:ind w:firstLine="0"/>
        <w:jc w:val="center"/>
        <w:rPr>
          <w:b/>
          <w:color w:val="002060"/>
          <w:sz w:val="24"/>
          <w:szCs w:val="24"/>
        </w:rPr>
      </w:pPr>
      <w:r w:rsidRPr="00AC4C54">
        <w:rPr>
          <w:b/>
          <w:color w:val="002060"/>
          <w:sz w:val="24"/>
          <w:szCs w:val="24"/>
        </w:rPr>
        <w:t>_____________________________________________________________________________</w:t>
      </w:r>
    </w:p>
    <w:p w14:paraId="3CA62C9B" w14:textId="77777777" w:rsidR="00AC4C54" w:rsidRPr="00AC4C54" w:rsidRDefault="00AC4C54" w:rsidP="00AC4C54">
      <w:pPr>
        <w:spacing w:line="276" w:lineRule="auto"/>
        <w:ind w:firstLine="0"/>
        <w:rPr>
          <w:b/>
        </w:rPr>
      </w:pPr>
    </w:p>
    <w:p w14:paraId="4E09F865" w14:textId="77777777" w:rsidR="00AC4C54" w:rsidRPr="00AC4C54" w:rsidRDefault="00AC4C54" w:rsidP="00AC4C54">
      <w:pPr>
        <w:ind w:firstLine="0"/>
        <w:jc w:val="both"/>
      </w:pPr>
      <w:r w:rsidRPr="00AC4C54">
        <w:t>Книга подготовлена во исполнение Поручения Изначально Вышестоящего Аватара Синтеза Кут Хуми и Изначально Вышестоящего Аватара Синтеза Иосифа Командным содружеством Должностно Полномочных подразделения ИВДИВО Крым и подразделений ИВДИВО.</w:t>
      </w:r>
    </w:p>
    <w:p w14:paraId="6F8B1C78" w14:textId="77777777" w:rsidR="00AC4C54" w:rsidRPr="00AC4C54" w:rsidRDefault="00AC4C54" w:rsidP="00AC4C54">
      <w:pPr>
        <w:spacing w:line="276" w:lineRule="auto"/>
        <w:ind w:firstLine="0"/>
        <w:rPr>
          <w:b/>
          <w:color w:val="002060"/>
        </w:rPr>
      </w:pPr>
    </w:p>
    <w:p w14:paraId="46D0295F" w14:textId="542D969B" w:rsidR="00AC4C54" w:rsidRPr="00AC4C54" w:rsidRDefault="00AC4C54" w:rsidP="00AC4C54">
      <w:pPr>
        <w:ind w:firstLine="0"/>
      </w:pPr>
      <w:r w:rsidRPr="00AC4C54">
        <w:rPr>
          <w:b/>
          <w:color w:val="002060"/>
        </w:rPr>
        <w:t>Ответственные:</w:t>
      </w:r>
      <w:r>
        <w:rPr>
          <w:b/>
          <w:color w:val="002060"/>
        </w:rPr>
        <w:t xml:space="preserve"> </w:t>
      </w:r>
      <w:r w:rsidR="008F2684">
        <w:t>Свиренко Инна</w:t>
      </w:r>
      <w:r w:rsidR="008F2684">
        <w:t>,</w:t>
      </w:r>
      <w:r w:rsidR="008F2684" w:rsidRPr="00AC4C54">
        <w:t xml:space="preserve"> </w:t>
      </w:r>
      <w:r w:rsidRPr="00AC4C54">
        <w:t>Чернова Ольга,</w:t>
      </w:r>
      <w:r w:rsidR="008F2684">
        <w:t xml:space="preserve"> </w:t>
      </w:r>
      <w:bookmarkStart w:id="543" w:name="_GoBack"/>
      <w:bookmarkEnd w:id="543"/>
      <w:r w:rsidRPr="00AC4C54">
        <w:t>Петрова Юлия.</w:t>
      </w:r>
    </w:p>
    <w:p w14:paraId="3ACFEC11" w14:textId="77777777" w:rsidR="00AC4C54" w:rsidRPr="00AC4C54" w:rsidRDefault="00AC4C54" w:rsidP="00AC4C54">
      <w:pPr>
        <w:ind w:firstLine="0"/>
        <w:rPr>
          <w:b/>
        </w:rPr>
      </w:pPr>
    </w:p>
    <w:p w14:paraId="55A017C0" w14:textId="77777777" w:rsidR="00AC4C54" w:rsidRPr="00AC4C54" w:rsidRDefault="00AC4C54" w:rsidP="00AC4C54">
      <w:pPr>
        <w:ind w:firstLine="0"/>
        <w:rPr>
          <w:b/>
          <w:color w:val="002060"/>
        </w:rPr>
      </w:pPr>
      <w:r w:rsidRPr="00AC4C54">
        <w:rPr>
          <w:b/>
          <w:color w:val="002060"/>
        </w:rPr>
        <w:t>Над книгой работали:</w:t>
      </w:r>
    </w:p>
    <w:p w14:paraId="79BBF6D7" w14:textId="77777777" w:rsidR="00AC4C54" w:rsidRPr="00AC4C54" w:rsidRDefault="00AC4C54" w:rsidP="00AC4C54">
      <w:pPr>
        <w:spacing w:after="200"/>
        <w:ind w:firstLine="0"/>
        <w:contextualSpacing/>
        <w:rPr>
          <w:b/>
          <w:color w:val="002060"/>
        </w:rPr>
      </w:pPr>
    </w:p>
    <w:p w14:paraId="569E9896" w14:textId="017C5737" w:rsidR="00D11473" w:rsidRDefault="00D11473" w:rsidP="00AC4C54">
      <w:pPr>
        <w:spacing w:after="200"/>
        <w:ind w:firstLine="0"/>
        <w:contextualSpacing/>
      </w:pPr>
      <w:r>
        <w:t>Алексеева Виктория</w:t>
      </w:r>
    </w:p>
    <w:p w14:paraId="1A2A9B5F" w14:textId="40471B91" w:rsidR="003A13E2" w:rsidRDefault="003A13E2" w:rsidP="00AC4C54">
      <w:pPr>
        <w:spacing w:after="200"/>
        <w:ind w:firstLine="0"/>
        <w:contextualSpacing/>
      </w:pPr>
      <w:r>
        <w:t>Апосова Галина</w:t>
      </w:r>
    </w:p>
    <w:p w14:paraId="6E186C8A" w14:textId="77777777" w:rsidR="00D11473" w:rsidRDefault="00D11473" w:rsidP="00AC4C54">
      <w:pPr>
        <w:spacing w:after="200"/>
        <w:ind w:firstLine="0"/>
        <w:contextualSpacing/>
      </w:pPr>
      <w:r>
        <w:t>Бирюкова Ольга</w:t>
      </w:r>
    </w:p>
    <w:p w14:paraId="08425F88" w14:textId="6F96250E" w:rsidR="00D11473" w:rsidRDefault="00D11473" w:rsidP="00AC4C54">
      <w:pPr>
        <w:spacing w:after="200"/>
        <w:ind w:firstLine="0"/>
        <w:contextualSpacing/>
      </w:pPr>
      <w:r>
        <w:t>Гончаренко Надежда</w:t>
      </w:r>
    </w:p>
    <w:p w14:paraId="3AF98AFF" w14:textId="1D8F6CAB" w:rsidR="00AC4C54" w:rsidRPr="00AC4C54" w:rsidRDefault="00AC4C54" w:rsidP="00AC4C54">
      <w:pPr>
        <w:spacing w:after="200"/>
        <w:ind w:firstLine="0"/>
        <w:contextualSpacing/>
      </w:pPr>
      <w:r w:rsidRPr="00AC4C54">
        <w:t>Гонш</w:t>
      </w:r>
      <w:r w:rsidR="003A13E2">
        <w:t>ор</w:t>
      </w:r>
      <w:r w:rsidRPr="00AC4C54">
        <w:t xml:space="preserve">ек Ольга </w:t>
      </w:r>
    </w:p>
    <w:p w14:paraId="125619E7" w14:textId="3A0B74E6" w:rsidR="00AC4C54" w:rsidRDefault="00AC4C54" w:rsidP="00AC4C54">
      <w:pPr>
        <w:spacing w:after="200"/>
        <w:ind w:firstLine="0"/>
        <w:contextualSpacing/>
      </w:pPr>
      <w:r w:rsidRPr="00AC4C54">
        <w:t xml:space="preserve">Заглада Валентина </w:t>
      </w:r>
    </w:p>
    <w:p w14:paraId="64907D7C" w14:textId="4D9C5684" w:rsidR="00D11473" w:rsidRPr="00AC4C54" w:rsidRDefault="00D11473" w:rsidP="00AC4C54">
      <w:pPr>
        <w:spacing w:after="200"/>
        <w:ind w:firstLine="0"/>
        <w:contextualSpacing/>
      </w:pPr>
      <w:r>
        <w:t>Ивакина Светлана</w:t>
      </w:r>
    </w:p>
    <w:p w14:paraId="0C2C6E6A" w14:textId="77777777" w:rsidR="00AC4C54" w:rsidRPr="00AC4C54" w:rsidRDefault="00AC4C54" w:rsidP="00AC4C54">
      <w:pPr>
        <w:spacing w:after="200"/>
        <w:ind w:firstLine="0"/>
        <w:contextualSpacing/>
        <w:rPr>
          <w:rFonts w:eastAsia="Times New Roman"/>
        </w:rPr>
      </w:pPr>
      <w:r w:rsidRPr="00AC4C54">
        <w:rPr>
          <w:rFonts w:eastAsia="Times New Roman"/>
        </w:rPr>
        <w:t xml:space="preserve">Коцюба Татьяна </w:t>
      </w:r>
    </w:p>
    <w:p w14:paraId="1F949487" w14:textId="77777777" w:rsidR="00AC4C54" w:rsidRPr="00AC4C54" w:rsidRDefault="00AC4C54" w:rsidP="00AC4C54">
      <w:pPr>
        <w:spacing w:after="200"/>
        <w:ind w:firstLine="0"/>
        <w:contextualSpacing/>
      </w:pPr>
      <w:r w:rsidRPr="00AC4C54">
        <w:t xml:space="preserve">Ланко Галина </w:t>
      </w:r>
    </w:p>
    <w:p w14:paraId="2212C57A" w14:textId="77777777" w:rsidR="00AC4C54" w:rsidRPr="00AC4C54" w:rsidRDefault="00AC4C54" w:rsidP="00AC4C54">
      <w:pPr>
        <w:spacing w:after="200"/>
        <w:ind w:firstLine="0"/>
        <w:contextualSpacing/>
      </w:pPr>
      <w:r w:rsidRPr="00AC4C54">
        <w:t xml:space="preserve">Лека Людмила </w:t>
      </w:r>
    </w:p>
    <w:p w14:paraId="452EA945" w14:textId="77777777" w:rsidR="00AC4C54" w:rsidRPr="00AC4C54" w:rsidRDefault="00AC4C54" w:rsidP="00AC4C54">
      <w:pPr>
        <w:spacing w:after="200"/>
        <w:ind w:firstLine="0"/>
        <w:contextualSpacing/>
      </w:pPr>
      <w:r w:rsidRPr="00AC4C54">
        <w:t>Лукащук Татьяна</w:t>
      </w:r>
    </w:p>
    <w:p w14:paraId="2A208EA4" w14:textId="77777777" w:rsidR="00AC4C54" w:rsidRPr="00AC4C54" w:rsidRDefault="00AC4C54" w:rsidP="00AC4C54">
      <w:pPr>
        <w:spacing w:after="200"/>
        <w:ind w:firstLine="0"/>
        <w:contextualSpacing/>
      </w:pPr>
      <w:r w:rsidRPr="00AC4C54">
        <w:rPr>
          <w:color w:val="000000"/>
        </w:rPr>
        <w:t>Лукашук Юлия</w:t>
      </w:r>
    </w:p>
    <w:p w14:paraId="3E0CE380" w14:textId="77777777" w:rsidR="00AC4C54" w:rsidRPr="00AC4C54" w:rsidRDefault="00AC4C54" w:rsidP="00AC4C54">
      <w:pPr>
        <w:spacing w:after="200"/>
        <w:ind w:firstLine="0"/>
        <w:contextualSpacing/>
      </w:pPr>
      <w:r w:rsidRPr="00AC4C54">
        <w:t>Петрова Юлия</w:t>
      </w:r>
    </w:p>
    <w:p w14:paraId="0F8068A4" w14:textId="77777777" w:rsidR="00AC4C54" w:rsidRPr="00AC4C54" w:rsidRDefault="00AC4C54" w:rsidP="00AC4C54">
      <w:pPr>
        <w:spacing w:after="200"/>
        <w:ind w:firstLine="0"/>
        <w:contextualSpacing/>
      </w:pPr>
      <w:r w:rsidRPr="00AC4C54">
        <w:t xml:space="preserve">Сапига Людмила </w:t>
      </w:r>
    </w:p>
    <w:p w14:paraId="4C3B0576" w14:textId="77777777" w:rsidR="00AC4C54" w:rsidRPr="00AC4C54" w:rsidRDefault="00AC4C54" w:rsidP="00AC4C54">
      <w:pPr>
        <w:spacing w:after="200"/>
        <w:ind w:firstLine="0"/>
        <w:contextualSpacing/>
        <w:rPr>
          <w:bCs/>
        </w:rPr>
      </w:pPr>
      <w:r w:rsidRPr="00AC4C54">
        <w:t>Сергеева Ольга</w:t>
      </w:r>
    </w:p>
    <w:p w14:paraId="0F4D6E51" w14:textId="77777777" w:rsidR="00AC4C54" w:rsidRPr="00AC4C54" w:rsidRDefault="00AC4C54" w:rsidP="00AC4C54">
      <w:pPr>
        <w:spacing w:after="200"/>
        <w:ind w:firstLine="0"/>
        <w:contextualSpacing/>
        <w:rPr>
          <w:bCs/>
        </w:rPr>
      </w:pPr>
      <w:r w:rsidRPr="00AC4C54">
        <w:rPr>
          <w:bCs/>
        </w:rPr>
        <w:t xml:space="preserve">Харьковская Людмила </w:t>
      </w:r>
    </w:p>
    <w:p w14:paraId="288DC2DD" w14:textId="5598588B" w:rsidR="00AC4C54" w:rsidRDefault="00AC4C54" w:rsidP="00AC4C54">
      <w:pPr>
        <w:spacing w:after="200"/>
        <w:ind w:firstLine="0"/>
        <w:contextualSpacing/>
      </w:pPr>
      <w:r w:rsidRPr="00AC4C54">
        <w:t>Шам Елена</w:t>
      </w:r>
    </w:p>
    <w:p w14:paraId="5089ACB4" w14:textId="79C4BF67" w:rsidR="00D11473" w:rsidRPr="00AC4C54" w:rsidRDefault="00D11473" w:rsidP="00AC4C54">
      <w:pPr>
        <w:spacing w:after="200"/>
        <w:ind w:firstLine="0"/>
        <w:contextualSpacing/>
      </w:pPr>
      <w:r>
        <w:t>Шатковская Тамара</w:t>
      </w:r>
    </w:p>
    <w:p w14:paraId="61795CEB" w14:textId="77777777" w:rsidR="00AC4C54" w:rsidRPr="00AC4C54" w:rsidRDefault="00AC4C54" w:rsidP="00AC4C54">
      <w:pPr>
        <w:spacing w:after="200"/>
        <w:ind w:firstLine="0"/>
        <w:contextualSpacing/>
      </w:pPr>
    </w:p>
    <w:p w14:paraId="07EE8BE6" w14:textId="3C082381" w:rsidR="00AC4C54" w:rsidRPr="00AC4C54" w:rsidRDefault="00AC4C54" w:rsidP="00AC4C54">
      <w:pPr>
        <w:spacing w:after="200"/>
        <w:ind w:firstLine="0"/>
        <w:contextualSpacing/>
      </w:pPr>
      <w:r w:rsidRPr="00AC4C54">
        <w:rPr>
          <w:b/>
          <w:color w:val="002060"/>
        </w:rPr>
        <w:t>Редактирование:</w:t>
      </w:r>
      <w:r w:rsidRPr="00AC4C54">
        <w:t xml:space="preserve"> Аблаева Хатиже</w:t>
      </w:r>
    </w:p>
    <w:p w14:paraId="6579B8F0" w14:textId="1F46D6DE" w:rsidR="00AC4C54" w:rsidRPr="00AC4C54" w:rsidRDefault="00AC4C54" w:rsidP="00AC4C54">
      <w:pPr>
        <w:spacing w:after="200"/>
        <w:ind w:firstLine="0"/>
        <w:contextualSpacing/>
      </w:pPr>
      <w:r w:rsidRPr="00AC4C54">
        <w:rPr>
          <w:b/>
          <w:color w:val="002060"/>
        </w:rPr>
        <w:t>Верстка:</w:t>
      </w:r>
      <w:r w:rsidRPr="00AC4C54">
        <w:t xml:space="preserve"> Товстик Татьяна</w:t>
      </w:r>
      <w:r w:rsidR="002036D3">
        <w:t>.</w:t>
      </w:r>
    </w:p>
    <w:p w14:paraId="09B8CCD9" w14:textId="77777777" w:rsidR="0020043E" w:rsidRPr="0020043E" w:rsidRDefault="0020043E" w:rsidP="00AC4C54">
      <w:pPr>
        <w:spacing w:after="200" w:line="216" w:lineRule="auto"/>
        <w:ind w:firstLine="0"/>
        <w:jc w:val="center"/>
      </w:pPr>
    </w:p>
    <w:sectPr w:rsidR="0020043E" w:rsidRPr="0020043E" w:rsidSect="006C0B77">
      <w:foot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BA572" w14:textId="77777777" w:rsidR="00C658FD" w:rsidRDefault="00C658FD" w:rsidP="00AE4242">
      <w:r>
        <w:separator/>
      </w:r>
    </w:p>
  </w:endnote>
  <w:endnote w:type="continuationSeparator" w:id="0">
    <w:p w14:paraId="7AD9FDD3" w14:textId="77777777" w:rsidR="00C658FD" w:rsidRDefault="00C658FD" w:rsidP="00A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45BF" w14:textId="77777777" w:rsidR="00AE4242" w:rsidRDefault="00AE4242">
    <w:pPr>
      <w:pStyle w:val="a7"/>
      <w:jc w:val="center"/>
    </w:pPr>
    <w:r>
      <w:fldChar w:fldCharType="begin"/>
    </w:r>
    <w:r>
      <w:instrText xml:space="preserve"> PAGE \* MERGEFORMAT </w:instrText>
    </w:r>
    <w:r>
      <w:fldChar w:fldCharType="separate"/>
    </w:r>
    <w:r>
      <w:rPr>
        <w:noProof/>
      </w:rPr>
      <w:t>162</w:t>
    </w:r>
    <w:r>
      <w:rPr>
        <w:noProof/>
      </w:rPr>
      <w:fldChar w:fldCharType="end"/>
    </w:r>
  </w:p>
  <w:p w14:paraId="53618222" w14:textId="77777777" w:rsidR="00AE4242" w:rsidRDefault="00AE42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3A3A" w14:textId="77777777" w:rsidR="00C03ED3" w:rsidRDefault="0001071B" w:rsidP="00AE4242">
    <w:pPr>
      <w:pStyle w:val="a7"/>
      <w:ind w:firstLine="0"/>
      <w:jc w:val="center"/>
    </w:pPr>
    <w:r>
      <w:fldChar w:fldCharType="begin"/>
    </w:r>
    <w:r>
      <w:instrText xml:space="preserve"> PAGE \* MERGEFORMAT </w:instrText>
    </w:r>
    <w:r>
      <w:fldChar w:fldCharType="separate"/>
    </w:r>
    <w:r>
      <w:rPr>
        <w:noProof/>
      </w:rPr>
      <w:t>162</w:t>
    </w:r>
    <w:r>
      <w:rPr>
        <w:noProof/>
      </w:rPr>
      <w:fldChar w:fldCharType="end"/>
    </w:r>
  </w:p>
  <w:p w14:paraId="6CAE68D5" w14:textId="77777777" w:rsidR="00C03ED3" w:rsidRDefault="00C03ED3" w:rsidP="00AE4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91C4E" w14:textId="77777777" w:rsidR="00C658FD" w:rsidRDefault="00C658FD" w:rsidP="00AE4242">
      <w:r>
        <w:separator/>
      </w:r>
    </w:p>
  </w:footnote>
  <w:footnote w:type="continuationSeparator" w:id="0">
    <w:p w14:paraId="3F3B74F2" w14:textId="77777777" w:rsidR="00C658FD" w:rsidRDefault="00C658FD" w:rsidP="00AE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26A6E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F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802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B64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B0EB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4B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B49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AB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085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E8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5439F"/>
    <w:multiLevelType w:val="hybridMultilevel"/>
    <w:tmpl w:val="EC44ACCE"/>
    <w:lvl w:ilvl="0" w:tplc="0419000B">
      <w:start w:val="1"/>
      <w:numFmt w:val="bullet"/>
      <w:lvlText w:val=""/>
      <w:lvlJc w:val="left"/>
      <w:pPr>
        <w:ind w:left="1865" w:hanging="360"/>
      </w:pPr>
      <w:rPr>
        <w:rFonts w:ascii="Wingdings" w:hAnsi="Wingdings"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1" w15:restartNumberingAfterBreak="0">
    <w:nsid w:val="1A2B0BE2"/>
    <w:multiLevelType w:val="hybridMultilevel"/>
    <w:tmpl w:val="ABC8A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346F38"/>
    <w:multiLevelType w:val="hybridMultilevel"/>
    <w:tmpl w:val="2DE4D2A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0424641"/>
    <w:multiLevelType w:val="hybridMultilevel"/>
    <w:tmpl w:val="D5C20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622D34"/>
    <w:multiLevelType w:val="hybridMultilevel"/>
    <w:tmpl w:val="1B7CD3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B1195"/>
    <w:multiLevelType w:val="hybridMultilevel"/>
    <w:tmpl w:val="38F20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E46FF4"/>
    <w:multiLevelType w:val="hybridMultilevel"/>
    <w:tmpl w:val="4762E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5D76BE"/>
    <w:multiLevelType w:val="hybridMultilevel"/>
    <w:tmpl w:val="B9AC8D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C0581"/>
    <w:multiLevelType w:val="hybridMultilevel"/>
    <w:tmpl w:val="E93AE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DA0949"/>
    <w:multiLevelType w:val="hybridMultilevel"/>
    <w:tmpl w:val="A948D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0958C2"/>
    <w:multiLevelType w:val="hybridMultilevel"/>
    <w:tmpl w:val="C886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152578"/>
    <w:multiLevelType w:val="hybridMultilevel"/>
    <w:tmpl w:val="B830B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DD410E"/>
    <w:multiLevelType w:val="hybridMultilevel"/>
    <w:tmpl w:val="0D76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92A27"/>
    <w:multiLevelType w:val="hybridMultilevel"/>
    <w:tmpl w:val="85B29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3F07CA"/>
    <w:multiLevelType w:val="hybridMultilevel"/>
    <w:tmpl w:val="1F2C4C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3E6130A"/>
    <w:multiLevelType w:val="hybridMultilevel"/>
    <w:tmpl w:val="3946B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892772"/>
    <w:multiLevelType w:val="hybridMultilevel"/>
    <w:tmpl w:val="E41205F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770F3FC9"/>
    <w:multiLevelType w:val="hybridMultilevel"/>
    <w:tmpl w:val="21508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7"/>
  </w:num>
  <w:num w:numId="4">
    <w:abstractNumId w:val="13"/>
  </w:num>
  <w:num w:numId="5">
    <w:abstractNumId w:val="18"/>
  </w:num>
  <w:num w:numId="6">
    <w:abstractNumId w:val="17"/>
  </w:num>
  <w:num w:numId="7">
    <w:abstractNumId w:val="14"/>
  </w:num>
  <w:num w:numId="8">
    <w:abstractNumId w:val="19"/>
  </w:num>
  <w:num w:numId="9">
    <w:abstractNumId w:val="23"/>
  </w:num>
  <w:num w:numId="10">
    <w:abstractNumId w:val="16"/>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1"/>
  </w:num>
  <w:num w:numId="24">
    <w:abstractNumId w:val="25"/>
  </w:num>
  <w:num w:numId="25">
    <w:abstractNumId w:val="20"/>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C"/>
    <w:rsid w:val="00001A0C"/>
    <w:rsid w:val="00001A13"/>
    <w:rsid w:val="00003DE6"/>
    <w:rsid w:val="000062C8"/>
    <w:rsid w:val="0001071B"/>
    <w:rsid w:val="00015969"/>
    <w:rsid w:val="000243A2"/>
    <w:rsid w:val="00040F63"/>
    <w:rsid w:val="00046650"/>
    <w:rsid w:val="00056DD3"/>
    <w:rsid w:val="000700C6"/>
    <w:rsid w:val="000711C7"/>
    <w:rsid w:val="00073558"/>
    <w:rsid w:val="0007690B"/>
    <w:rsid w:val="00084946"/>
    <w:rsid w:val="00090903"/>
    <w:rsid w:val="000969F5"/>
    <w:rsid w:val="0009723B"/>
    <w:rsid w:val="000A4AC2"/>
    <w:rsid w:val="000C30A0"/>
    <w:rsid w:val="000C69E0"/>
    <w:rsid w:val="000D2ABC"/>
    <w:rsid w:val="000D6C15"/>
    <w:rsid w:val="000E0F85"/>
    <w:rsid w:val="000F0CE3"/>
    <w:rsid w:val="000F276F"/>
    <w:rsid w:val="000F3606"/>
    <w:rsid w:val="00103700"/>
    <w:rsid w:val="0011364F"/>
    <w:rsid w:val="00117486"/>
    <w:rsid w:val="00131893"/>
    <w:rsid w:val="00132B09"/>
    <w:rsid w:val="00153A98"/>
    <w:rsid w:val="00153F4C"/>
    <w:rsid w:val="00157657"/>
    <w:rsid w:val="001859D5"/>
    <w:rsid w:val="00190AF7"/>
    <w:rsid w:val="00196A67"/>
    <w:rsid w:val="0019700F"/>
    <w:rsid w:val="001A3278"/>
    <w:rsid w:val="001A4514"/>
    <w:rsid w:val="001B1FD7"/>
    <w:rsid w:val="001B2F10"/>
    <w:rsid w:val="001C0571"/>
    <w:rsid w:val="001D6BF7"/>
    <w:rsid w:val="0020043E"/>
    <w:rsid w:val="002015E4"/>
    <w:rsid w:val="00201DEF"/>
    <w:rsid w:val="002036D3"/>
    <w:rsid w:val="0021488F"/>
    <w:rsid w:val="002236B4"/>
    <w:rsid w:val="00231551"/>
    <w:rsid w:val="00232F9C"/>
    <w:rsid w:val="00240364"/>
    <w:rsid w:val="002432AB"/>
    <w:rsid w:val="00243E7E"/>
    <w:rsid w:val="00244475"/>
    <w:rsid w:val="00250DA2"/>
    <w:rsid w:val="00251E21"/>
    <w:rsid w:val="002747FB"/>
    <w:rsid w:val="00280FEB"/>
    <w:rsid w:val="002923B9"/>
    <w:rsid w:val="002A20A7"/>
    <w:rsid w:val="002A263D"/>
    <w:rsid w:val="002B02D0"/>
    <w:rsid w:val="002B22B2"/>
    <w:rsid w:val="002C6D49"/>
    <w:rsid w:val="002E01B8"/>
    <w:rsid w:val="002E4ACF"/>
    <w:rsid w:val="00301CED"/>
    <w:rsid w:val="00303E7D"/>
    <w:rsid w:val="00303F28"/>
    <w:rsid w:val="00304A44"/>
    <w:rsid w:val="00325E34"/>
    <w:rsid w:val="00335715"/>
    <w:rsid w:val="00335A08"/>
    <w:rsid w:val="00340111"/>
    <w:rsid w:val="00340E21"/>
    <w:rsid w:val="0034623C"/>
    <w:rsid w:val="003636CE"/>
    <w:rsid w:val="003642EB"/>
    <w:rsid w:val="00364E5A"/>
    <w:rsid w:val="003851D0"/>
    <w:rsid w:val="003928F0"/>
    <w:rsid w:val="003A12F6"/>
    <w:rsid w:val="003A13E2"/>
    <w:rsid w:val="003B1327"/>
    <w:rsid w:val="003B293E"/>
    <w:rsid w:val="003C4224"/>
    <w:rsid w:val="003D212E"/>
    <w:rsid w:val="003D3DA3"/>
    <w:rsid w:val="003D4B88"/>
    <w:rsid w:val="003D6758"/>
    <w:rsid w:val="003D7D95"/>
    <w:rsid w:val="003E0EB0"/>
    <w:rsid w:val="00407B36"/>
    <w:rsid w:val="00411151"/>
    <w:rsid w:val="00411762"/>
    <w:rsid w:val="00430470"/>
    <w:rsid w:val="00434635"/>
    <w:rsid w:val="004359D0"/>
    <w:rsid w:val="00451FF1"/>
    <w:rsid w:val="00476C67"/>
    <w:rsid w:val="00483790"/>
    <w:rsid w:val="004926AD"/>
    <w:rsid w:val="004972EC"/>
    <w:rsid w:val="004A2834"/>
    <w:rsid w:val="004A2CF0"/>
    <w:rsid w:val="004A3884"/>
    <w:rsid w:val="004A48F5"/>
    <w:rsid w:val="004A55F9"/>
    <w:rsid w:val="004C2C4B"/>
    <w:rsid w:val="004D0DA7"/>
    <w:rsid w:val="004D154E"/>
    <w:rsid w:val="004D793E"/>
    <w:rsid w:val="004E61C9"/>
    <w:rsid w:val="00512246"/>
    <w:rsid w:val="005222BA"/>
    <w:rsid w:val="00522972"/>
    <w:rsid w:val="005322FE"/>
    <w:rsid w:val="005336F6"/>
    <w:rsid w:val="00535FE7"/>
    <w:rsid w:val="005447EC"/>
    <w:rsid w:val="00545BDA"/>
    <w:rsid w:val="00551EFF"/>
    <w:rsid w:val="00553428"/>
    <w:rsid w:val="005721E4"/>
    <w:rsid w:val="00576479"/>
    <w:rsid w:val="00586BFE"/>
    <w:rsid w:val="005909F2"/>
    <w:rsid w:val="0059347F"/>
    <w:rsid w:val="005962F5"/>
    <w:rsid w:val="005A09BB"/>
    <w:rsid w:val="005A23BA"/>
    <w:rsid w:val="005A454A"/>
    <w:rsid w:val="005B5076"/>
    <w:rsid w:val="005C0E4A"/>
    <w:rsid w:val="005C2B67"/>
    <w:rsid w:val="005D4A27"/>
    <w:rsid w:val="005D7F36"/>
    <w:rsid w:val="005F5B18"/>
    <w:rsid w:val="00602BA7"/>
    <w:rsid w:val="00604A28"/>
    <w:rsid w:val="006104BB"/>
    <w:rsid w:val="0061127E"/>
    <w:rsid w:val="00616F42"/>
    <w:rsid w:val="0062792D"/>
    <w:rsid w:val="00632D9F"/>
    <w:rsid w:val="00643B4D"/>
    <w:rsid w:val="00647C9F"/>
    <w:rsid w:val="00652D71"/>
    <w:rsid w:val="0065719D"/>
    <w:rsid w:val="00666034"/>
    <w:rsid w:val="006734B9"/>
    <w:rsid w:val="00673B9B"/>
    <w:rsid w:val="006747EC"/>
    <w:rsid w:val="00680152"/>
    <w:rsid w:val="006801B2"/>
    <w:rsid w:val="00681648"/>
    <w:rsid w:val="00682AA4"/>
    <w:rsid w:val="00686F6F"/>
    <w:rsid w:val="006A0868"/>
    <w:rsid w:val="006A253D"/>
    <w:rsid w:val="006B6832"/>
    <w:rsid w:val="006B7F62"/>
    <w:rsid w:val="006C0B77"/>
    <w:rsid w:val="006C3E44"/>
    <w:rsid w:val="006D04C5"/>
    <w:rsid w:val="006E1570"/>
    <w:rsid w:val="006E5793"/>
    <w:rsid w:val="0070186C"/>
    <w:rsid w:val="00702F9C"/>
    <w:rsid w:val="00714B37"/>
    <w:rsid w:val="007155C7"/>
    <w:rsid w:val="007177D1"/>
    <w:rsid w:val="007208DA"/>
    <w:rsid w:val="00722497"/>
    <w:rsid w:val="007240C3"/>
    <w:rsid w:val="007258E8"/>
    <w:rsid w:val="00725C2C"/>
    <w:rsid w:val="00725EB9"/>
    <w:rsid w:val="007263EE"/>
    <w:rsid w:val="00734EE4"/>
    <w:rsid w:val="007368EE"/>
    <w:rsid w:val="00740025"/>
    <w:rsid w:val="00750029"/>
    <w:rsid w:val="0075560D"/>
    <w:rsid w:val="0077408C"/>
    <w:rsid w:val="007868D6"/>
    <w:rsid w:val="00787D6E"/>
    <w:rsid w:val="007A45A2"/>
    <w:rsid w:val="007B2084"/>
    <w:rsid w:val="007B53C8"/>
    <w:rsid w:val="007D6D69"/>
    <w:rsid w:val="007E0B91"/>
    <w:rsid w:val="007F3AA1"/>
    <w:rsid w:val="007F609B"/>
    <w:rsid w:val="008035F9"/>
    <w:rsid w:val="0081437A"/>
    <w:rsid w:val="008242FF"/>
    <w:rsid w:val="008244DD"/>
    <w:rsid w:val="008248A3"/>
    <w:rsid w:val="00827001"/>
    <w:rsid w:val="00831A0C"/>
    <w:rsid w:val="00832F0A"/>
    <w:rsid w:val="00836066"/>
    <w:rsid w:val="008414C4"/>
    <w:rsid w:val="00853ABE"/>
    <w:rsid w:val="0085587E"/>
    <w:rsid w:val="00860B17"/>
    <w:rsid w:val="008615FC"/>
    <w:rsid w:val="00870751"/>
    <w:rsid w:val="00872BF6"/>
    <w:rsid w:val="008756CA"/>
    <w:rsid w:val="00884FA8"/>
    <w:rsid w:val="0089680B"/>
    <w:rsid w:val="008A0981"/>
    <w:rsid w:val="008A4666"/>
    <w:rsid w:val="008B30E1"/>
    <w:rsid w:val="008D4045"/>
    <w:rsid w:val="008D5384"/>
    <w:rsid w:val="008D6C09"/>
    <w:rsid w:val="008E031F"/>
    <w:rsid w:val="008E778D"/>
    <w:rsid w:val="008F1B25"/>
    <w:rsid w:val="008F2684"/>
    <w:rsid w:val="008F34D3"/>
    <w:rsid w:val="008F3AA6"/>
    <w:rsid w:val="008F4085"/>
    <w:rsid w:val="00904E03"/>
    <w:rsid w:val="0090565D"/>
    <w:rsid w:val="0091239D"/>
    <w:rsid w:val="009155E1"/>
    <w:rsid w:val="0091727E"/>
    <w:rsid w:val="00922C48"/>
    <w:rsid w:val="00925FF0"/>
    <w:rsid w:val="009277A9"/>
    <w:rsid w:val="0092791B"/>
    <w:rsid w:val="0093114E"/>
    <w:rsid w:val="0094239C"/>
    <w:rsid w:val="009450F0"/>
    <w:rsid w:val="00946AF4"/>
    <w:rsid w:val="0095024F"/>
    <w:rsid w:val="00957470"/>
    <w:rsid w:val="00981E3C"/>
    <w:rsid w:val="00982843"/>
    <w:rsid w:val="009843CC"/>
    <w:rsid w:val="00984E89"/>
    <w:rsid w:val="00987BC8"/>
    <w:rsid w:val="009A2CAE"/>
    <w:rsid w:val="009A4C11"/>
    <w:rsid w:val="009A67C1"/>
    <w:rsid w:val="009B42BA"/>
    <w:rsid w:val="009B6811"/>
    <w:rsid w:val="009C18E1"/>
    <w:rsid w:val="009C2B8B"/>
    <w:rsid w:val="009C4BD8"/>
    <w:rsid w:val="009D4A70"/>
    <w:rsid w:val="009F221A"/>
    <w:rsid w:val="009F3E6A"/>
    <w:rsid w:val="009F43A1"/>
    <w:rsid w:val="009F6371"/>
    <w:rsid w:val="00A05140"/>
    <w:rsid w:val="00A1351E"/>
    <w:rsid w:val="00A16CB6"/>
    <w:rsid w:val="00A179CF"/>
    <w:rsid w:val="00A25E7B"/>
    <w:rsid w:val="00A27740"/>
    <w:rsid w:val="00A33D59"/>
    <w:rsid w:val="00A42CF9"/>
    <w:rsid w:val="00A508B4"/>
    <w:rsid w:val="00A61EC9"/>
    <w:rsid w:val="00A633D3"/>
    <w:rsid w:val="00A71E08"/>
    <w:rsid w:val="00A7350B"/>
    <w:rsid w:val="00A77445"/>
    <w:rsid w:val="00A8119A"/>
    <w:rsid w:val="00AB031E"/>
    <w:rsid w:val="00AB1F75"/>
    <w:rsid w:val="00AB20C9"/>
    <w:rsid w:val="00AB6CB4"/>
    <w:rsid w:val="00AC0D61"/>
    <w:rsid w:val="00AC1228"/>
    <w:rsid w:val="00AC4C54"/>
    <w:rsid w:val="00AD7C16"/>
    <w:rsid w:val="00AE4242"/>
    <w:rsid w:val="00AF395E"/>
    <w:rsid w:val="00AF5431"/>
    <w:rsid w:val="00B02788"/>
    <w:rsid w:val="00B27A16"/>
    <w:rsid w:val="00B409CE"/>
    <w:rsid w:val="00B4267D"/>
    <w:rsid w:val="00B43ECC"/>
    <w:rsid w:val="00B44DFC"/>
    <w:rsid w:val="00B55F9E"/>
    <w:rsid w:val="00B57E93"/>
    <w:rsid w:val="00B6234D"/>
    <w:rsid w:val="00B62B77"/>
    <w:rsid w:val="00B6569E"/>
    <w:rsid w:val="00B74B26"/>
    <w:rsid w:val="00B86979"/>
    <w:rsid w:val="00B869CC"/>
    <w:rsid w:val="00B915B7"/>
    <w:rsid w:val="00BA1A62"/>
    <w:rsid w:val="00BB0A96"/>
    <w:rsid w:val="00BB31FB"/>
    <w:rsid w:val="00BB32E9"/>
    <w:rsid w:val="00BC0D2A"/>
    <w:rsid w:val="00BC22E4"/>
    <w:rsid w:val="00BC4906"/>
    <w:rsid w:val="00BE5326"/>
    <w:rsid w:val="00BF314A"/>
    <w:rsid w:val="00C03ED3"/>
    <w:rsid w:val="00C103F8"/>
    <w:rsid w:val="00C10CFC"/>
    <w:rsid w:val="00C12237"/>
    <w:rsid w:val="00C12C34"/>
    <w:rsid w:val="00C12E6C"/>
    <w:rsid w:val="00C143C8"/>
    <w:rsid w:val="00C235DD"/>
    <w:rsid w:val="00C25E9E"/>
    <w:rsid w:val="00C31C3D"/>
    <w:rsid w:val="00C32528"/>
    <w:rsid w:val="00C3393E"/>
    <w:rsid w:val="00C37BB3"/>
    <w:rsid w:val="00C411D9"/>
    <w:rsid w:val="00C50035"/>
    <w:rsid w:val="00C511E7"/>
    <w:rsid w:val="00C5244A"/>
    <w:rsid w:val="00C56FF9"/>
    <w:rsid w:val="00C61A75"/>
    <w:rsid w:val="00C63CFD"/>
    <w:rsid w:val="00C658FD"/>
    <w:rsid w:val="00C717BA"/>
    <w:rsid w:val="00C74C21"/>
    <w:rsid w:val="00C7656B"/>
    <w:rsid w:val="00C77BB8"/>
    <w:rsid w:val="00C81A80"/>
    <w:rsid w:val="00C85A88"/>
    <w:rsid w:val="00C875B9"/>
    <w:rsid w:val="00CA190D"/>
    <w:rsid w:val="00CB2B46"/>
    <w:rsid w:val="00CB5A12"/>
    <w:rsid w:val="00CB692F"/>
    <w:rsid w:val="00CC19AB"/>
    <w:rsid w:val="00CE11EC"/>
    <w:rsid w:val="00CE57AC"/>
    <w:rsid w:val="00CF187B"/>
    <w:rsid w:val="00CF3360"/>
    <w:rsid w:val="00CF4F62"/>
    <w:rsid w:val="00CF68ED"/>
    <w:rsid w:val="00D0034B"/>
    <w:rsid w:val="00D11473"/>
    <w:rsid w:val="00D17108"/>
    <w:rsid w:val="00D17340"/>
    <w:rsid w:val="00D22E24"/>
    <w:rsid w:val="00D259CC"/>
    <w:rsid w:val="00D44617"/>
    <w:rsid w:val="00D46F43"/>
    <w:rsid w:val="00D5065A"/>
    <w:rsid w:val="00D659FE"/>
    <w:rsid w:val="00D65C21"/>
    <w:rsid w:val="00D72249"/>
    <w:rsid w:val="00D76371"/>
    <w:rsid w:val="00D83B51"/>
    <w:rsid w:val="00D9277C"/>
    <w:rsid w:val="00D95414"/>
    <w:rsid w:val="00D96A41"/>
    <w:rsid w:val="00DB6707"/>
    <w:rsid w:val="00DB780A"/>
    <w:rsid w:val="00DB7893"/>
    <w:rsid w:val="00DC5ADC"/>
    <w:rsid w:val="00DD2FBA"/>
    <w:rsid w:val="00DD636C"/>
    <w:rsid w:val="00DE59DF"/>
    <w:rsid w:val="00DE72A4"/>
    <w:rsid w:val="00DE7C46"/>
    <w:rsid w:val="00DF03A5"/>
    <w:rsid w:val="00DF1284"/>
    <w:rsid w:val="00DF4471"/>
    <w:rsid w:val="00DF7E1D"/>
    <w:rsid w:val="00E01F00"/>
    <w:rsid w:val="00E10AEE"/>
    <w:rsid w:val="00E12CA1"/>
    <w:rsid w:val="00E159D2"/>
    <w:rsid w:val="00E176D2"/>
    <w:rsid w:val="00E2082B"/>
    <w:rsid w:val="00E26770"/>
    <w:rsid w:val="00E31B38"/>
    <w:rsid w:val="00E376EA"/>
    <w:rsid w:val="00E471CB"/>
    <w:rsid w:val="00E52508"/>
    <w:rsid w:val="00E54092"/>
    <w:rsid w:val="00E5421D"/>
    <w:rsid w:val="00E64D0E"/>
    <w:rsid w:val="00E65556"/>
    <w:rsid w:val="00E70643"/>
    <w:rsid w:val="00E707C4"/>
    <w:rsid w:val="00E73457"/>
    <w:rsid w:val="00E81944"/>
    <w:rsid w:val="00E83000"/>
    <w:rsid w:val="00E84520"/>
    <w:rsid w:val="00E90349"/>
    <w:rsid w:val="00E90F4A"/>
    <w:rsid w:val="00E94A9B"/>
    <w:rsid w:val="00E970C2"/>
    <w:rsid w:val="00EA0C8B"/>
    <w:rsid w:val="00EA2316"/>
    <w:rsid w:val="00EA29BF"/>
    <w:rsid w:val="00EA34FC"/>
    <w:rsid w:val="00EA59DF"/>
    <w:rsid w:val="00EB2528"/>
    <w:rsid w:val="00EB5C8E"/>
    <w:rsid w:val="00EB75B3"/>
    <w:rsid w:val="00EB7BAE"/>
    <w:rsid w:val="00EB7C31"/>
    <w:rsid w:val="00EC1FAA"/>
    <w:rsid w:val="00EC2F82"/>
    <w:rsid w:val="00EC301D"/>
    <w:rsid w:val="00EC43E5"/>
    <w:rsid w:val="00EC490E"/>
    <w:rsid w:val="00EC5A65"/>
    <w:rsid w:val="00EC5E97"/>
    <w:rsid w:val="00EC6995"/>
    <w:rsid w:val="00ED2604"/>
    <w:rsid w:val="00ED7CD0"/>
    <w:rsid w:val="00EE4070"/>
    <w:rsid w:val="00EF2CBA"/>
    <w:rsid w:val="00EF5D2A"/>
    <w:rsid w:val="00EF75F1"/>
    <w:rsid w:val="00F005C1"/>
    <w:rsid w:val="00F04BFE"/>
    <w:rsid w:val="00F06DFB"/>
    <w:rsid w:val="00F11C14"/>
    <w:rsid w:val="00F12C76"/>
    <w:rsid w:val="00F21AB5"/>
    <w:rsid w:val="00F26225"/>
    <w:rsid w:val="00F263C8"/>
    <w:rsid w:val="00F27C8A"/>
    <w:rsid w:val="00F51F2A"/>
    <w:rsid w:val="00F55CF1"/>
    <w:rsid w:val="00F62122"/>
    <w:rsid w:val="00F64114"/>
    <w:rsid w:val="00F6741C"/>
    <w:rsid w:val="00F73BB3"/>
    <w:rsid w:val="00F73FCF"/>
    <w:rsid w:val="00F75AB2"/>
    <w:rsid w:val="00F819CB"/>
    <w:rsid w:val="00F823B9"/>
    <w:rsid w:val="00FA002F"/>
    <w:rsid w:val="00FB0806"/>
    <w:rsid w:val="00FB5F2B"/>
    <w:rsid w:val="00FC1383"/>
    <w:rsid w:val="00FC2F69"/>
    <w:rsid w:val="00FC66B3"/>
    <w:rsid w:val="00FD1498"/>
    <w:rsid w:val="00FD26E7"/>
    <w:rsid w:val="00FD670F"/>
    <w:rsid w:val="00FD758A"/>
    <w:rsid w:val="00FE2904"/>
    <w:rsid w:val="00FE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781B"/>
  <w15:docId w15:val="{5BB89F85-905D-43B0-B206-680FAD94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42"/>
    <w:pPr>
      <w:ind w:firstLine="425"/>
    </w:pPr>
    <w:rPr>
      <w:rFonts w:ascii="Times New Roman" w:hAnsi="Times New Roman"/>
      <w:sz w:val="22"/>
      <w:szCs w:val="22"/>
      <w:lang w:eastAsia="en-US"/>
    </w:rPr>
  </w:style>
  <w:style w:type="paragraph" w:styleId="1">
    <w:name w:val="heading 1"/>
    <w:aliases w:val="ВШС Горизонт"/>
    <w:basedOn w:val="a"/>
    <w:next w:val="a"/>
    <w:link w:val="10"/>
    <w:uiPriority w:val="9"/>
    <w:qFormat/>
    <w:rsid w:val="000243A2"/>
    <w:pPr>
      <w:keepNext/>
      <w:keepLines/>
      <w:spacing w:before="720" w:after="240"/>
      <w:ind w:firstLine="0"/>
      <w:outlineLvl w:val="0"/>
    </w:pPr>
    <w:rPr>
      <w:rFonts w:eastAsia="Times New Roman"/>
      <w:b/>
      <w:bCs/>
      <w:color w:val="002060"/>
    </w:rPr>
  </w:style>
  <w:style w:type="paragraph" w:styleId="2">
    <w:name w:val="heading 2"/>
    <w:basedOn w:val="a"/>
    <w:next w:val="a"/>
    <w:link w:val="20"/>
    <w:uiPriority w:val="9"/>
    <w:unhideWhenUsed/>
    <w:qFormat/>
    <w:rsid w:val="000D2ABC"/>
    <w:pPr>
      <w:keepNext/>
      <w:jc w:val="center"/>
      <w:outlineLvl w:val="1"/>
    </w:pPr>
    <w:rPr>
      <w:rFonts w:eastAsia="Times New Roman"/>
      <w:b/>
      <w:bCs/>
      <w:iCs/>
      <w:sz w:val="24"/>
      <w:szCs w:val="28"/>
    </w:rPr>
  </w:style>
  <w:style w:type="paragraph" w:styleId="3">
    <w:name w:val="heading 3"/>
    <w:aliases w:val="ВШС 1"/>
    <w:basedOn w:val="a"/>
    <w:next w:val="a"/>
    <w:link w:val="30"/>
    <w:uiPriority w:val="9"/>
    <w:unhideWhenUsed/>
    <w:qFormat/>
    <w:rsid w:val="00B86979"/>
    <w:pPr>
      <w:keepNext/>
      <w:keepLines/>
      <w:spacing w:before="240" w:after="240"/>
      <w:ind w:firstLine="0"/>
      <w:jc w:val="center"/>
      <w:outlineLvl w:val="2"/>
    </w:pPr>
    <w:rPr>
      <w:rFonts w:eastAsia="Times New Roman"/>
      <w:b/>
      <w:bCs/>
      <w:sz w:val="24"/>
      <w:szCs w:val="24"/>
    </w:rPr>
  </w:style>
  <w:style w:type="paragraph" w:styleId="4">
    <w:name w:val="heading 4"/>
    <w:basedOn w:val="a"/>
    <w:next w:val="a"/>
    <w:link w:val="40"/>
    <w:uiPriority w:val="9"/>
    <w:unhideWhenUsed/>
    <w:qFormat/>
    <w:rsid w:val="00EB2528"/>
    <w:pPr>
      <w:keepNext/>
      <w:keepLines/>
      <w:spacing w:before="40"/>
      <w:outlineLvl w:val="3"/>
    </w:pPr>
    <w:rPr>
      <w:rFonts w:ascii="Calibri Light" w:eastAsia="Times New Roman" w:hAnsi="Calibri Light"/>
      <w:i/>
      <w:iCs/>
      <w:color w:val="2E74B5"/>
    </w:rPr>
  </w:style>
  <w:style w:type="paragraph" w:styleId="5">
    <w:name w:val="heading 5"/>
    <w:basedOn w:val="a"/>
    <w:next w:val="a"/>
    <w:link w:val="50"/>
    <w:uiPriority w:val="9"/>
    <w:unhideWhenUsed/>
    <w:qFormat/>
    <w:rsid w:val="00EB2528"/>
    <w:pPr>
      <w:keepNext/>
      <w:keepLines/>
      <w:spacing w:before="4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ВШС Горизонт Знак"/>
    <w:link w:val="1"/>
    <w:uiPriority w:val="9"/>
    <w:qFormat/>
    <w:rsid w:val="000243A2"/>
    <w:rPr>
      <w:rFonts w:ascii="Times New Roman" w:eastAsia="Times New Roman" w:hAnsi="Times New Roman"/>
      <w:b/>
      <w:bCs/>
      <w:color w:val="002060"/>
      <w:sz w:val="22"/>
      <w:szCs w:val="22"/>
      <w:lang w:eastAsia="en-US"/>
    </w:rPr>
  </w:style>
  <w:style w:type="character" w:customStyle="1" w:styleId="20">
    <w:name w:val="Заголовок 2 Знак"/>
    <w:link w:val="2"/>
    <w:uiPriority w:val="9"/>
    <w:qFormat/>
    <w:rsid w:val="000D2ABC"/>
    <w:rPr>
      <w:rFonts w:ascii="Times New Roman" w:eastAsia="Times New Roman" w:hAnsi="Times New Roman" w:cs="Times New Roman"/>
      <w:b/>
      <w:bCs/>
      <w:iCs/>
      <w:sz w:val="24"/>
      <w:szCs w:val="28"/>
    </w:rPr>
  </w:style>
  <w:style w:type="character" w:customStyle="1" w:styleId="30">
    <w:name w:val="Заголовок 3 Знак"/>
    <w:aliases w:val="ВШС 1 Знак"/>
    <w:link w:val="3"/>
    <w:uiPriority w:val="9"/>
    <w:rsid w:val="00B86979"/>
    <w:rPr>
      <w:rFonts w:ascii="Times New Roman" w:eastAsia="Times New Roman" w:hAnsi="Times New Roman" w:cs="Times New Roman"/>
      <w:b/>
      <w:bCs/>
      <w:sz w:val="24"/>
      <w:szCs w:val="24"/>
    </w:rPr>
  </w:style>
  <w:style w:type="paragraph" w:styleId="a3">
    <w:name w:val="header"/>
    <w:basedOn w:val="a"/>
    <w:link w:val="a4"/>
    <w:uiPriority w:val="99"/>
    <w:unhideWhenUsed/>
    <w:rsid w:val="000D2ABC"/>
    <w:pPr>
      <w:tabs>
        <w:tab w:val="center" w:pos="4677"/>
        <w:tab w:val="right" w:pos="9355"/>
      </w:tabs>
    </w:pPr>
  </w:style>
  <w:style w:type="character" w:customStyle="1" w:styleId="a4">
    <w:name w:val="Верхний колонтитул Знак"/>
    <w:basedOn w:val="a0"/>
    <w:link w:val="a3"/>
    <w:uiPriority w:val="99"/>
    <w:qFormat/>
    <w:rsid w:val="000D2ABC"/>
  </w:style>
  <w:style w:type="paragraph" w:styleId="a5">
    <w:name w:val="Balloon Text"/>
    <w:basedOn w:val="a"/>
    <w:link w:val="a6"/>
    <w:uiPriority w:val="99"/>
    <w:semiHidden/>
    <w:unhideWhenUsed/>
    <w:rsid w:val="000D2ABC"/>
    <w:rPr>
      <w:rFonts w:ascii="Tahoma" w:hAnsi="Tahoma" w:cs="Tahoma"/>
      <w:sz w:val="16"/>
      <w:szCs w:val="16"/>
    </w:rPr>
  </w:style>
  <w:style w:type="character" w:customStyle="1" w:styleId="a6">
    <w:name w:val="Текст выноски Знак"/>
    <w:link w:val="a5"/>
    <w:uiPriority w:val="99"/>
    <w:semiHidden/>
    <w:rsid w:val="000D2ABC"/>
    <w:rPr>
      <w:rFonts w:ascii="Tahoma" w:hAnsi="Tahoma" w:cs="Tahoma"/>
      <w:sz w:val="16"/>
      <w:szCs w:val="16"/>
    </w:rPr>
  </w:style>
  <w:style w:type="paragraph" w:styleId="a7">
    <w:name w:val="footer"/>
    <w:basedOn w:val="a"/>
    <w:link w:val="a8"/>
    <w:uiPriority w:val="99"/>
    <w:unhideWhenUsed/>
    <w:rsid w:val="000D2ABC"/>
    <w:pPr>
      <w:tabs>
        <w:tab w:val="center" w:pos="4677"/>
        <w:tab w:val="right" w:pos="9355"/>
      </w:tabs>
    </w:pPr>
  </w:style>
  <w:style w:type="character" w:customStyle="1" w:styleId="a8">
    <w:name w:val="Нижний колонтитул Знак"/>
    <w:basedOn w:val="a0"/>
    <w:link w:val="a7"/>
    <w:uiPriority w:val="99"/>
    <w:rsid w:val="000D2ABC"/>
  </w:style>
  <w:style w:type="paragraph" w:styleId="a9">
    <w:name w:val="No Spacing"/>
    <w:link w:val="aa"/>
    <w:uiPriority w:val="1"/>
    <w:qFormat/>
    <w:rsid w:val="000D2ABC"/>
    <w:rPr>
      <w:sz w:val="22"/>
      <w:szCs w:val="22"/>
      <w:lang w:eastAsia="en-US"/>
    </w:rPr>
  </w:style>
  <w:style w:type="character" w:customStyle="1" w:styleId="aa">
    <w:name w:val="Без интервала Знак"/>
    <w:link w:val="a9"/>
    <w:uiPriority w:val="1"/>
    <w:qFormat/>
    <w:locked/>
    <w:rsid w:val="000D2ABC"/>
    <w:rPr>
      <w:rFonts w:ascii="Calibri" w:eastAsia="Calibri" w:hAnsi="Calibri" w:cs="Times New Roman"/>
    </w:rPr>
  </w:style>
  <w:style w:type="paragraph" w:styleId="ab">
    <w:name w:val="List Paragraph"/>
    <w:basedOn w:val="a"/>
    <w:link w:val="ac"/>
    <w:uiPriority w:val="34"/>
    <w:qFormat/>
    <w:rsid w:val="00C37BB3"/>
    <w:pPr>
      <w:keepNext/>
      <w:spacing w:before="240" w:after="240"/>
      <w:ind w:firstLine="0"/>
      <w:contextualSpacing/>
      <w:jc w:val="center"/>
    </w:pPr>
    <w:rPr>
      <w:b/>
      <w:bCs/>
    </w:rPr>
  </w:style>
  <w:style w:type="character" w:customStyle="1" w:styleId="ac">
    <w:name w:val="Абзац списка Знак"/>
    <w:link w:val="ab"/>
    <w:uiPriority w:val="34"/>
    <w:qFormat/>
    <w:rsid w:val="00C37BB3"/>
    <w:rPr>
      <w:rFonts w:ascii="Times New Roman" w:hAnsi="Times New Roman" w:cs="Times New Roman"/>
      <w:b/>
      <w:bCs/>
    </w:rPr>
  </w:style>
  <w:style w:type="paragraph" w:styleId="ad">
    <w:name w:val="Body Text"/>
    <w:basedOn w:val="a"/>
    <w:link w:val="ae"/>
    <w:rsid w:val="000D2ABC"/>
    <w:pPr>
      <w:spacing w:after="140" w:line="288" w:lineRule="auto"/>
    </w:pPr>
    <w:rPr>
      <w:rFonts w:ascii="Liberation Serif" w:eastAsia="SimSun" w:hAnsi="Liberation Serif" w:cs="Lucida Sans"/>
      <w:color w:val="00000A"/>
      <w:sz w:val="24"/>
      <w:szCs w:val="24"/>
      <w:lang w:eastAsia="zh-CN" w:bidi="hi-IN"/>
    </w:rPr>
  </w:style>
  <w:style w:type="character" w:customStyle="1" w:styleId="ae">
    <w:name w:val="Основной текст Знак"/>
    <w:link w:val="ad"/>
    <w:rsid w:val="000D2ABC"/>
    <w:rPr>
      <w:rFonts w:ascii="Liberation Serif" w:eastAsia="SimSun" w:hAnsi="Liberation Serif" w:cs="Lucida Sans"/>
      <w:color w:val="00000A"/>
      <w:sz w:val="24"/>
      <w:szCs w:val="24"/>
      <w:lang w:eastAsia="zh-CN" w:bidi="hi-IN"/>
    </w:rPr>
  </w:style>
  <w:style w:type="paragraph" w:styleId="af">
    <w:name w:val="caption"/>
    <w:basedOn w:val="a"/>
    <w:next w:val="a"/>
    <w:uiPriority w:val="35"/>
    <w:unhideWhenUsed/>
    <w:qFormat/>
    <w:rsid w:val="000D2ABC"/>
    <w:pPr>
      <w:ind w:firstLine="567"/>
      <w:jc w:val="both"/>
    </w:pPr>
    <w:rPr>
      <w:b/>
      <w:bCs/>
      <w:color w:val="5B9BD5"/>
      <w:sz w:val="18"/>
      <w:szCs w:val="18"/>
    </w:rPr>
  </w:style>
  <w:style w:type="paragraph" w:customStyle="1" w:styleId="21">
    <w:name w:val="Загодовок 2"/>
    <w:basedOn w:val="1"/>
    <w:link w:val="22"/>
    <w:rsid w:val="000D2ABC"/>
    <w:pPr>
      <w:keepLines w:val="0"/>
      <w:spacing w:before="240"/>
      <w:outlineLvl w:val="1"/>
    </w:pPr>
    <w:rPr>
      <w:color w:val="auto"/>
      <w:kern w:val="32"/>
      <w:szCs w:val="32"/>
    </w:rPr>
  </w:style>
  <w:style w:type="character" w:customStyle="1" w:styleId="22">
    <w:name w:val="Загодовок 2 Знак"/>
    <w:link w:val="21"/>
    <w:rsid w:val="000D2ABC"/>
    <w:rPr>
      <w:rFonts w:ascii="Times New Roman" w:eastAsia="Times New Roman" w:hAnsi="Times New Roman" w:cs="Times New Roman"/>
      <w:b/>
      <w:bCs/>
      <w:kern w:val="32"/>
      <w:sz w:val="24"/>
      <w:szCs w:val="32"/>
    </w:rPr>
  </w:style>
  <w:style w:type="paragraph" w:customStyle="1" w:styleId="ParaAttribute2">
    <w:name w:val="ParaAttribute2"/>
    <w:rsid w:val="000D2ABC"/>
    <w:pPr>
      <w:widowControl w:val="0"/>
    </w:pPr>
    <w:rPr>
      <w:rFonts w:ascii="Times New Roman" w:eastAsia="Batang" w:hAnsi="Times New Roman"/>
    </w:rPr>
  </w:style>
  <w:style w:type="paragraph" w:customStyle="1" w:styleId="ParaAttribute9">
    <w:name w:val="ParaAttribute9"/>
    <w:rsid w:val="000D2ABC"/>
    <w:pPr>
      <w:jc w:val="right"/>
    </w:pPr>
    <w:rPr>
      <w:rFonts w:ascii="Times New Roman" w:eastAsia="Batang" w:hAnsi="Times New Roman"/>
    </w:rPr>
  </w:style>
  <w:style w:type="character" w:customStyle="1" w:styleId="CharAttribute5">
    <w:name w:val="CharAttribute5"/>
    <w:rsid w:val="000D2ABC"/>
    <w:rPr>
      <w:rFonts w:ascii="Times New Roman" w:eastAsia="Arial Unicode MS"/>
    </w:rPr>
  </w:style>
  <w:style w:type="character" w:customStyle="1" w:styleId="CharAttribute14">
    <w:name w:val="CharAttribute14"/>
    <w:rsid w:val="000D2ABC"/>
    <w:rPr>
      <w:rFonts w:ascii="Times New Roman" w:eastAsia="Arial Unicode MS"/>
      <w:b/>
      <w:color w:val="C00000"/>
      <w:sz w:val="24"/>
    </w:rPr>
  </w:style>
  <w:style w:type="paragraph" w:customStyle="1" w:styleId="af0">
    <w:name w:val="ВШС Синтез"/>
    <w:basedOn w:val="2"/>
    <w:link w:val="af1"/>
    <w:qFormat/>
    <w:rsid w:val="000243A2"/>
    <w:pPr>
      <w:tabs>
        <w:tab w:val="left" w:leader="dot" w:pos="6804"/>
      </w:tabs>
      <w:spacing w:before="240" w:after="240"/>
      <w:ind w:firstLine="0"/>
    </w:pPr>
    <w:rPr>
      <w:sz w:val="22"/>
      <w:szCs w:val="22"/>
    </w:rPr>
  </w:style>
  <w:style w:type="character" w:customStyle="1" w:styleId="af1">
    <w:name w:val="ВШС Синтез Знак"/>
    <w:link w:val="af0"/>
    <w:qFormat/>
    <w:rsid w:val="000243A2"/>
    <w:rPr>
      <w:rFonts w:ascii="Times New Roman" w:eastAsia="Times New Roman" w:hAnsi="Times New Roman"/>
      <w:b/>
      <w:bCs/>
      <w:iCs/>
      <w:sz w:val="22"/>
      <w:szCs w:val="22"/>
      <w:lang w:eastAsia="en-US"/>
    </w:rPr>
  </w:style>
  <w:style w:type="paragraph" w:styleId="af2">
    <w:name w:val="Normal (Web)"/>
    <w:basedOn w:val="a"/>
    <w:uiPriority w:val="99"/>
    <w:unhideWhenUsed/>
    <w:rsid w:val="000D2ABC"/>
    <w:pPr>
      <w:spacing w:before="100" w:beforeAutospacing="1" w:after="100" w:afterAutospacing="1"/>
    </w:pPr>
    <w:rPr>
      <w:rFonts w:eastAsia="Times New Roman"/>
      <w:sz w:val="24"/>
      <w:szCs w:val="24"/>
      <w:lang w:eastAsia="ru-RU"/>
    </w:rPr>
  </w:style>
  <w:style w:type="paragraph" w:styleId="af3">
    <w:name w:val="Body Text First Indent"/>
    <w:basedOn w:val="ad"/>
    <w:link w:val="af4"/>
    <w:rsid w:val="000D2ABC"/>
    <w:pPr>
      <w:suppressAutoHyphens/>
      <w:spacing w:line="240" w:lineRule="auto"/>
      <w:ind w:firstLine="283"/>
      <w:jc w:val="both"/>
    </w:pPr>
    <w:rPr>
      <w:rFonts w:ascii="Calibri" w:eastAsia="Times New Roman" w:hAnsi="Calibri" w:cs="Times New Roman"/>
      <w:color w:val="auto"/>
      <w:sz w:val="22"/>
      <w:szCs w:val="22"/>
      <w:lang w:bidi="ar-SA"/>
    </w:rPr>
  </w:style>
  <w:style w:type="character" w:customStyle="1" w:styleId="af4">
    <w:name w:val="Красная строка Знак"/>
    <w:link w:val="af3"/>
    <w:rsid w:val="000D2ABC"/>
    <w:rPr>
      <w:rFonts w:ascii="Calibri" w:eastAsia="Times New Roman" w:hAnsi="Calibri" w:cs="Times New Roman"/>
      <w:color w:val="00000A"/>
      <w:sz w:val="24"/>
      <w:szCs w:val="24"/>
      <w:lang w:eastAsia="zh-CN" w:bidi="hi-IN"/>
    </w:rPr>
  </w:style>
  <w:style w:type="paragraph" w:styleId="af5">
    <w:name w:val="TOC Heading"/>
    <w:basedOn w:val="1"/>
    <w:next w:val="a"/>
    <w:uiPriority w:val="39"/>
    <w:unhideWhenUsed/>
    <w:qFormat/>
    <w:rsid w:val="000D2ABC"/>
    <w:pPr>
      <w:spacing w:line="276" w:lineRule="auto"/>
      <w:outlineLvl w:val="9"/>
    </w:pPr>
    <w:rPr>
      <w:iCs/>
    </w:rPr>
  </w:style>
  <w:style w:type="paragraph" w:styleId="11">
    <w:name w:val="toc 1"/>
    <w:basedOn w:val="a"/>
    <w:next w:val="a"/>
    <w:autoRedefine/>
    <w:uiPriority w:val="39"/>
    <w:unhideWhenUsed/>
    <w:qFormat/>
    <w:rsid w:val="00D95414"/>
    <w:pPr>
      <w:spacing w:before="120" w:after="120"/>
      <w:ind w:right="567" w:firstLine="0"/>
    </w:pPr>
    <w:rPr>
      <w:b/>
      <w:color w:val="002060"/>
    </w:rPr>
  </w:style>
  <w:style w:type="character" w:styleId="af6">
    <w:name w:val="Hyperlink"/>
    <w:uiPriority w:val="99"/>
    <w:unhideWhenUsed/>
    <w:rsid w:val="000D2ABC"/>
    <w:rPr>
      <w:color w:val="0563C1"/>
      <w:u w:val="single"/>
    </w:rPr>
  </w:style>
  <w:style w:type="paragraph" w:customStyle="1" w:styleId="12">
    <w:name w:val="Без интервала1"/>
    <w:link w:val="NoSpacingChar1"/>
    <w:rsid w:val="000D2ABC"/>
    <w:rPr>
      <w:rFonts w:eastAsia="Times New Roman"/>
      <w:sz w:val="22"/>
      <w:szCs w:val="22"/>
      <w:lang w:eastAsia="en-US"/>
    </w:rPr>
  </w:style>
  <w:style w:type="table" w:styleId="af7">
    <w:name w:val="Table Grid"/>
    <w:basedOn w:val="a1"/>
    <w:rsid w:val="000D2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toc 3"/>
    <w:basedOn w:val="a"/>
    <w:next w:val="a"/>
    <w:autoRedefine/>
    <w:uiPriority w:val="39"/>
    <w:unhideWhenUsed/>
    <w:qFormat/>
    <w:rsid w:val="00D95414"/>
    <w:pPr>
      <w:ind w:left="142"/>
    </w:pPr>
  </w:style>
  <w:style w:type="paragraph" w:styleId="23">
    <w:name w:val="toc 2"/>
    <w:basedOn w:val="a"/>
    <w:next w:val="a"/>
    <w:autoRedefine/>
    <w:uiPriority w:val="39"/>
    <w:unhideWhenUsed/>
    <w:qFormat/>
    <w:rsid w:val="00D95414"/>
    <w:pPr>
      <w:tabs>
        <w:tab w:val="right" w:leader="dot" w:pos="9486"/>
      </w:tabs>
      <w:ind w:right="567" w:firstLine="284"/>
      <w:jc w:val="both"/>
    </w:pPr>
    <w:rPr>
      <w:b/>
    </w:rPr>
  </w:style>
  <w:style w:type="paragraph" w:styleId="41">
    <w:name w:val="toc 4"/>
    <w:basedOn w:val="a"/>
    <w:next w:val="a"/>
    <w:autoRedefine/>
    <w:uiPriority w:val="39"/>
    <w:unhideWhenUsed/>
    <w:rsid w:val="000D2ABC"/>
    <w:pPr>
      <w:spacing w:after="100" w:line="259" w:lineRule="auto"/>
      <w:ind w:left="660"/>
    </w:pPr>
    <w:rPr>
      <w:rFonts w:eastAsia="Times New Roman"/>
      <w:kern w:val="2"/>
      <w:lang w:eastAsia="ru-RU"/>
    </w:rPr>
  </w:style>
  <w:style w:type="paragraph" w:styleId="51">
    <w:name w:val="toc 5"/>
    <w:basedOn w:val="a"/>
    <w:next w:val="a"/>
    <w:autoRedefine/>
    <w:uiPriority w:val="39"/>
    <w:unhideWhenUsed/>
    <w:rsid w:val="000D2ABC"/>
    <w:pPr>
      <w:spacing w:after="100" w:line="259" w:lineRule="auto"/>
      <w:ind w:left="880"/>
    </w:pPr>
    <w:rPr>
      <w:rFonts w:eastAsia="Times New Roman"/>
      <w:kern w:val="2"/>
      <w:lang w:eastAsia="ru-RU"/>
    </w:rPr>
  </w:style>
  <w:style w:type="paragraph" w:styleId="6">
    <w:name w:val="toc 6"/>
    <w:basedOn w:val="a"/>
    <w:next w:val="a"/>
    <w:autoRedefine/>
    <w:uiPriority w:val="39"/>
    <w:unhideWhenUsed/>
    <w:rsid w:val="000D2ABC"/>
    <w:pPr>
      <w:spacing w:after="100" w:line="259" w:lineRule="auto"/>
      <w:ind w:left="1100"/>
    </w:pPr>
    <w:rPr>
      <w:rFonts w:eastAsia="Times New Roman"/>
      <w:kern w:val="2"/>
      <w:lang w:eastAsia="ru-RU"/>
    </w:rPr>
  </w:style>
  <w:style w:type="paragraph" w:styleId="7">
    <w:name w:val="toc 7"/>
    <w:basedOn w:val="a"/>
    <w:next w:val="a"/>
    <w:autoRedefine/>
    <w:uiPriority w:val="39"/>
    <w:unhideWhenUsed/>
    <w:rsid w:val="000D2ABC"/>
    <w:pPr>
      <w:spacing w:after="100" w:line="259" w:lineRule="auto"/>
      <w:ind w:left="1320"/>
    </w:pPr>
    <w:rPr>
      <w:rFonts w:eastAsia="Times New Roman"/>
      <w:kern w:val="2"/>
      <w:lang w:eastAsia="ru-RU"/>
    </w:rPr>
  </w:style>
  <w:style w:type="paragraph" w:styleId="8">
    <w:name w:val="toc 8"/>
    <w:basedOn w:val="a"/>
    <w:next w:val="a"/>
    <w:autoRedefine/>
    <w:uiPriority w:val="39"/>
    <w:unhideWhenUsed/>
    <w:rsid w:val="000D2ABC"/>
    <w:pPr>
      <w:spacing w:after="100" w:line="259" w:lineRule="auto"/>
      <w:ind w:left="1540"/>
    </w:pPr>
    <w:rPr>
      <w:rFonts w:eastAsia="Times New Roman"/>
      <w:kern w:val="2"/>
      <w:lang w:eastAsia="ru-RU"/>
    </w:rPr>
  </w:style>
  <w:style w:type="paragraph" w:styleId="9">
    <w:name w:val="toc 9"/>
    <w:basedOn w:val="a"/>
    <w:next w:val="a"/>
    <w:autoRedefine/>
    <w:uiPriority w:val="39"/>
    <w:unhideWhenUsed/>
    <w:rsid w:val="000D2ABC"/>
    <w:pPr>
      <w:spacing w:after="100" w:line="259" w:lineRule="auto"/>
      <w:ind w:left="1760"/>
    </w:pPr>
    <w:rPr>
      <w:rFonts w:eastAsia="Times New Roman"/>
      <w:kern w:val="2"/>
      <w:lang w:eastAsia="ru-RU"/>
    </w:rPr>
  </w:style>
  <w:style w:type="character" w:customStyle="1" w:styleId="13">
    <w:name w:val="Неразрешенное упоминание1"/>
    <w:uiPriority w:val="99"/>
    <w:semiHidden/>
    <w:unhideWhenUsed/>
    <w:rsid w:val="000D2ABC"/>
    <w:rPr>
      <w:color w:val="605E5C"/>
      <w:shd w:val="clear" w:color="auto" w:fill="E1DFDD"/>
    </w:rPr>
  </w:style>
  <w:style w:type="character" w:customStyle="1" w:styleId="14">
    <w:name w:val="Неразрешенное упоминание1"/>
    <w:uiPriority w:val="99"/>
    <w:semiHidden/>
    <w:unhideWhenUsed/>
    <w:rsid w:val="0034623C"/>
    <w:rPr>
      <w:color w:val="605E5C"/>
      <w:shd w:val="clear" w:color="auto" w:fill="E1DFDD"/>
    </w:rPr>
  </w:style>
  <w:style w:type="character" w:customStyle="1" w:styleId="40">
    <w:name w:val="Заголовок 4 Знак"/>
    <w:link w:val="4"/>
    <w:uiPriority w:val="9"/>
    <w:rsid w:val="00EB2528"/>
    <w:rPr>
      <w:rFonts w:ascii="Calibri Light" w:eastAsia="Times New Roman" w:hAnsi="Calibri Light" w:cs="Times New Roman"/>
      <w:i/>
      <w:iCs/>
      <w:color w:val="2E74B5"/>
    </w:rPr>
  </w:style>
  <w:style w:type="character" w:customStyle="1" w:styleId="50">
    <w:name w:val="Заголовок 5 Знак"/>
    <w:link w:val="5"/>
    <w:uiPriority w:val="9"/>
    <w:rsid w:val="00EB2528"/>
    <w:rPr>
      <w:rFonts w:ascii="Calibri Light" w:eastAsia="Times New Roman" w:hAnsi="Calibri Light" w:cs="Times New Roman"/>
      <w:color w:val="2E74B5"/>
    </w:rPr>
  </w:style>
  <w:style w:type="character" w:styleId="af8">
    <w:name w:val="Unresolved Mention"/>
    <w:uiPriority w:val="99"/>
    <w:semiHidden/>
    <w:unhideWhenUsed/>
    <w:rsid w:val="00EB2528"/>
    <w:rPr>
      <w:color w:val="605E5C"/>
      <w:shd w:val="clear" w:color="auto" w:fill="E1DFDD"/>
    </w:rPr>
  </w:style>
  <w:style w:type="paragraph" w:customStyle="1" w:styleId="af9">
    <w:name w:val="абзац"/>
    <w:basedOn w:val="ab"/>
    <w:link w:val="afa"/>
    <w:qFormat/>
    <w:rsid w:val="00B86979"/>
  </w:style>
  <w:style w:type="character" w:customStyle="1" w:styleId="afa">
    <w:name w:val="абзац Знак"/>
    <w:basedOn w:val="ac"/>
    <w:link w:val="af9"/>
    <w:rsid w:val="00B86979"/>
    <w:rPr>
      <w:rFonts w:ascii="Times New Roman" w:hAnsi="Times New Roman" w:cs="Times New Roman"/>
      <w:b/>
      <w:bCs/>
    </w:rPr>
  </w:style>
  <w:style w:type="numbering" w:customStyle="1" w:styleId="15">
    <w:name w:val="Нет списка1"/>
    <w:next w:val="a2"/>
    <w:uiPriority w:val="99"/>
    <w:semiHidden/>
    <w:unhideWhenUsed/>
    <w:rsid w:val="0020043E"/>
  </w:style>
  <w:style w:type="character" w:customStyle="1" w:styleId="afb">
    <w:name w:val="текст Синтез Знак"/>
    <w:link w:val="afc"/>
    <w:semiHidden/>
    <w:locked/>
    <w:rsid w:val="0020043E"/>
    <w:rPr>
      <w:rFonts w:ascii="Times New Roman" w:hAnsi="Times New Roman"/>
      <w:sz w:val="24"/>
      <w:szCs w:val="24"/>
    </w:rPr>
  </w:style>
  <w:style w:type="paragraph" w:customStyle="1" w:styleId="afc">
    <w:name w:val="текст Синтез"/>
    <w:basedOn w:val="a"/>
    <w:link w:val="afb"/>
    <w:semiHidden/>
    <w:qFormat/>
    <w:rsid w:val="0020043E"/>
    <w:pPr>
      <w:ind w:firstLine="709"/>
      <w:jc w:val="both"/>
    </w:pPr>
    <w:rPr>
      <w:sz w:val="24"/>
      <w:szCs w:val="24"/>
      <w:lang w:eastAsia="ru-RU"/>
    </w:rPr>
  </w:style>
  <w:style w:type="character" w:customStyle="1" w:styleId="afd">
    <w:name w:val="Си_текс Знак"/>
    <w:link w:val="afe"/>
    <w:semiHidden/>
    <w:locked/>
    <w:rsid w:val="0020043E"/>
    <w:rPr>
      <w:rFonts w:ascii="Times New Roman" w:hAnsi="Times New Roman"/>
      <w:sz w:val="24"/>
    </w:rPr>
  </w:style>
  <w:style w:type="paragraph" w:customStyle="1" w:styleId="afe">
    <w:name w:val="Си_текс"/>
    <w:basedOn w:val="a"/>
    <w:link w:val="afd"/>
    <w:semiHidden/>
    <w:qFormat/>
    <w:rsid w:val="0020043E"/>
    <w:pPr>
      <w:ind w:firstLine="0"/>
      <w:jc w:val="both"/>
    </w:pPr>
    <w:rPr>
      <w:sz w:val="24"/>
      <w:szCs w:val="20"/>
      <w:lang w:eastAsia="ru-RU"/>
    </w:rPr>
  </w:style>
  <w:style w:type="character" w:customStyle="1" w:styleId="NoSpacingChar1">
    <w:name w:val="No Spacing Char1"/>
    <w:link w:val="12"/>
    <w:locked/>
    <w:rsid w:val="0020043E"/>
    <w:rPr>
      <w:rFonts w:eastAsia="Times New Roman"/>
      <w:sz w:val="22"/>
      <w:szCs w:val="22"/>
      <w:lang w:eastAsia="en-US"/>
    </w:rPr>
  </w:style>
  <w:style w:type="table" w:customStyle="1" w:styleId="16">
    <w:name w:val="Сетка таблицы1"/>
    <w:basedOn w:val="a1"/>
    <w:next w:val="af7"/>
    <w:rsid w:val="002004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annotation reference"/>
    <w:uiPriority w:val="99"/>
    <w:semiHidden/>
    <w:unhideWhenUsed/>
    <w:rsid w:val="0020043E"/>
    <w:rPr>
      <w:sz w:val="16"/>
      <w:szCs w:val="16"/>
    </w:rPr>
  </w:style>
  <w:style w:type="paragraph" w:customStyle="1" w:styleId="17">
    <w:name w:val="Текст примечания1"/>
    <w:basedOn w:val="a"/>
    <w:next w:val="aff0"/>
    <w:link w:val="aff1"/>
    <w:uiPriority w:val="99"/>
    <w:semiHidden/>
    <w:unhideWhenUsed/>
    <w:rsid w:val="0020043E"/>
    <w:pPr>
      <w:spacing w:after="200"/>
      <w:ind w:firstLine="0"/>
    </w:pPr>
    <w:rPr>
      <w:rFonts w:ascii="Calibri" w:hAnsi="Calibri"/>
      <w:sz w:val="20"/>
      <w:szCs w:val="20"/>
      <w:lang w:eastAsia="ru-RU"/>
    </w:rPr>
  </w:style>
  <w:style w:type="character" w:customStyle="1" w:styleId="aff1">
    <w:name w:val="Текст примечания Знак"/>
    <w:link w:val="17"/>
    <w:uiPriority w:val="99"/>
    <w:semiHidden/>
    <w:rsid w:val="0020043E"/>
    <w:rPr>
      <w:sz w:val="20"/>
      <w:szCs w:val="20"/>
    </w:rPr>
  </w:style>
  <w:style w:type="paragraph" w:customStyle="1" w:styleId="18">
    <w:name w:val="Тема примечания1"/>
    <w:basedOn w:val="aff0"/>
    <w:next w:val="aff0"/>
    <w:uiPriority w:val="99"/>
    <w:semiHidden/>
    <w:unhideWhenUsed/>
    <w:rsid w:val="0020043E"/>
    <w:pPr>
      <w:spacing w:after="200"/>
      <w:ind w:firstLine="0"/>
    </w:pPr>
    <w:rPr>
      <w:rFonts w:ascii="Calibri" w:hAnsi="Calibri"/>
      <w:b/>
      <w:bCs/>
    </w:rPr>
  </w:style>
  <w:style w:type="character" w:customStyle="1" w:styleId="aff2">
    <w:name w:val="Тема примечания Знак"/>
    <w:link w:val="aff3"/>
    <w:uiPriority w:val="99"/>
    <w:semiHidden/>
    <w:rsid w:val="0020043E"/>
    <w:rPr>
      <w:b/>
      <w:bCs/>
      <w:sz w:val="20"/>
      <w:szCs w:val="20"/>
    </w:rPr>
  </w:style>
  <w:style w:type="paragraph" w:styleId="aff0">
    <w:name w:val="annotation text"/>
    <w:basedOn w:val="a"/>
    <w:link w:val="19"/>
    <w:uiPriority w:val="99"/>
    <w:semiHidden/>
    <w:unhideWhenUsed/>
    <w:rsid w:val="0020043E"/>
    <w:rPr>
      <w:sz w:val="20"/>
      <w:szCs w:val="20"/>
    </w:rPr>
  </w:style>
  <w:style w:type="character" w:customStyle="1" w:styleId="19">
    <w:name w:val="Текст примечания Знак1"/>
    <w:link w:val="aff0"/>
    <w:uiPriority w:val="99"/>
    <w:semiHidden/>
    <w:rsid w:val="0020043E"/>
    <w:rPr>
      <w:rFonts w:ascii="Times New Roman" w:hAnsi="Times New Roman"/>
      <w:lang w:eastAsia="en-US"/>
    </w:rPr>
  </w:style>
  <w:style w:type="paragraph" w:styleId="aff3">
    <w:name w:val="annotation subject"/>
    <w:basedOn w:val="aff0"/>
    <w:next w:val="aff0"/>
    <w:link w:val="aff2"/>
    <w:uiPriority w:val="99"/>
    <w:semiHidden/>
    <w:unhideWhenUsed/>
    <w:rsid w:val="0020043E"/>
    <w:rPr>
      <w:rFonts w:ascii="Calibri" w:hAnsi="Calibri"/>
      <w:b/>
      <w:bCs/>
      <w:lang w:eastAsia="ru-RU"/>
    </w:rPr>
  </w:style>
  <w:style w:type="character" w:customStyle="1" w:styleId="1a">
    <w:name w:val="Тема примечания Знак1"/>
    <w:uiPriority w:val="99"/>
    <w:semiHidden/>
    <w:rsid w:val="0020043E"/>
    <w:rPr>
      <w:rFonts w:ascii="Times New Roman" w:hAnsi="Times New Roman"/>
      <w:b/>
      <w:bCs/>
      <w:lang w:eastAsia="en-US"/>
    </w:rPr>
  </w:style>
  <w:style w:type="paragraph" w:customStyle="1" w:styleId="aff4">
    <w:name w:val="ВШС Заголовок"/>
    <w:basedOn w:val="3"/>
    <w:link w:val="aff5"/>
    <w:qFormat/>
    <w:rsid w:val="00D659FE"/>
    <w:rPr>
      <w:bCs w:val="0"/>
      <w:color w:val="002060"/>
      <w:sz w:val="22"/>
      <w:szCs w:val="22"/>
    </w:rPr>
  </w:style>
  <w:style w:type="character" w:customStyle="1" w:styleId="aff5">
    <w:name w:val="ВШС Заголовок Знак"/>
    <w:link w:val="aff4"/>
    <w:rsid w:val="00D659FE"/>
    <w:rPr>
      <w:rFonts w:ascii="Times New Roman" w:eastAsia="Times New Roman" w:hAnsi="Times New Roman" w:cs="Times New Roman"/>
      <w:b/>
      <w:bCs w:val="0"/>
      <w:color w:val="0020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704E-8E46-4EF0-B186-5F2389D8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65</Pages>
  <Words>37658</Words>
  <Characters>214651</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251806</CharactersWithSpaces>
  <SharedDoc>false</SharedDoc>
  <HLinks>
    <vt:vector size="660" baseType="variant">
      <vt:variant>
        <vt:i4>1114173</vt:i4>
      </vt:variant>
      <vt:variant>
        <vt:i4>656</vt:i4>
      </vt:variant>
      <vt:variant>
        <vt:i4>0</vt:i4>
      </vt:variant>
      <vt:variant>
        <vt:i4>5</vt:i4>
      </vt:variant>
      <vt:variant>
        <vt:lpwstr/>
      </vt:variant>
      <vt:variant>
        <vt:lpwstr>_Toc200585762</vt:lpwstr>
      </vt:variant>
      <vt:variant>
        <vt:i4>1114173</vt:i4>
      </vt:variant>
      <vt:variant>
        <vt:i4>650</vt:i4>
      </vt:variant>
      <vt:variant>
        <vt:i4>0</vt:i4>
      </vt:variant>
      <vt:variant>
        <vt:i4>5</vt:i4>
      </vt:variant>
      <vt:variant>
        <vt:lpwstr/>
      </vt:variant>
      <vt:variant>
        <vt:lpwstr>_Toc200585761</vt:lpwstr>
      </vt:variant>
      <vt:variant>
        <vt:i4>1114173</vt:i4>
      </vt:variant>
      <vt:variant>
        <vt:i4>644</vt:i4>
      </vt:variant>
      <vt:variant>
        <vt:i4>0</vt:i4>
      </vt:variant>
      <vt:variant>
        <vt:i4>5</vt:i4>
      </vt:variant>
      <vt:variant>
        <vt:lpwstr/>
      </vt:variant>
      <vt:variant>
        <vt:lpwstr>_Toc200585760</vt:lpwstr>
      </vt:variant>
      <vt:variant>
        <vt:i4>1179709</vt:i4>
      </vt:variant>
      <vt:variant>
        <vt:i4>638</vt:i4>
      </vt:variant>
      <vt:variant>
        <vt:i4>0</vt:i4>
      </vt:variant>
      <vt:variant>
        <vt:i4>5</vt:i4>
      </vt:variant>
      <vt:variant>
        <vt:lpwstr/>
      </vt:variant>
      <vt:variant>
        <vt:lpwstr>_Toc200585759</vt:lpwstr>
      </vt:variant>
      <vt:variant>
        <vt:i4>1179709</vt:i4>
      </vt:variant>
      <vt:variant>
        <vt:i4>632</vt:i4>
      </vt:variant>
      <vt:variant>
        <vt:i4>0</vt:i4>
      </vt:variant>
      <vt:variant>
        <vt:i4>5</vt:i4>
      </vt:variant>
      <vt:variant>
        <vt:lpwstr/>
      </vt:variant>
      <vt:variant>
        <vt:lpwstr>_Toc200585758</vt:lpwstr>
      </vt:variant>
      <vt:variant>
        <vt:i4>1179709</vt:i4>
      </vt:variant>
      <vt:variant>
        <vt:i4>626</vt:i4>
      </vt:variant>
      <vt:variant>
        <vt:i4>0</vt:i4>
      </vt:variant>
      <vt:variant>
        <vt:i4>5</vt:i4>
      </vt:variant>
      <vt:variant>
        <vt:lpwstr/>
      </vt:variant>
      <vt:variant>
        <vt:lpwstr>_Toc200585757</vt:lpwstr>
      </vt:variant>
      <vt:variant>
        <vt:i4>1179709</vt:i4>
      </vt:variant>
      <vt:variant>
        <vt:i4>620</vt:i4>
      </vt:variant>
      <vt:variant>
        <vt:i4>0</vt:i4>
      </vt:variant>
      <vt:variant>
        <vt:i4>5</vt:i4>
      </vt:variant>
      <vt:variant>
        <vt:lpwstr/>
      </vt:variant>
      <vt:variant>
        <vt:lpwstr>_Toc200585756</vt:lpwstr>
      </vt:variant>
      <vt:variant>
        <vt:i4>1179709</vt:i4>
      </vt:variant>
      <vt:variant>
        <vt:i4>614</vt:i4>
      </vt:variant>
      <vt:variant>
        <vt:i4>0</vt:i4>
      </vt:variant>
      <vt:variant>
        <vt:i4>5</vt:i4>
      </vt:variant>
      <vt:variant>
        <vt:lpwstr/>
      </vt:variant>
      <vt:variant>
        <vt:lpwstr>_Toc200585755</vt:lpwstr>
      </vt:variant>
      <vt:variant>
        <vt:i4>1179709</vt:i4>
      </vt:variant>
      <vt:variant>
        <vt:i4>608</vt:i4>
      </vt:variant>
      <vt:variant>
        <vt:i4>0</vt:i4>
      </vt:variant>
      <vt:variant>
        <vt:i4>5</vt:i4>
      </vt:variant>
      <vt:variant>
        <vt:lpwstr/>
      </vt:variant>
      <vt:variant>
        <vt:lpwstr>_Toc200585754</vt:lpwstr>
      </vt:variant>
      <vt:variant>
        <vt:i4>1179709</vt:i4>
      </vt:variant>
      <vt:variant>
        <vt:i4>602</vt:i4>
      </vt:variant>
      <vt:variant>
        <vt:i4>0</vt:i4>
      </vt:variant>
      <vt:variant>
        <vt:i4>5</vt:i4>
      </vt:variant>
      <vt:variant>
        <vt:lpwstr/>
      </vt:variant>
      <vt:variant>
        <vt:lpwstr>_Toc200585753</vt:lpwstr>
      </vt:variant>
      <vt:variant>
        <vt:i4>1179709</vt:i4>
      </vt:variant>
      <vt:variant>
        <vt:i4>596</vt:i4>
      </vt:variant>
      <vt:variant>
        <vt:i4>0</vt:i4>
      </vt:variant>
      <vt:variant>
        <vt:i4>5</vt:i4>
      </vt:variant>
      <vt:variant>
        <vt:lpwstr/>
      </vt:variant>
      <vt:variant>
        <vt:lpwstr>_Toc200585752</vt:lpwstr>
      </vt:variant>
      <vt:variant>
        <vt:i4>1179709</vt:i4>
      </vt:variant>
      <vt:variant>
        <vt:i4>590</vt:i4>
      </vt:variant>
      <vt:variant>
        <vt:i4>0</vt:i4>
      </vt:variant>
      <vt:variant>
        <vt:i4>5</vt:i4>
      </vt:variant>
      <vt:variant>
        <vt:lpwstr/>
      </vt:variant>
      <vt:variant>
        <vt:lpwstr>_Toc200585751</vt:lpwstr>
      </vt:variant>
      <vt:variant>
        <vt:i4>1179709</vt:i4>
      </vt:variant>
      <vt:variant>
        <vt:i4>584</vt:i4>
      </vt:variant>
      <vt:variant>
        <vt:i4>0</vt:i4>
      </vt:variant>
      <vt:variant>
        <vt:i4>5</vt:i4>
      </vt:variant>
      <vt:variant>
        <vt:lpwstr/>
      </vt:variant>
      <vt:variant>
        <vt:lpwstr>_Toc200585750</vt:lpwstr>
      </vt:variant>
      <vt:variant>
        <vt:i4>1245245</vt:i4>
      </vt:variant>
      <vt:variant>
        <vt:i4>578</vt:i4>
      </vt:variant>
      <vt:variant>
        <vt:i4>0</vt:i4>
      </vt:variant>
      <vt:variant>
        <vt:i4>5</vt:i4>
      </vt:variant>
      <vt:variant>
        <vt:lpwstr/>
      </vt:variant>
      <vt:variant>
        <vt:lpwstr>_Toc200585749</vt:lpwstr>
      </vt:variant>
      <vt:variant>
        <vt:i4>1245245</vt:i4>
      </vt:variant>
      <vt:variant>
        <vt:i4>572</vt:i4>
      </vt:variant>
      <vt:variant>
        <vt:i4>0</vt:i4>
      </vt:variant>
      <vt:variant>
        <vt:i4>5</vt:i4>
      </vt:variant>
      <vt:variant>
        <vt:lpwstr/>
      </vt:variant>
      <vt:variant>
        <vt:lpwstr>_Toc200585748</vt:lpwstr>
      </vt:variant>
      <vt:variant>
        <vt:i4>1245245</vt:i4>
      </vt:variant>
      <vt:variant>
        <vt:i4>566</vt:i4>
      </vt:variant>
      <vt:variant>
        <vt:i4>0</vt:i4>
      </vt:variant>
      <vt:variant>
        <vt:i4>5</vt:i4>
      </vt:variant>
      <vt:variant>
        <vt:lpwstr/>
      </vt:variant>
      <vt:variant>
        <vt:lpwstr>_Toc200585747</vt:lpwstr>
      </vt:variant>
      <vt:variant>
        <vt:i4>1245245</vt:i4>
      </vt:variant>
      <vt:variant>
        <vt:i4>560</vt:i4>
      </vt:variant>
      <vt:variant>
        <vt:i4>0</vt:i4>
      </vt:variant>
      <vt:variant>
        <vt:i4>5</vt:i4>
      </vt:variant>
      <vt:variant>
        <vt:lpwstr/>
      </vt:variant>
      <vt:variant>
        <vt:lpwstr>_Toc200585746</vt:lpwstr>
      </vt:variant>
      <vt:variant>
        <vt:i4>1245245</vt:i4>
      </vt:variant>
      <vt:variant>
        <vt:i4>554</vt:i4>
      </vt:variant>
      <vt:variant>
        <vt:i4>0</vt:i4>
      </vt:variant>
      <vt:variant>
        <vt:i4>5</vt:i4>
      </vt:variant>
      <vt:variant>
        <vt:lpwstr/>
      </vt:variant>
      <vt:variant>
        <vt:lpwstr>_Toc200585745</vt:lpwstr>
      </vt:variant>
      <vt:variant>
        <vt:i4>1245245</vt:i4>
      </vt:variant>
      <vt:variant>
        <vt:i4>548</vt:i4>
      </vt:variant>
      <vt:variant>
        <vt:i4>0</vt:i4>
      </vt:variant>
      <vt:variant>
        <vt:i4>5</vt:i4>
      </vt:variant>
      <vt:variant>
        <vt:lpwstr/>
      </vt:variant>
      <vt:variant>
        <vt:lpwstr>_Toc200585744</vt:lpwstr>
      </vt:variant>
      <vt:variant>
        <vt:i4>1245245</vt:i4>
      </vt:variant>
      <vt:variant>
        <vt:i4>542</vt:i4>
      </vt:variant>
      <vt:variant>
        <vt:i4>0</vt:i4>
      </vt:variant>
      <vt:variant>
        <vt:i4>5</vt:i4>
      </vt:variant>
      <vt:variant>
        <vt:lpwstr/>
      </vt:variant>
      <vt:variant>
        <vt:lpwstr>_Toc200585743</vt:lpwstr>
      </vt:variant>
      <vt:variant>
        <vt:i4>1245245</vt:i4>
      </vt:variant>
      <vt:variant>
        <vt:i4>536</vt:i4>
      </vt:variant>
      <vt:variant>
        <vt:i4>0</vt:i4>
      </vt:variant>
      <vt:variant>
        <vt:i4>5</vt:i4>
      </vt:variant>
      <vt:variant>
        <vt:lpwstr/>
      </vt:variant>
      <vt:variant>
        <vt:lpwstr>_Toc200585742</vt:lpwstr>
      </vt:variant>
      <vt:variant>
        <vt:i4>1245245</vt:i4>
      </vt:variant>
      <vt:variant>
        <vt:i4>530</vt:i4>
      </vt:variant>
      <vt:variant>
        <vt:i4>0</vt:i4>
      </vt:variant>
      <vt:variant>
        <vt:i4>5</vt:i4>
      </vt:variant>
      <vt:variant>
        <vt:lpwstr/>
      </vt:variant>
      <vt:variant>
        <vt:lpwstr>_Toc200585741</vt:lpwstr>
      </vt:variant>
      <vt:variant>
        <vt:i4>1245245</vt:i4>
      </vt:variant>
      <vt:variant>
        <vt:i4>524</vt:i4>
      </vt:variant>
      <vt:variant>
        <vt:i4>0</vt:i4>
      </vt:variant>
      <vt:variant>
        <vt:i4>5</vt:i4>
      </vt:variant>
      <vt:variant>
        <vt:lpwstr/>
      </vt:variant>
      <vt:variant>
        <vt:lpwstr>_Toc200585740</vt:lpwstr>
      </vt:variant>
      <vt:variant>
        <vt:i4>1310781</vt:i4>
      </vt:variant>
      <vt:variant>
        <vt:i4>518</vt:i4>
      </vt:variant>
      <vt:variant>
        <vt:i4>0</vt:i4>
      </vt:variant>
      <vt:variant>
        <vt:i4>5</vt:i4>
      </vt:variant>
      <vt:variant>
        <vt:lpwstr/>
      </vt:variant>
      <vt:variant>
        <vt:lpwstr>_Toc200585739</vt:lpwstr>
      </vt:variant>
      <vt:variant>
        <vt:i4>1310781</vt:i4>
      </vt:variant>
      <vt:variant>
        <vt:i4>512</vt:i4>
      </vt:variant>
      <vt:variant>
        <vt:i4>0</vt:i4>
      </vt:variant>
      <vt:variant>
        <vt:i4>5</vt:i4>
      </vt:variant>
      <vt:variant>
        <vt:lpwstr/>
      </vt:variant>
      <vt:variant>
        <vt:lpwstr>_Toc200585738</vt:lpwstr>
      </vt:variant>
      <vt:variant>
        <vt:i4>1310781</vt:i4>
      </vt:variant>
      <vt:variant>
        <vt:i4>506</vt:i4>
      </vt:variant>
      <vt:variant>
        <vt:i4>0</vt:i4>
      </vt:variant>
      <vt:variant>
        <vt:i4>5</vt:i4>
      </vt:variant>
      <vt:variant>
        <vt:lpwstr/>
      </vt:variant>
      <vt:variant>
        <vt:lpwstr>_Toc200585737</vt:lpwstr>
      </vt:variant>
      <vt:variant>
        <vt:i4>1310781</vt:i4>
      </vt:variant>
      <vt:variant>
        <vt:i4>500</vt:i4>
      </vt:variant>
      <vt:variant>
        <vt:i4>0</vt:i4>
      </vt:variant>
      <vt:variant>
        <vt:i4>5</vt:i4>
      </vt:variant>
      <vt:variant>
        <vt:lpwstr/>
      </vt:variant>
      <vt:variant>
        <vt:lpwstr>_Toc200585736</vt:lpwstr>
      </vt:variant>
      <vt:variant>
        <vt:i4>1310781</vt:i4>
      </vt:variant>
      <vt:variant>
        <vt:i4>494</vt:i4>
      </vt:variant>
      <vt:variant>
        <vt:i4>0</vt:i4>
      </vt:variant>
      <vt:variant>
        <vt:i4>5</vt:i4>
      </vt:variant>
      <vt:variant>
        <vt:lpwstr/>
      </vt:variant>
      <vt:variant>
        <vt:lpwstr>_Toc200585735</vt:lpwstr>
      </vt:variant>
      <vt:variant>
        <vt:i4>1310781</vt:i4>
      </vt:variant>
      <vt:variant>
        <vt:i4>488</vt:i4>
      </vt:variant>
      <vt:variant>
        <vt:i4>0</vt:i4>
      </vt:variant>
      <vt:variant>
        <vt:i4>5</vt:i4>
      </vt:variant>
      <vt:variant>
        <vt:lpwstr/>
      </vt:variant>
      <vt:variant>
        <vt:lpwstr>_Toc200585734</vt:lpwstr>
      </vt:variant>
      <vt:variant>
        <vt:i4>1310781</vt:i4>
      </vt:variant>
      <vt:variant>
        <vt:i4>482</vt:i4>
      </vt:variant>
      <vt:variant>
        <vt:i4>0</vt:i4>
      </vt:variant>
      <vt:variant>
        <vt:i4>5</vt:i4>
      </vt:variant>
      <vt:variant>
        <vt:lpwstr/>
      </vt:variant>
      <vt:variant>
        <vt:lpwstr>_Toc200585733</vt:lpwstr>
      </vt:variant>
      <vt:variant>
        <vt:i4>1310781</vt:i4>
      </vt:variant>
      <vt:variant>
        <vt:i4>476</vt:i4>
      </vt:variant>
      <vt:variant>
        <vt:i4>0</vt:i4>
      </vt:variant>
      <vt:variant>
        <vt:i4>5</vt:i4>
      </vt:variant>
      <vt:variant>
        <vt:lpwstr/>
      </vt:variant>
      <vt:variant>
        <vt:lpwstr>_Toc200585732</vt:lpwstr>
      </vt:variant>
      <vt:variant>
        <vt:i4>1310781</vt:i4>
      </vt:variant>
      <vt:variant>
        <vt:i4>470</vt:i4>
      </vt:variant>
      <vt:variant>
        <vt:i4>0</vt:i4>
      </vt:variant>
      <vt:variant>
        <vt:i4>5</vt:i4>
      </vt:variant>
      <vt:variant>
        <vt:lpwstr/>
      </vt:variant>
      <vt:variant>
        <vt:lpwstr>_Toc200585731</vt:lpwstr>
      </vt:variant>
      <vt:variant>
        <vt:i4>1310781</vt:i4>
      </vt:variant>
      <vt:variant>
        <vt:i4>464</vt:i4>
      </vt:variant>
      <vt:variant>
        <vt:i4>0</vt:i4>
      </vt:variant>
      <vt:variant>
        <vt:i4>5</vt:i4>
      </vt:variant>
      <vt:variant>
        <vt:lpwstr/>
      </vt:variant>
      <vt:variant>
        <vt:lpwstr>_Toc200585730</vt:lpwstr>
      </vt:variant>
      <vt:variant>
        <vt:i4>1376317</vt:i4>
      </vt:variant>
      <vt:variant>
        <vt:i4>458</vt:i4>
      </vt:variant>
      <vt:variant>
        <vt:i4>0</vt:i4>
      </vt:variant>
      <vt:variant>
        <vt:i4>5</vt:i4>
      </vt:variant>
      <vt:variant>
        <vt:lpwstr/>
      </vt:variant>
      <vt:variant>
        <vt:lpwstr>_Toc200585729</vt:lpwstr>
      </vt:variant>
      <vt:variant>
        <vt:i4>1376317</vt:i4>
      </vt:variant>
      <vt:variant>
        <vt:i4>452</vt:i4>
      </vt:variant>
      <vt:variant>
        <vt:i4>0</vt:i4>
      </vt:variant>
      <vt:variant>
        <vt:i4>5</vt:i4>
      </vt:variant>
      <vt:variant>
        <vt:lpwstr/>
      </vt:variant>
      <vt:variant>
        <vt:lpwstr>_Toc200585728</vt:lpwstr>
      </vt:variant>
      <vt:variant>
        <vt:i4>1376317</vt:i4>
      </vt:variant>
      <vt:variant>
        <vt:i4>446</vt:i4>
      </vt:variant>
      <vt:variant>
        <vt:i4>0</vt:i4>
      </vt:variant>
      <vt:variant>
        <vt:i4>5</vt:i4>
      </vt:variant>
      <vt:variant>
        <vt:lpwstr/>
      </vt:variant>
      <vt:variant>
        <vt:lpwstr>_Toc200585727</vt:lpwstr>
      </vt:variant>
      <vt:variant>
        <vt:i4>1376317</vt:i4>
      </vt:variant>
      <vt:variant>
        <vt:i4>440</vt:i4>
      </vt:variant>
      <vt:variant>
        <vt:i4>0</vt:i4>
      </vt:variant>
      <vt:variant>
        <vt:i4>5</vt:i4>
      </vt:variant>
      <vt:variant>
        <vt:lpwstr/>
      </vt:variant>
      <vt:variant>
        <vt:lpwstr>_Toc200585726</vt:lpwstr>
      </vt:variant>
      <vt:variant>
        <vt:i4>1376317</vt:i4>
      </vt:variant>
      <vt:variant>
        <vt:i4>434</vt:i4>
      </vt:variant>
      <vt:variant>
        <vt:i4>0</vt:i4>
      </vt:variant>
      <vt:variant>
        <vt:i4>5</vt:i4>
      </vt:variant>
      <vt:variant>
        <vt:lpwstr/>
      </vt:variant>
      <vt:variant>
        <vt:lpwstr>_Toc200585725</vt:lpwstr>
      </vt:variant>
      <vt:variant>
        <vt:i4>1376317</vt:i4>
      </vt:variant>
      <vt:variant>
        <vt:i4>428</vt:i4>
      </vt:variant>
      <vt:variant>
        <vt:i4>0</vt:i4>
      </vt:variant>
      <vt:variant>
        <vt:i4>5</vt:i4>
      </vt:variant>
      <vt:variant>
        <vt:lpwstr/>
      </vt:variant>
      <vt:variant>
        <vt:lpwstr>_Toc200585724</vt:lpwstr>
      </vt:variant>
      <vt:variant>
        <vt:i4>1376317</vt:i4>
      </vt:variant>
      <vt:variant>
        <vt:i4>422</vt:i4>
      </vt:variant>
      <vt:variant>
        <vt:i4>0</vt:i4>
      </vt:variant>
      <vt:variant>
        <vt:i4>5</vt:i4>
      </vt:variant>
      <vt:variant>
        <vt:lpwstr/>
      </vt:variant>
      <vt:variant>
        <vt:lpwstr>_Toc200585723</vt:lpwstr>
      </vt:variant>
      <vt:variant>
        <vt:i4>1376317</vt:i4>
      </vt:variant>
      <vt:variant>
        <vt:i4>416</vt:i4>
      </vt:variant>
      <vt:variant>
        <vt:i4>0</vt:i4>
      </vt:variant>
      <vt:variant>
        <vt:i4>5</vt:i4>
      </vt:variant>
      <vt:variant>
        <vt:lpwstr/>
      </vt:variant>
      <vt:variant>
        <vt:lpwstr>_Toc200585722</vt:lpwstr>
      </vt:variant>
      <vt:variant>
        <vt:i4>1376317</vt:i4>
      </vt:variant>
      <vt:variant>
        <vt:i4>410</vt:i4>
      </vt:variant>
      <vt:variant>
        <vt:i4>0</vt:i4>
      </vt:variant>
      <vt:variant>
        <vt:i4>5</vt:i4>
      </vt:variant>
      <vt:variant>
        <vt:lpwstr/>
      </vt:variant>
      <vt:variant>
        <vt:lpwstr>_Toc200585721</vt:lpwstr>
      </vt:variant>
      <vt:variant>
        <vt:i4>1376317</vt:i4>
      </vt:variant>
      <vt:variant>
        <vt:i4>404</vt:i4>
      </vt:variant>
      <vt:variant>
        <vt:i4>0</vt:i4>
      </vt:variant>
      <vt:variant>
        <vt:i4>5</vt:i4>
      </vt:variant>
      <vt:variant>
        <vt:lpwstr/>
      </vt:variant>
      <vt:variant>
        <vt:lpwstr>_Toc200585720</vt:lpwstr>
      </vt:variant>
      <vt:variant>
        <vt:i4>1441853</vt:i4>
      </vt:variant>
      <vt:variant>
        <vt:i4>398</vt:i4>
      </vt:variant>
      <vt:variant>
        <vt:i4>0</vt:i4>
      </vt:variant>
      <vt:variant>
        <vt:i4>5</vt:i4>
      </vt:variant>
      <vt:variant>
        <vt:lpwstr/>
      </vt:variant>
      <vt:variant>
        <vt:lpwstr>_Toc200585719</vt:lpwstr>
      </vt:variant>
      <vt:variant>
        <vt:i4>1441853</vt:i4>
      </vt:variant>
      <vt:variant>
        <vt:i4>392</vt:i4>
      </vt:variant>
      <vt:variant>
        <vt:i4>0</vt:i4>
      </vt:variant>
      <vt:variant>
        <vt:i4>5</vt:i4>
      </vt:variant>
      <vt:variant>
        <vt:lpwstr/>
      </vt:variant>
      <vt:variant>
        <vt:lpwstr>_Toc200585718</vt:lpwstr>
      </vt:variant>
      <vt:variant>
        <vt:i4>1441853</vt:i4>
      </vt:variant>
      <vt:variant>
        <vt:i4>386</vt:i4>
      </vt:variant>
      <vt:variant>
        <vt:i4>0</vt:i4>
      </vt:variant>
      <vt:variant>
        <vt:i4>5</vt:i4>
      </vt:variant>
      <vt:variant>
        <vt:lpwstr/>
      </vt:variant>
      <vt:variant>
        <vt:lpwstr>_Toc200585717</vt:lpwstr>
      </vt:variant>
      <vt:variant>
        <vt:i4>1441853</vt:i4>
      </vt:variant>
      <vt:variant>
        <vt:i4>380</vt:i4>
      </vt:variant>
      <vt:variant>
        <vt:i4>0</vt:i4>
      </vt:variant>
      <vt:variant>
        <vt:i4>5</vt:i4>
      </vt:variant>
      <vt:variant>
        <vt:lpwstr/>
      </vt:variant>
      <vt:variant>
        <vt:lpwstr>_Toc200585716</vt:lpwstr>
      </vt:variant>
      <vt:variant>
        <vt:i4>1441853</vt:i4>
      </vt:variant>
      <vt:variant>
        <vt:i4>374</vt:i4>
      </vt:variant>
      <vt:variant>
        <vt:i4>0</vt:i4>
      </vt:variant>
      <vt:variant>
        <vt:i4>5</vt:i4>
      </vt:variant>
      <vt:variant>
        <vt:lpwstr/>
      </vt:variant>
      <vt:variant>
        <vt:lpwstr>_Toc200585715</vt:lpwstr>
      </vt:variant>
      <vt:variant>
        <vt:i4>1441853</vt:i4>
      </vt:variant>
      <vt:variant>
        <vt:i4>368</vt:i4>
      </vt:variant>
      <vt:variant>
        <vt:i4>0</vt:i4>
      </vt:variant>
      <vt:variant>
        <vt:i4>5</vt:i4>
      </vt:variant>
      <vt:variant>
        <vt:lpwstr/>
      </vt:variant>
      <vt:variant>
        <vt:lpwstr>_Toc200585714</vt:lpwstr>
      </vt:variant>
      <vt:variant>
        <vt:i4>1441853</vt:i4>
      </vt:variant>
      <vt:variant>
        <vt:i4>362</vt:i4>
      </vt:variant>
      <vt:variant>
        <vt:i4>0</vt:i4>
      </vt:variant>
      <vt:variant>
        <vt:i4>5</vt:i4>
      </vt:variant>
      <vt:variant>
        <vt:lpwstr/>
      </vt:variant>
      <vt:variant>
        <vt:lpwstr>_Toc200585713</vt:lpwstr>
      </vt:variant>
      <vt:variant>
        <vt:i4>1441853</vt:i4>
      </vt:variant>
      <vt:variant>
        <vt:i4>356</vt:i4>
      </vt:variant>
      <vt:variant>
        <vt:i4>0</vt:i4>
      </vt:variant>
      <vt:variant>
        <vt:i4>5</vt:i4>
      </vt:variant>
      <vt:variant>
        <vt:lpwstr/>
      </vt:variant>
      <vt:variant>
        <vt:lpwstr>_Toc200585712</vt:lpwstr>
      </vt:variant>
      <vt:variant>
        <vt:i4>1441853</vt:i4>
      </vt:variant>
      <vt:variant>
        <vt:i4>350</vt:i4>
      </vt:variant>
      <vt:variant>
        <vt:i4>0</vt:i4>
      </vt:variant>
      <vt:variant>
        <vt:i4>5</vt:i4>
      </vt:variant>
      <vt:variant>
        <vt:lpwstr/>
      </vt:variant>
      <vt:variant>
        <vt:lpwstr>_Toc200585711</vt:lpwstr>
      </vt:variant>
      <vt:variant>
        <vt:i4>1441853</vt:i4>
      </vt:variant>
      <vt:variant>
        <vt:i4>344</vt:i4>
      </vt:variant>
      <vt:variant>
        <vt:i4>0</vt:i4>
      </vt:variant>
      <vt:variant>
        <vt:i4>5</vt:i4>
      </vt:variant>
      <vt:variant>
        <vt:lpwstr/>
      </vt:variant>
      <vt:variant>
        <vt:lpwstr>_Toc200585710</vt:lpwstr>
      </vt:variant>
      <vt:variant>
        <vt:i4>1507389</vt:i4>
      </vt:variant>
      <vt:variant>
        <vt:i4>338</vt:i4>
      </vt:variant>
      <vt:variant>
        <vt:i4>0</vt:i4>
      </vt:variant>
      <vt:variant>
        <vt:i4>5</vt:i4>
      </vt:variant>
      <vt:variant>
        <vt:lpwstr/>
      </vt:variant>
      <vt:variant>
        <vt:lpwstr>_Toc200585709</vt:lpwstr>
      </vt:variant>
      <vt:variant>
        <vt:i4>1507389</vt:i4>
      </vt:variant>
      <vt:variant>
        <vt:i4>332</vt:i4>
      </vt:variant>
      <vt:variant>
        <vt:i4>0</vt:i4>
      </vt:variant>
      <vt:variant>
        <vt:i4>5</vt:i4>
      </vt:variant>
      <vt:variant>
        <vt:lpwstr/>
      </vt:variant>
      <vt:variant>
        <vt:lpwstr>_Toc200585708</vt:lpwstr>
      </vt:variant>
      <vt:variant>
        <vt:i4>1507389</vt:i4>
      </vt:variant>
      <vt:variant>
        <vt:i4>326</vt:i4>
      </vt:variant>
      <vt:variant>
        <vt:i4>0</vt:i4>
      </vt:variant>
      <vt:variant>
        <vt:i4>5</vt:i4>
      </vt:variant>
      <vt:variant>
        <vt:lpwstr/>
      </vt:variant>
      <vt:variant>
        <vt:lpwstr>_Toc200585707</vt:lpwstr>
      </vt:variant>
      <vt:variant>
        <vt:i4>1507389</vt:i4>
      </vt:variant>
      <vt:variant>
        <vt:i4>320</vt:i4>
      </vt:variant>
      <vt:variant>
        <vt:i4>0</vt:i4>
      </vt:variant>
      <vt:variant>
        <vt:i4>5</vt:i4>
      </vt:variant>
      <vt:variant>
        <vt:lpwstr/>
      </vt:variant>
      <vt:variant>
        <vt:lpwstr>_Toc200585706</vt:lpwstr>
      </vt:variant>
      <vt:variant>
        <vt:i4>1507389</vt:i4>
      </vt:variant>
      <vt:variant>
        <vt:i4>314</vt:i4>
      </vt:variant>
      <vt:variant>
        <vt:i4>0</vt:i4>
      </vt:variant>
      <vt:variant>
        <vt:i4>5</vt:i4>
      </vt:variant>
      <vt:variant>
        <vt:lpwstr/>
      </vt:variant>
      <vt:variant>
        <vt:lpwstr>_Toc200585705</vt:lpwstr>
      </vt:variant>
      <vt:variant>
        <vt:i4>1507389</vt:i4>
      </vt:variant>
      <vt:variant>
        <vt:i4>308</vt:i4>
      </vt:variant>
      <vt:variant>
        <vt:i4>0</vt:i4>
      </vt:variant>
      <vt:variant>
        <vt:i4>5</vt:i4>
      </vt:variant>
      <vt:variant>
        <vt:lpwstr/>
      </vt:variant>
      <vt:variant>
        <vt:lpwstr>_Toc200585704</vt:lpwstr>
      </vt:variant>
      <vt:variant>
        <vt:i4>1507389</vt:i4>
      </vt:variant>
      <vt:variant>
        <vt:i4>302</vt:i4>
      </vt:variant>
      <vt:variant>
        <vt:i4>0</vt:i4>
      </vt:variant>
      <vt:variant>
        <vt:i4>5</vt:i4>
      </vt:variant>
      <vt:variant>
        <vt:lpwstr/>
      </vt:variant>
      <vt:variant>
        <vt:lpwstr>_Toc200585703</vt:lpwstr>
      </vt:variant>
      <vt:variant>
        <vt:i4>1507389</vt:i4>
      </vt:variant>
      <vt:variant>
        <vt:i4>296</vt:i4>
      </vt:variant>
      <vt:variant>
        <vt:i4>0</vt:i4>
      </vt:variant>
      <vt:variant>
        <vt:i4>5</vt:i4>
      </vt:variant>
      <vt:variant>
        <vt:lpwstr/>
      </vt:variant>
      <vt:variant>
        <vt:lpwstr>_Toc200585702</vt:lpwstr>
      </vt:variant>
      <vt:variant>
        <vt:i4>1507389</vt:i4>
      </vt:variant>
      <vt:variant>
        <vt:i4>290</vt:i4>
      </vt:variant>
      <vt:variant>
        <vt:i4>0</vt:i4>
      </vt:variant>
      <vt:variant>
        <vt:i4>5</vt:i4>
      </vt:variant>
      <vt:variant>
        <vt:lpwstr/>
      </vt:variant>
      <vt:variant>
        <vt:lpwstr>_Toc200585701</vt:lpwstr>
      </vt:variant>
      <vt:variant>
        <vt:i4>1507389</vt:i4>
      </vt:variant>
      <vt:variant>
        <vt:i4>284</vt:i4>
      </vt:variant>
      <vt:variant>
        <vt:i4>0</vt:i4>
      </vt:variant>
      <vt:variant>
        <vt:i4>5</vt:i4>
      </vt:variant>
      <vt:variant>
        <vt:lpwstr/>
      </vt:variant>
      <vt:variant>
        <vt:lpwstr>_Toc200585700</vt:lpwstr>
      </vt:variant>
      <vt:variant>
        <vt:i4>1966140</vt:i4>
      </vt:variant>
      <vt:variant>
        <vt:i4>278</vt:i4>
      </vt:variant>
      <vt:variant>
        <vt:i4>0</vt:i4>
      </vt:variant>
      <vt:variant>
        <vt:i4>5</vt:i4>
      </vt:variant>
      <vt:variant>
        <vt:lpwstr/>
      </vt:variant>
      <vt:variant>
        <vt:lpwstr>_Toc200585699</vt:lpwstr>
      </vt:variant>
      <vt:variant>
        <vt:i4>1966140</vt:i4>
      </vt:variant>
      <vt:variant>
        <vt:i4>272</vt:i4>
      </vt:variant>
      <vt:variant>
        <vt:i4>0</vt:i4>
      </vt:variant>
      <vt:variant>
        <vt:i4>5</vt:i4>
      </vt:variant>
      <vt:variant>
        <vt:lpwstr/>
      </vt:variant>
      <vt:variant>
        <vt:lpwstr>_Toc200585698</vt:lpwstr>
      </vt:variant>
      <vt:variant>
        <vt:i4>1966140</vt:i4>
      </vt:variant>
      <vt:variant>
        <vt:i4>266</vt:i4>
      </vt:variant>
      <vt:variant>
        <vt:i4>0</vt:i4>
      </vt:variant>
      <vt:variant>
        <vt:i4>5</vt:i4>
      </vt:variant>
      <vt:variant>
        <vt:lpwstr/>
      </vt:variant>
      <vt:variant>
        <vt:lpwstr>_Toc200585697</vt:lpwstr>
      </vt:variant>
      <vt:variant>
        <vt:i4>1966140</vt:i4>
      </vt:variant>
      <vt:variant>
        <vt:i4>260</vt:i4>
      </vt:variant>
      <vt:variant>
        <vt:i4>0</vt:i4>
      </vt:variant>
      <vt:variant>
        <vt:i4>5</vt:i4>
      </vt:variant>
      <vt:variant>
        <vt:lpwstr/>
      </vt:variant>
      <vt:variant>
        <vt:lpwstr>_Toc200585696</vt:lpwstr>
      </vt:variant>
      <vt:variant>
        <vt:i4>1966140</vt:i4>
      </vt:variant>
      <vt:variant>
        <vt:i4>254</vt:i4>
      </vt:variant>
      <vt:variant>
        <vt:i4>0</vt:i4>
      </vt:variant>
      <vt:variant>
        <vt:i4>5</vt:i4>
      </vt:variant>
      <vt:variant>
        <vt:lpwstr/>
      </vt:variant>
      <vt:variant>
        <vt:lpwstr>_Toc200585695</vt:lpwstr>
      </vt:variant>
      <vt:variant>
        <vt:i4>1966140</vt:i4>
      </vt:variant>
      <vt:variant>
        <vt:i4>248</vt:i4>
      </vt:variant>
      <vt:variant>
        <vt:i4>0</vt:i4>
      </vt:variant>
      <vt:variant>
        <vt:i4>5</vt:i4>
      </vt:variant>
      <vt:variant>
        <vt:lpwstr/>
      </vt:variant>
      <vt:variant>
        <vt:lpwstr>_Toc200585694</vt:lpwstr>
      </vt:variant>
      <vt:variant>
        <vt:i4>1966140</vt:i4>
      </vt:variant>
      <vt:variant>
        <vt:i4>242</vt:i4>
      </vt:variant>
      <vt:variant>
        <vt:i4>0</vt:i4>
      </vt:variant>
      <vt:variant>
        <vt:i4>5</vt:i4>
      </vt:variant>
      <vt:variant>
        <vt:lpwstr/>
      </vt:variant>
      <vt:variant>
        <vt:lpwstr>_Toc200585693</vt:lpwstr>
      </vt:variant>
      <vt:variant>
        <vt:i4>1966140</vt:i4>
      </vt:variant>
      <vt:variant>
        <vt:i4>236</vt:i4>
      </vt:variant>
      <vt:variant>
        <vt:i4>0</vt:i4>
      </vt:variant>
      <vt:variant>
        <vt:i4>5</vt:i4>
      </vt:variant>
      <vt:variant>
        <vt:lpwstr/>
      </vt:variant>
      <vt:variant>
        <vt:lpwstr>_Toc200585692</vt:lpwstr>
      </vt:variant>
      <vt:variant>
        <vt:i4>1966140</vt:i4>
      </vt:variant>
      <vt:variant>
        <vt:i4>230</vt:i4>
      </vt:variant>
      <vt:variant>
        <vt:i4>0</vt:i4>
      </vt:variant>
      <vt:variant>
        <vt:i4>5</vt:i4>
      </vt:variant>
      <vt:variant>
        <vt:lpwstr/>
      </vt:variant>
      <vt:variant>
        <vt:lpwstr>_Toc200585691</vt:lpwstr>
      </vt:variant>
      <vt:variant>
        <vt:i4>1966140</vt:i4>
      </vt:variant>
      <vt:variant>
        <vt:i4>224</vt:i4>
      </vt:variant>
      <vt:variant>
        <vt:i4>0</vt:i4>
      </vt:variant>
      <vt:variant>
        <vt:i4>5</vt:i4>
      </vt:variant>
      <vt:variant>
        <vt:lpwstr/>
      </vt:variant>
      <vt:variant>
        <vt:lpwstr>_Toc200585690</vt:lpwstr>
      </vt:variant>
      <vt:variant>
        <vt:i4>2031676</vt:i4>
      </vt:variant>
      <vt:variant>
        <vt:i4>218</vt:i4>
      </vt:variant>
      <vt:variant>
        <vt:i4>0</vt:i4>
      </vt:variant>
      <vt:variant>
        <vt:i4>5</vt:i4>
      </vt:variant>
      <vt:variant>
        <vt:lpwstr/>
      </vt:variant>
      <vt:variant>
        <vt:lpwstr>_Toc200585689</vt:lpwstr>
      </vt:variant>
      <vt:variant>
        <vt:i4>2031676</vt:i4>
      </vt:variant>
      <vt:variant>
        <vt:i4>212</vt:i4>
      </vt:variant>
      <vt:variant>
        <vt:i4>0</vt:i4>
      </vt:variant>
      <vt:variant>
        <vt:i4>5</vt:i4>
      </vt:variant>
      <vt:variant>
        <vt:lpwstr/>
      </vt:variant>
      <vt:variant>
        <vt:lpwstr>_Toc200585688</vt:lpwstr>
      </vt:variant>
      <vt:variant>
        <vt:i4>2031676</vt:i4>
      </vt:variant>
      <vt:variant>
        <vt:i4>206</vt:i4>
      </vt:variant>
      <vt:variant>
        <vt:i4>0</vt:i4>
      </vt:variant>
      <vt:variant>
        <vt:i4>5</vt:i4>
      </vt:variant>
      <vt:variant>
        <vt:lpwstr/>
      </vt:variant>
      <vt:variant>
        <vt:lpwstr>_Toc200585687</vt:lpwstr>
      </vt:variant>
      <vt:variant>
        <vt:i4>2031676</vt:i4>
      </vt:variant>
      <vt:variant>
        <vt:i4>200</vt:i4>
      </vt:variant>
      <vt:variant>
        <vt:i4>0</vt:i4>
      </vt:variant>
      <vt:variant>
        <vt:i4>5</vt:i4>
      </vt:variant>
      <vt:variant>
        <vt:lpwstr/>
      </vt:variant>
      <vt:variant>
        <vt:lpwstr>_Toc200585686</vt:lpwstr>
      </vt:variant>
      <vt:variant>
        <vt:i4>2031676</vt:i4>
      </vt:variant>
      <vt:variant>
        <vt:i4>194</vt:i4>
      </vt:variant>
      <vt:variant>
        <vt:i4>0</vt:i4>
      </vt:variant>
      <vt:variant>
        <vt:i4>5</vt:i4>
      </vt:variant>
      <vt:variant>
        <vt:lpwstr/>
      </vt:variant>
      <vt:variant>
        <vt:lpwstr>_Toc200585685</vt:lpwstr>
      </vt:variant>
      <vt:variant>
        <vt:i4>2031676</vt:i4>
      </vt:variant>
      <vt:variant>
        <vt:i4>188</vt:i4>
      </vt:variant>
      <vt:variant>
        <vt:i4>0</vt:i4>
      </vt:variant>
      <vt:variant>
        <vt:i4>5</vt:i4>
      </vt:variant>
      <vt:variant>
        <vt:lpwstr/>
      </vt:variant>
      <vt:variant>
        <vt:lpwstr>_Toc200585684</vt:lpwstr>
      </vt:variant>
      <vt:variant>
        <vt:i4>2031676</vt:i4>
      </vt:variant>
      <vt:variant>
        <vt:i4>182</vt:i4>
      </vt:variant>
      <vt:variant>
        <vt:i4>0</vt:i4>
      </vt:variant>
      <vt:variant>
        <vt:i4>5</vt:i4>
      </vt:variant>
      <vt:variant>
        <vt:lpwstr/>
      </vt:variant>
      <vt:variant>
        <vt:lpwstr>_Toc200585683</vt:lpwstr>
      </vt:variant>
      <vt:variant>
        <vt:i4>2031676</vt:i4>
      </vt:variant>
      <vt:variant>
        <vt:i4>176</vt:i4>
      </vt:variant>
      <vt:variant>
        <vt:i4>0</vt:i4>
      </vt:variant>
      <vt:variant>
        <vt:i4>5</vt:i4>
      </vt:variant>
      <vt:variant>
        <vt:lpwstr/>
      </vt:variant>
      <vt:variant>
        <vt:lpwstr>_Toc200585682</vt:lpwstr>
      </vt:variant>
      <vt:variant>
        <vt:i4>2031676</vt:i4>
      </vt:variant>
      <vt:variant>
        <vt:i4>170</vt:i4>
      </vt:variant>
      <vt:variant>
        <vt:i4>0</vt:i4>
      </vt:variant>
      <vt:variant>
        <vt:i4>5</vt:i4>
      </vt:variant>
      <vt:variant>
        <vt:lpwstr/>
      </vt:variant>
      <vt:variant>
        <vt:lpwstr>_Toc200585681</vt:lpwstr>
      </vt:variant>
      <vt:variant>
        <vt:i4>2031676</vt:i4>
      </vt:variant>
      <vt:variant>
        <vt:i4>164</vt:i4>
      </vt:variant>
      <vt:variant>
        <vt:i4>0</vt:i4>
      </vt:variant>
      <vt:variant>
        <vt:i4>5</vt:i4>
      </vt:variant>
      <vt:variant>
        <vt:lpwstr/>
      </vt:variant>
      <vt:variant>
        <vt:lpwstr>_Toc200585680</vt:lpwstr>
      </vt:variant>
      <vt:variant>
        <vt:i4>1048636</vt:i4>
      </vt:variant>
      <vt:variant>
        <vt:i4>158</vt:i4>
      </vt:variant>
      <vt:variant>
        <vt:i4>0</vt:i4>
      </vt:variant>
      <vt:variant>
        <vt:i4>5</vt:i4>
      </vt:variant>
      <vt:variant>
        <vt:lpwstr/>
      </vt:variant>
      <vt:variant>
        <vt:lpwstr>_Toc200585679</vt:lpwstr>
      </vt:variant>
      <vt:variant>
        <vt:i4>1048636</vt:i4>
      </vt:variant>
      <vt:variant>
        <vt:i4>152</vt:i4>
      </vt:variant>
      <vt:variant>
        <vt:i4>0</vt:i4>
      </vt:variant>
      <vt:variant>
        <vt:i4>5</vt:i4>
      </vt:variant>
      <vt:variant>
        <vt:lpwstr/>
      </vt:variant>
      <vt:variant>
        <vt:lpwstr>_Toc200585678</vt:lpwstr>
      </vt:variant>
      <vt:variant>
        <vt:i4>1048636</vt:i4>
      </vt:variant>
      <vt:variant>
        <vt:i4>146</vt:i4>
      </vt:variant>
      <vt:variant>
        <vt:i4>0</vt:i4>
      </vt:variant>
      <vt:variant>
        <vt:i4>5</vt:i4>
      </vt:variant>
      <vt:variant>
        <vt:lpwstr/>
      </vt:variant>
      <vt:variant>
        <vt:lpwstr>_Toc200585677</vt:lpwstr>
      </vt:variant>
      <vt:variant>
        <vt:i4>1048636</vt:i4>
      </vt:variant>
      <vt:variant>
        <vt:i4>140</vt:i4>
      </vt:variant>
      <vt:variant>
        <vt:i4>0</vt:i4>
      </vt:variant>
      <vt:variant>
        <vt:i4>5</vt:i4>
      </vt:variant>
      <vt:variant>
        <vt:lpwstr/>
      </vt:variant>
      <vt:variant>
        <vt:lpwstr>_Toc200585676</vt:lpwstr>
      </vt:variant>
      <vt:variant>
        <vt:i4>1048636</vt:i4>
      </vt:variant>
      <vt:variant>
        <vt:i4>134</vt:i4>
      </vt:variant>
      <vt:variant>
        <vt:i4>0</vt:i4>
      </vt:variant>
      <vt:variant>
        <vt:i4>5</vt:i4>
      </vt:variant>
      <vt:variant>
        <vt:lpwstr/>
      </vt:variant>
      <vt:variant>
        <vt:lpwstr>_Toc200585675</vt:lpwstr>
      </vt:variant>
      <vt:variant>
        <vt:i4>1048636</vt:i4>
      </vt:variant>
      <vt:variant>
        <vt:i4>128</vt:i4>
      </vt:variant>
      <vt:variant>
        <vt:i4>0</vt:i4>
      </vt:variant>
      <vt:variant>
        <vt:i4>5</vt:i4>
      </vt:variant>
      <vt:variant>
        <vt:lpwstr/>
      </vt:variant>
      <vt:variant>
        <vt:lpwstr>_Toc200585674</vt:lpwstr>
      </vt:variant>
      <vt:variant>
        <vt:i4>1048636</vt:i4>
      </vt:variant>
      <vt:variant>
        <vt:i4>122</vt:i4>
      </vt:variant>
      <vt:variant>
        <vt:i4>0</vt:i4>
      </vt:variant>
      <vt:variant>
        <vt:i4>5</vt:i4>
      </vt:variant>
      <vt:variant>
        <vt:lpwstr/>
      </vt:variant>
      <vt:variant>
        <vt:lpwstr>_Toc200585673</vt:lpwstr>
      </vt:variant>
      <vt:variant>
        <vt:i4>1048636</vt:i4>
      </vt:variant>
      <vt:variant>
        <vt:i4>116</vt:i4>
      </vt:variant>
      <vt:variant>
        <vt:i4>0</vt:i4>
      </vt:variant>
      <vt:variant>
        <vt:i4>5</vt:i4>
      </vt:variant>
      <vt:variant>
        <vt:lpwstr/>
      </vt:variant>
      <vt:variant>
        <vt:lpwstr>_Toc200585672</vt:lpwstr>
      </vt:variant>
      <vt:variant>
        <vt:i4>1048636</vt:i4>
      </vt:variant>
      <vt:variant>
        <vt:i4>110</vt:i4>
      </vt:variant>
      <vt:variant>
        <vt:i4>0</vt:i4>
      </vt:variant>
      <vt:variant>
        <vt:i4>5</vt:i4>
      </vt:variant>
      <vt:variant>
        <vt:lpwstr/>
      </vt:variant>
      <vt:variant>
        <vt:lpwstr>_Toc200585671</vt:lpwstr>
      </vt:variant>
      <vt:variant>
        <vt:i4>1048636</vt:i4>
      </vt:variant>
      <vt:variant>
        <vt:i4>104</vt:i4>
      </vt:variant>
      <vt:variant>
        <vt:i4>0</vt:i4>
      </vt:variant>
      <vt:variant>
        <vt:i4>5</vt:i4>
      </vt:variant>
      <vt:variant>
        <vt:lpwstr/>
      </vt:variant>
      <vt:variant>
        <vt:lpwstr>_Toc200585670</vt:lpwstr>
      </vt:variant>
      <vt:variant>
        <vt:i4>1114172</vt:i4>
      </vt:variant>
      <vt:variant>
        <vt:i4>98</vt:i4>
      </vt:variant>
      <vt:variant>
        <vt:i4>0</vt:i4>
      </vt:variant>
      <vt:variant>
        <vt:i4>5</vt:i4>
      </vt:variant>
      <vt:variant>
        <vt:lpwstr/>
      </vt:variant>
      <vt:variant>
        <vt:lpwstr>_Toc200585669</vt:lpwstr>
      </vt:variant>
      <vt:variant>
        <vt:i4>1114172</vt:i4>
      </vt:variant>
      <vt:variant>
        <vt:i4>92</vt:i4>
      </vt:variant>
      <vt:variant>
        <vt:i4>0</vt:i4>
      </vt:variant>
      <vt:variant>
        <vt:i4>5</vt:i4>
      </vt:variant>
      <vt:variant>
        <vt:lpwstr/>
      </vt:variant>
      <vt:variant>
        <vt:lpwstr>_Toc200585668</vt:lpwstr>
      </vt:variant>
      <vt:variant>
        <vt:i4>1114172</vt:i4>
      </vt:variant>
      <vt:variant>
        <vt:i4>86</vt:i4>
      </vt:variant>
      <vt:variant>
        <vt:i4>0</vt:i4>
      </vt:variant>
      <vt:variant>
        <vt:i4>5</vt:i4>
      </vt:variant>
      <vt:variant>
        <vt:lpwstr/>
      </vt:variant>
      <vt:variant>
        <vt:lpwstr>_Toc200585667</vt:lpwstr>
      </vt:variant>
      <vt:variant>
        <vt:i4>1114172</vt:i4>
      </vt:variant>
      <vt:variant>
        <vt:i4>80</vt:i4>
      </vt:variant>
      <vt:variant>
        <vt:i4>0</vt:i4>
      </vt:variant>
      <vt:variant>
        <vt:i4>5</vt:i4>
      </vt:variant>
      <vt:variant>
        <vt:lpwstr/>
      </vt:variant>
      <vt:variant>
        <vt:lpwstr>_Toc200585666</vt:lpwstr>
      </vt:variant>
      <vt:variant>
        <vt:i4>1114172</vt:i4>
      </vt:variant>
      <vt:variant>
        <vt:i4>74</vt:i4>
      </vt:variant>
      <vt:variant>
        <vt:i4>0</vt:i4>
      </vt:variant>
      <vt:variant>
        <vt:i4>5</vt:i4>
      </vt:variant>
      <vt:variant>
        <vt:lpwstr/>
      </vt:variant>
      <vt:variant>
        <vt:lpwstr>_Toc200585665</vt:lpwstr>
      </vt:variant>
      <vt:variant>
        <vt:i4>1114172</vt:i4>
      </vt:variant>
      <vt:variant>
        <vt:i4>68</vt:i4>
      </vt:variant>
      <vt:variant>
        <vt:i4>0</vt:i4>
      </vt:variant>
      <vt:variant>
        <vt:i4>5</vt:i4>
      </vt:variant>
      <vt:variant>
        <vt:lpwstr/>
      </vt:variant>
      <vt:variant>
        <vt:lpwstr>_Toc200585664</vt:lpwstr>
      </vt:variant>
      <vt:variant>
        <vt:i4>1114172</vt:i4>
      </vt:variant>
      <vt:variant>
        <vt:i4>62</vt:i4>
      </vt:variant>
      <vt:variant>
        <vt:i4>0</vt:i4>
      </vt:variant>
      <vt:variant>
        <vt:i4>5</vt:i4>
      </vt:variant>
      <vt:variant>
        <vt:lpwstr/>
      </vt:variant>
      <vt:variant>
        <vt:lpwstr>_Toc200585663</vt:lpwstr>
      </vt:variant>
      <vt:variant>
        <vt:i4>1114172</vt:i4>
      </vt:variant>
      <vt:variant>
        <vt:i4>56</vt:i4>
      </vt:variant>
      <vt:variant>
        <vt:i4>0</vt:i4>
      </vt:variant>
      <vt:variant>
        <vt:i4>5</vt:i4>
      </vt:variant>
      <vt:variant>
        <vt:lpwstr/>
      </vt:variant>
      <vt:variant>
        <vt:lpwstr>_Toc200585662</vt:lpwstr>
      </vt:variant>
      <vt:variant>
        <vt:i4>1114172</vt:i4>
      </vt:variant>
      <vt:variant>
        <vt:i4>50</vt:i4>
      </vt:variant>
      <vt:variant>
        <vt:i4>0</vt:i4>
      </vt:variant>
      <vt:variant>
        <vt:i4>5</vt:i4>
      </vt:variant>
      <vt:variant>
        <vt:lpwstr/>
      </vt:variant>
      <vt:variant>
        <vt:lpwstr>_Toc200585661</vt:lpwstr>
      </vt:variant>
      <vt:variant>
        <vt:i4>1114172</vt:i4>
      </vt:variant>
      <vt:variant>
        <vt:i4>44</vt:i4>
      </vt:variant>
      <vt:variant>
        <vt:i4>0</vt:i4>
      </vt:variant>
      <vt:variant>
        <vt:i4>5</vt:i4>
      </vt:variant>
      <vt:variant>
        <vt:lpwstr/>
      </vt:variant>
      <vt:variant>
        <vt:lpwstr>_Toc200585660</vt:lpwstr>
      </vt:variant>
      <vt:variant>
        <vt:i4>1179708</vt:i4>
      </vt:variant>
      <vt:variant>
        <vt:i4>38</vt:i4>
      </vt:variant>
      <vt:variant>
        <vt:i4>0</vt:i4>
      </vt:variant>
      <vt:variant>
        <vt:i4>5</vt:i4>
      </vt:variant>
      <vt:variant>
        <vt:lpwstr/>
      </vt:variant>
      <vt:variant>
        <vt:lpwstr>_Toc200585659</vt:lpwstr>
      </vt:variant>
      <vt:variant>
        <vt:i4>1179708</vt:i4>
      </vt:variant>
      <vt:variant>
        <vt:i4>32</vt:i4>
      </vt:variant>
      <vt:variant>
        <vt:i4>0</vt:i4>
      </vt:variant>
      <vt:variant>
        <vt:i4>5</vt:i4>
      </vt:variant>
      <vt:variant>
        <vt:lpwstr/>
      </vt:variant>
      <vt:variant>
        <vt:lpwstr>_Toc200585658</vt:lpwstr>
      </vt:variant>
      <vt:variant>
        <vt:i4>1179708</vt:i4>
      </vt:variant>
      <vt:variant>
        <vt:i4>26</vt:i4>
      </vt:variant>
      <vt:variant>
        <vt:i4>0</vt:i4>
      </vt:variant>
      <vt:variant>
        <vt:i4>5</vt:i4>
      </vt:variant>
      <vt:variant>
        <vt:lpwstr/>
      </vt:variant>
      <vt:variant>
        <vt:lpwstr>_Toc200585657</vt:lpwstr>
      </vt:variant>
      <vt:variant>
        <vt:i4>1179708</vt:i4>
      </vt:variant>
      <vt:variant>
        <vt:i4>20</vt:i4>
      </vt:variant>
      <vt:variant>
        <vt:i4>0</vt:i4>
      </vt:variant>
      <vt:variant>
        <vt:i4>5</vt:i4>
      </vt:variant>
      <vt:variant>
        <vt:lpwstr/>
      </vt:variant>
      <vt:variant>
        <vt:lpwstr>_Toc200585656</vt:lpwstr>
      </vt:variant>
      <vt:variant>
        <vt:i4>1179708</vt:i4>
      </vt:variant>
      <vt:variant>
        <vt:i4>14</vt:i4>
      </vt:variant>
      <vt:variant>
        <vt:i4>0</vt:i4>
      </vt:variant>
      <vt:variant>
        <vt:i4>5</vt:i4>
      </vt:variant>
      <vt:variant>
        <vt:lpwstr/>
      </vt:variant>
      <vt:variant>
        <vt:lpwstr>_Toc200585655</vt:lpwstr>
      </vt:variant>
      <vt:variant>
        <vt:i4>1179708</vt:i4>
      </vt:variant>
      <vt:variant>
        <vt:i4>8</vt:i4>
      </vt:variant>
      <vt:variant>
        <vt:i4>0</vt:i4>
      </vt:variant>
      <vt:variant>
        <vt:i4>5</vt:i4>
      </vt:variant>
      <vt:variant>
        <vt:lpwstr/>
      </vt:variant>
      <vt:variant>
        <vt:lpwstr>_Toc200585654</vt:lpwstr>
      </vt:variant>
      <vt:variant>
        <vt:i4>1179708</vt:i4>
      </vt:variant>
      <vt:variant>
        <vt:i4>2</vt:i4>
      </vt:variant>
      <vt:variant>
        <vt:i4>0</vt:i4>
      </vt:variant>
      <vt:variant>
        <vt:i4>5</vt:i4>
      </vt:variant>
      <vt:variant>
        <vt:lpwstr/>
      </vt:variant>
      <vt:variant>
        <vt:lpwstr>_Toc200585653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Admin</cp:lastModifiedBy>
  <cp:revision>12</cp:revision>
  <dcterms:created xsi:type="dcterms:W3CDTF">2025-06-12T11:24:00Z</dcterms:created>
  <dcterms:modified xsi:type="dcterms:W3CDTF">2025-07-07T10:48:00Z</dcterms:modified>
</cp:coreProperties>
</file>